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2D" w:rsidRPr="00893D2D" w:rsidRDefault="00893D2D" w:rsidP="00893D2D">
      <w:pPr>
        <w:spacing w:before="100" w:beforeAutospacing="1" w:after="100" w:afterAutospacing="1" w:line="240" w:lineRule="auto"/>
        <w:ind w:right="-284"/>
        <w:outlineLvl w:val="1"/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</w:pPr>
      <w:bookmarkStart w:id="0" w:name="_GoBack"/>
      <w:bookmarkEnd w:id="0"/>
      <w:r w:rsidRPr="00893D2D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>Institut supérieur de formation paramédicale de  kHémis Miliana  w. d’Ain Défla</w:t>
      </w:r>
    </w:p>
    <w:p w:rsidR="00893D2D" w:rsidRPr="00893D2D" w:rsidRDefault="00893D2D" w:rsidP="00893D2D">
      <w:pPr>
        <w:spacing w:before="100" w:beforeAutospacing="1" w:after="100" w:afterAutospacing="1" w:line="240" w:lineRule="auto"/>
        <w:outlineLvl w:val="1"/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</w:pPr>
      <w:r w:rsidRPr="00893D2D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>Module : anatomie physiologie</w:t>
      </w:r>
    </w:p>
    <w:p w:rsidR="00893D2D" w:rsidRPr="00893D2D" w:rsidRDefault="00893D2D" w:rsidP="00893D2D">
      <w:pPr>
        <w:spacing w:before="100" w:beforeAutospacing="1" w:after="100" w:afterAutospacing="1" w:line="240" w:lineRule="auto"/>
        <w:outlineLvl w:val="1"/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</w:pPr>
      <w:r w:rsidRPr="00893D2D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 xml:space="preserve">Chapitre : </w:t>
      </w:r>
      <w:r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>les glandes endocrines</w:t>
      </w:r>
    </w:p>
    <w:p w:rsidR="00893D2D" w:rsidRPr="00893D2D" w:rsidRDefault="00893D2D" w:rsidP="00F5436C">
      <w:pPr>
        <w:spacing w:before="100" w:beforeAutospacing="1" w:after="100" w:afterAutospacing="1" w:line="240" w:lineRule="auto"/>
        <w:outlineLvl w:val="1"/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</w:pPr>
      <w:r w:rsidRPr="00893D2D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 xml:space="preserve">Cour : </w:t>
      </w:r>
      <w:r w:rsidR="00F5436C" w:rsidRPr="00F5436C">
        <w:rPr>
          <w:rFonts w:ascii="Lucida Calligraphy" w:eastAsia="Times New Roman" w:hAnsi="Lucida Calligraphy" w:cs="Times New Roman"/>
          <w:b/>
          <w:bCs/>
          <w:sz w:val="20"/>
          <w:szCs w:val="20"/>
          <w:u w:val="single"/>
          <w:lang w:eastAsia="fr-FR"/>
        </w:rPr>
        <w:t>Le pancréas</w:t>
      </w:r>
    </w:p>
    <w:p w:rsidR="00893D2D" w:rsidRDefault="00893D2D" w:rsidP="00893D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</w:pPr>
    </w:p>
    <w:p w:rsidR="00F5436C" w:rsidRPr="003A52D4" w:rsidRDefault="000B174D" w:rsidP="000B174D">
      <w:pPr>
        <w:tabs>
          <w:tab w:val="center" w:pos="4536"/>
          <w:tab w:val="left" w:pos="589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  <w:tab/>
      </w:r>
      <w:r w:rsidR="00F5436C" w:rsidRPr="003A52D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  <w:t>Le pancréas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  <w:tab/>
      </w:r>
    </w:p>
    <w:p w:rsidR="00F94D64" w:rsidRPr="006276B4" w:rsidRDefault="009D5299" w:rsidP="00F94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  <w:t>Plan</w:t>
      </w:r>
    </w:p>
    <w:p w:rsidR="0034681F" w:rsidRDefault="00A4175B" w:rsidP="0034681F">
      <w:pPr>
        <w:pStyle w:val="ListParagraph"/>
        <w:numPr>
          <w:ilvl w:val="0"/>
          <w:numId w:val="27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7" w:anchor="Les_glandes_et_les_hormones" w:history="1">
        <w:r w:rsidR="003A52D4" w:rsidRPr="003468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Définitions : </w:t>
        </w:r>
      </w:hyperlink>
    </w:p>
    <w:p w:rsidR="0034681F" w:rsidRPr="0034681F" w:rsidRDefault="00A4175B" w:rsidP="0034681F">
      <w:pPr>
        <w:pStyle w:val="ListParagraph"/>
        <w:numPr>
          <w:ilvl w:val="0"/>
          <w:numId w:val="27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8" w:anchor="Anatomie_du_pancreas" w:history="1">
        <w:r w:rsidR="003A52D4" w:rsidRPr="003468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Anatomie du pancréas</w:t>
        </w:r>
      </w:hyperlink>
    </w:p>
    <w:p w:rsidR="0034681F" w:rsidRDefault="0034681F" w:rsidP="0034681F">
      <w:pPr>
        <w:pStyle w:val="ListParagraph"/>
        <w:numPr>
          <w:ilvl w:val="0"/>
          <w:numId w:val="27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681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Physiologie du pancréas</w:t>
      </w:r>
    </w:p>
    <w:p w:rsidR="003A52D4" w:rsidRPr="0034681F" w:rsidRDefault="00A4175B" w:rsidP="0034681F">
      <w:pPr>
        <w:pStyle w:val="ListParagraph"/>
        <w:numPr>
          <w:ilvl w:val="0"/>
          <w:numId w:val="27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9" w:anchor="Les_hormones_pancreatiques" w:history="1">
        <w:r w:rsidR="003A52D4" w:rsidRPr="003468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Les hormones pancréatiques</w:t>
        </w:r>
      </w:hyperlink>
    </w:p>
    <w:p w:rsidR="003A52D4" w:rsidRDefault="003A52D4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4681F">
      <w:pPr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681F">
        <w:rPr>
          <w:rFonts w:ascii="Calibri" w:eastAsia="Calibri" w:hAnsi="Calibri" w:cs="Arial"/>
          <w:noProof/>
          <w:lang w:eastAsia="fr-FR"/>
        </w:rPr>
        <w:drawing>
          <wp:inline distT="0" distB="0" distL="0" distR="0" wp14:anchorId="00DDD65C" wp14:editId="5975429D">
            <wp:extent cx="4305300" cy="2914650"/>
            <wp:effectExtent l="0" t="0" r="0" b="0"/>
            <wp:docPr id="4" name="irc_mi" descr="http://tpe-lediabete.e-monsite.com/medias/images/capture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pe-lediabete.e-monsite.com/medias/images/capture-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681F" w:rsidRPr="003A52D4" w:rsidRDefault="0034681F" w:rsidP="003A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5436C" w:rsidRPr="00F5436C" w:rsidRDefault="00F5436C" w:rsidP="00F5436C">
      <w:pPr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Définition</w:t>
      </w:r>
    </w:p>
    <w:p w:rsidR="00F5436C" w:rsidRPr="00F5436C" w:rsidRDefault="00F5436C" w:rsidP="00F5436C">
      <w:pPr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Glande digestive à sécrétion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mixte 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interne et externe.</w:t>
      </w:r>
    </w:p>
    <w:p w:rsidR="00F5436C" w:rsidRPr="00F5436C" w:rsidRDefault="00F5436C" w:rsidP="00F5436C">
      <w:pPr>
        <w:numPr>
          <w:ilvl w:val="0"/>
          <w:numId w:val="21"/>
        </w:numPr>
        <w:spacing w:before="100" w:beforeAutospacing="1" w:after="100" w:afterAutospacing="1" w:line="360" w:lineRule="auto"/>
        <w:ind w:right="-483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 pancréas est fixé à la partie postérieure de l'abdomen, en arrière de l'estomac.</w:t>
      </w:r>
    </w:p>
    <w:p w:rsidR="00F5436C" w:rsidRPr="00F5436C" w:rsidRDefault="00F5436C" w:rsidP="00F5436C">
      <w:pPr>
        <w:numPr>
          <w:ilvl w:val="0"/>
          <w:numId w:val="19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Anatomie du pancréas</w:t>
      </w:r>
    </w:p>
    <w:p w:rsidR="00F5436C" w:rsidRPr="00F5436C" w:rsidRDefault="00F5436C" w:rsidP="00F5436C">
      <w:pPr>
        <w:numPr>
          <w:ilvl w:val="0"/>
          <w:numId w:val="2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Le pancréas, de forme conique, est situé en profondeur, presque horizontalement, dans la partie supérieure de l'abdomen et accolé à la paroi abdominale postérieure, en arrière de l'estomac. </w:t>
      </w:r>
    </w:p>
    <w:p w:rsidR="00F5436C" w:rsidRPr="00F5436C" w:rsidRDefault="00F5436C" w:rsidP="00F5436C">
      <w:pPr>
        <w:numPr>
          <w:ilvl w:val="0"/>
          <w:numId w:val="2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Il mesure environ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15 centimètres</w:t>
      </w:r>
      <w:r w:rsidRPr="00F5436C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de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long</w:t>
      </w:r>
      <w:r w:rsidRPr="00F5436C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et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pèse</w:t>
      </w:r>
      <w:r w:rsidRPr="00F5436C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de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70 à 80 grammes</w:t>
      </w:r>
      <w:r w:rsidRPr="00F5436C">
        <w:rPr>
          <w:rFonts w:ascii="Times New Roman" w:eastAsia="Calibri" w:hAnsi="Times New Roman" w:cs="Times New Roman"/>
          <w:sz w:val="24"/>
          <w:szCs w:val="24"/>
          <w:lang w:eastAsia="fr-FR"/>
        </w:rPr>
        <w:t>.</w:t>
      </w:r>
    </w:p>
    <w:p w:rsidR="00F5436C" w:rsidRPr="00F5436C" w:rsidRDefault="00F5436C" w:rsidP="00F5436C">
      <w:pPr>
        <w:numPr>
          <w:ilvl w:val="0"/>
          <w:numId w:val="22"/>
        </w:numPr>
        <w:autoSpaceDE w:val="0"/>
        <w:autoSpaceDN w:val="0"/>
        <w:adjustRightInd w:val="0"/>
        <w:spacing w:before="10"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Le pancréas est constitué de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</w:rPr>
        <w:t>quatre parties :</w:t>
      </w:r>
    </w:p>
    <w:p w:rsidR="00F5436C" w:rsidRPr="00F5436C" w:rsidRDefault="00F5436C" w:rsidP="00F5436C">
      <w:pPr>
        <w:numPr>
          <w:ilvl w:val="0"/>
          <w:numId w:val="23"/>
        </w:numPr>
        <w:autoSpaceDE w:val="0"/>
        <w:autoSpaceDN w:val="0"/>
        <w:adjustRightInd w:val="0"/>
        <w:spacing w:after="20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b/>
          <w:bCs/>
          <w:color w:val="B1030C"/>
          <w:sz w:val="24"/>
          <w:szCs w:val="24"/>
        </w:rPr>
        <w:t>La tête</w:t>
      </w: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Est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</w:rPr>
        <w:t>la partie la plus volumineuse</w:t>
      </w: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Sa face externe est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</w:rPr>
        <w:t>enchâssée dans le duodénum</w:t>
      </w: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Elle se prolonge par un crochet appelé petit pancréas, développé derrière le pédicule mésentérique. 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La tête est traversée par le canal cholédoque, qui est rejoint par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</w:rPr>
        <w:t>le canal de Wirsung</w:t>
      </w: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, voie d'évacuation du suc pancréatique. 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Ces canaux forment parfois un canal commun,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l'ampoule de Vater. </w:t>
      </w:r>
    </w:p>
    <w:p w:rsid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Tête du pancréas et duodénum constituent un ensemble anatomique dénommé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</w:rPr>
        <w:t>bloc duodénopancréatique</w:t>
      </w:r>
      <w:r w:rsidRPr="00F543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36C" w:rsidRPr="00F5436C" w:rsidRDefault="00F5436C" w:rsidP="00F5436C">
      <w:pPr>
        <w:autoSpaceDE w:val="0"/>
        <w:autoSpaceDN w:val="0"/>
        <w:adjustRightInd w:val="0"/>
        <w:spacing w:after="200" w:line="360" w:lineRule="auto"/>
        <w:ind w:left="2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36C" w:rsidRPr="00F5436C" w:rsidRDefault="00F5436C" w:rsidP="00F5436C">
      <w:pPr>
        <w:numPr>
          <w:ilvl w:val="0"/>
          <w:numId w:val="23"/>
        </w:numPr>
        <w:autoSpaceDE w:val="0"/>
        <w:autoSpaceDN w:val="0"/>
        <w:adjustRightInd w:val="0"/>
        <w:spacing w:after="20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b/>
          <w:bCs/>
          <w:color w:val="B1030C"/>
          <w:sz w:val="24"/>
          <w:szCs w:val="24"/>
        </w:rPr>
        <w:t>L'isthme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Egalement appelé </w:t>
      </w:r>
      <w:r w:rsidRPr="00F5436C">
        <w:rPr>
          <w:rFonts w:ascii="Times New Roman" w:eastAsia="Calibri" w:hAnsi="Times New Roman" w:cs="Times New Roman"/>
          <w:b/>
          <w:bCs/>
          <w:sz w:val="24"/>
          <w:szCs w:val="24"/>
        </w:rPr>
        <w:t>col,</w:t>
      </w: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 portion rétrécie et peu épaisse du pancréas, assure la jonction entre la tête et le corps. 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>En arrière de l'isthme chemine la veine porte.</w:t>
      </w:r>
    </w:p>
    <w:p w:rsidR="00F5436C" w:rsidRPr="00F5436C" w:rsidRDefault="00F5436C" w:rsidP="00F5436C">
      <w:pPr>
        <w:numPr>
          <w:ilvl w:val="0"/>
          <w:numId w:val="23"/>
        </w:numPr>
        <w:autoSpaceDE w:val="0"/>
        <w:autoSpaceDN w:val="0"/>
        <w:adjustRightInd w:val="0"/>
        <w:spacing w:after="20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b/>
          <w:bCs/>
          <w:color w:val="B1030C"/>
          <w:sz w:val="24"/>
          <w:szCs w:val="24"/>
        </w:rPr>
        <w:t>Le corps</w:t>
      </w:r>
    </w:p>
    <w:p w:rsidR="00F5436C" w:rsidRPr="00F5436C" w:rsidRDefault="00F5436C" w:rsidP="00F5436C">
      <w:pPr>
        <w:numPr>
          <w:ilvl w:val="2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sz w:val="24"/>
          <w:szCs w:val="24"/>
        </w:rPr>
        <w:t>plus épais, est constitué d'un segment de 5 à 8 centimètres.</w:t>
      </w:r>
    </w:p>
    <w:p w:rsidR="00F5436C" w:rsidRPr="00F5436C" w:rsidRDefault="00F5436C" w:rsidP="00F5436C">
      <w:pPr>
        <w:numPr>
          <w:ilvl w:val="0"/>
          <w:numId w:val="23"/>
        </w:numPr>
        <w:autoSpaceDE w:val="0"/>
        <w:autoSpaceDN w:val="0"/>
        <w:adjustRightInd w:val="0"/>
        <w:spacing w:after="20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b/>
          <w:bCs/>
          <w:color w:val="B1030C"/>
          <w:sz w:val="24"/>
          <w:szCs w:val="24"/>
        </w:rPr>
        <w:t>La queue</w:t>
      </w:r>
      <w:r w:rsidRPr="00F5436C">
        <w:rPr>
          <w:rFonts w:ascii="Times New Roman" w:eastAsia="Calibri" w:hAnsi="Times New Roman" w:cs="Times New Roman"/>
          <w:sz w:val="24"/>
          <w:szCs w:val="24"/>
        </w:rPr>
        <w:t xml:space="preserve"> effilée du pancréas se termine dans le hile de la rate.</w:t>
      </w:r>
    </w:p>
    <w:p w:rsidR="00F5436C" w:rsidRPr="00F5436C" w:rsidRDefault="00F5436C" w:rsidP="00F5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36C" w:rsidRPr="00F5436C" w:rsidRDefault="0034681F" w:rsidP="00F5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6E9A9C2A" wp14:editId="3C65E9AD">
            <wp:extent cx="5219700" cy="3268903"/>
            <wp:effectExtent l="0" t="0" r="0" b="8255"/>
            <wp:docPr id="2" name="irc_mi" descr="http://www.cancer.ca/%7E/media/CCE/1213/cb12032af72aa5133d3863101d81e9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ancer.ca/%7E/media/CCE/1213/cb12032af72aa5133d3863101d81e94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26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36C" w:rsidRPr="00F5436C" w:rsidRDefault="00F5436C" w:rsidP="00F5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36C" w:rsidRPr="00F5436C" w:rsidRDefault="00F5436C" w:rsidP="00F54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36C" w:rsidRPr="00F5436C" w:rsidRDefault="00F5436C" w:rsidP="00F5436C">
      <w:pPr>
        <w:autoSpaceDE w:val="0"/>
        <w:autoSpaceDN w:val="0"/>
        <w:adjustRightInd w:val="0"/>
        <w:spacing w:before="10" w:after="200" w:line="360" w:lineRule="auto"/>
        <w:ind w:firstLine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36C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C1B1CF0" wp14:editId="0731E368">
            <wp:extent cx="3724275" cy="4238813"/>
            <wp:effectExtent l="76200" t="76200" r="123825" b="1428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23881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5436C" w:rsidRPr="00F5436C" w:rsidRDefault="00F5436C" w:rsidP="008B153B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5436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Fig: Le pancréas.</w:t>
      </w:r>
    </w:p>
    <w:p w:rsidR="00F5436C" w:rsidRPr="0034681F" w:rsidRDefault="0034681F" w:rsidP="0034681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81F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lastRenderedPageBreak/>
        <w:t>Physiologie</w:t>
      </w:r>
      <w:r w:rsidR="00F5436C" w:rsidRPr="0034681F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du pancréas</w:t>
      </w:r>
    </w:p>
    <w:p w:rsidR="00F5436C" w:rsidRPr="00F5436C" w:rsidRDefault="00F5436C" w:rsidP="00F5436C">
      <w:pPr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pancréas est une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glande mixte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 elle possède une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double action :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5436C" w:rsidRPr="00F5436C" w:rsidRDefault="00F5436C" w:rsidP="00F5436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Un pancréas exocrine</w:t>
      </w:r>
      <w:r w:rsidRPr="00F5436C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contribue à la digestion en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produisant du suc pancréatique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F5436C" w:rsidRPr="00F5436C" w:rsidRDefault="00F5436C" w:rsidP="00F5436C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Sécrétion électrolytique : </w:t>
      </w:r>
    </w:p>
    <w:p w:rsidR="00F5436C" w:rsidRPr="00F5436C" w:rsidRDefault="00F5436C" w:rsidP="00F5436C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Bicarbonate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5436C" w:rsidRPr="00F5436C" w:rsidRDefault="00F5436C" w:rsidP="00F5436C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Sécrétion enzymatique : </w:t>
      </w:r>
    </w:p>
    <w:p w:rsidR="00F5436C" w:rsidRPr="00F5436C" w:rsidRDefault="00F5436C" w:rsidP="00F5436C">
      <w:pPr>
        <w:numPr>
          <w:ilvl w:val="2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Amylase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 enzyme permettant le métabolisme de l'amidon et des dextrines en sucres réducteurs assimilables.</w:t>
      </w:r>
    </w:p>
    <w:p w:rsidR="00F5436C" w:rsidRPr="00F5436C" w:rsidRDefault="00F5436C" w:rsidP="00F5436C">
      <w:pPr>
        <w:numPr>
          <w:ilvl w:val="2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Lipase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enzyme permettant le métabolisme des triglycérides.</w:t>
      </w:r>
    </w:p>
    <w:p w:rsidR="00F5436C" w:rsidRPr="00F5436C" w:rsidRDefault="00F5436C" w:rsidP="00F5436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Un </w:t>
      </w:r>
      <w:r w:rsidRPr="00F543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pancréas endocrine</w:t>
      </w:r>
      <w:r w:rsidRPr="00F5436C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joue un rôle important dans la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régulation de la glycémie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F5436C" w:rsidRPr="00F5436C" w:rsidRDefault="00F5436C" w:rsidP="00F5436C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Insuline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hormone hypoglycémiante.</w:t>
      </w:r>
    </w:p>
    <w:p w:rsidR="00F5436C" w:rsidRPr="00F5436C" w:rsidRDefault="00F5436C" w:rsidP="00F5436C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Glucagon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hormone hyperglycémiante.</w:t>
      </w:r>
    </w:p>
    <w:p w:rsidR="00F5436C" w:rsidRPr="00F5436C" w:rsidRDefault="00F5436C" w:rsidP="00F5436C">
      <w:pPr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fonction endocrine est constituée d'îlots cellulaires,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îlots de Langerhans.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5436C" w:rsidRPr="00F5436C" w:rsidRDefault="00F5436C" w:rsidP="00F5436C">
      <w:pPr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Il existe 3 types d'îlots : </w:t>
      </w:r>
    </w:p>
    <w:p w:rsidR="00F5436C" w:rsidRPr="00F5436C" w:rsidRDefault="00F5436C" w:rsidP="00F5436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Les cellules α qui secrètent le glucagon.</w:t>
      </w:r>
    </w:p>
    <w:p w:rsidR="00F5436C" w:rsidRPr="00F5436C" w:rsidRDefault="00F5436C" w:rsidP="00F5436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Les cellules β qui secrètent l'insuline.</w:t>
      </w:r>
    </w:p>
    <w:p w:rsidR="00F5436C" w:rsidRPr="00F5436C" w:rsidRDefault="00F5436C" w:rsidP="00F5436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Les cellules D qui sécrètent la somatostatine.</w:t>
      </w:r>
    </w:p>
    <w:p w:rsidR="00F5436C" w:rsidRPr="00F5436C" w:rsidRDefault="00F5436C" w:rsidP="00F5436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Les cellules F qui sécrètent du polypeptide pancréatique humain.</w:t>
      </w:r>
    </w:p>
    <w:p w:rsidR="00F5436C" w:rsidRPr="00F5436C" w:rsidRDefault="00F5436C" w:rsidP="00F5436C">
      <w:pPr>
        <w:numPr>
          <w:ilvl w:val="0"/>
          <w:numId w:val="19"/>
        </w:numPr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Les hormones pancréatiques</w:t>
      </w:r>
    </w:p>
    <w:p w:rsidR="00F5436C" w:rsidRPr="00F5436C" w:rsidRDefault="00F5436C" w:rsidP="00F543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L'insuline</w:t>
      </w:r>
    </w:p>
    <w:p w:rsidR="00F5436C" w:rsidRPr="00F5436C" w:rsidRDefault="00F5436C" w:rsidP="00F5436C">
      <w:pPr>
        <w:numPr>
          <w:ilvl w:val="0"/>
          <w:numId w:val="2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L'insuline est sécrétée par les cellules β, elle a un rôle essentiel dans le métabolisme des glucides, des lipides et des protides.</w:t>
      </w:r>
    </w:p>
    <w:p w:rsidR="00F5436C" w:rsidRPr="00F5436C" w:rsidRDefault="00F5436C" w:rsidP="00F5436C">
      <w:pPr>
        <w:numPr>
          <w:ilvl w:val="0"/>
          <w:numId w:val="2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rôle majeur de l'insuline est le métabolisme des glucides. </w:t>
      </w:r>
    </w:p>
    <w:p w:rsidR="00F5436C" w:rsidRPr="00F5436C" w:rsidRDefault="00F5436C" w:rsidP="00F5436C">
      <w:pPr>
        <w:numPr>
          <w:ilvl w:val="0"/>
          <w:numId w:val="2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L'insuline abaisse le taux du sucre sanguin (glycémie),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 est hypoglycémiante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différents mécanismes :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5436C" w:rsidRPr="00F5436C" w:rsidRDefault="00F5436C" w:rsidP="00F5436C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Elle favorise la pénétration du glucose à l'intérieur des cellules.</w:t>
      </w:r>
    </w:p>
    <w:p w:rsidR="00F5436C" w:rsidRPr="00F5436C" w:rsidRDefault="00F5436C" w:rsidP="00F5436C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Elle favorise le stockage du glucose sous forme de glycogène.</w:t>
      </w:r>
    </w:p>
    <w:p w:rsidR="00F5436C" w:rsidRPr="00F5436C" w:rsidRDefault="00F5436C" w:rsidP="00F5436C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Elle inhibe tous les processus de dégradation du glycogène en glucose.</w:t>
      </w:r>
    </w:p>
    <w:p w:rsidR="00F5436C" w:rsidRPr="00F5436C" w:rsidRDefault="00F5436C" w:rsidP="00F5436C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Elle inhibe la fabrication de glucose à partie des lipides ou des protides (néoglycogenèse).</w:t>
      </w:r>
    </w:p>
    <w:p w:rsidR="00F5436C" w:rsidRPr="00F5436C" w:rsidRDefault="00F5436C" w:rsidP="00F5436C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La sécrétion d'insuline est déclenchée par différents facteurs : </w:t>
      </w:r>
    </w:p>
    <w:p w:rsidR="00F5436C" w:rsidRPr="00F5436C" w:rsidRDefault="00F5436C" w:rsidP="00F5436C">
      <w:pPr>
        <w:numPr>
          <w:ilvl w:val="0"/>
          <w:numId w:val="15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L'élévation de la glycémie.</w:t>
      </w:r>
    </w:p>
    <w:p w:rsidR="00F5436C" w:rsidRPr="00F5436C" w:rsidRDefault="00F5436C" w:rsidP="00F5436C">
      <w:pPr>
        <w:numPr>
          <w:ilvl w:val="0"/>
          <w:numId w:val="15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L'action de certaines hormones.</w:t>
      </w:r>
    </w:p>
    <w:p w:rsidR="00F5436C" w:rsidRPr="00F5436C" w:rsidRDefault="00F5436C" w:rsidP="00F5436C">
      <w:pPr>
        <w:numPr>
          <w:ilvl w:val="0"/>
          <w:numId w:val="15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Les facteurs nerveux.</w:t>
      </w:r>
    </w:p>
    <w:p w:rsidR="00F5436C" w:rsidRPr="00F5436C" w:rsidRDefault="00F5436C" w:rsidP="00F543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Le glucagon</w:t>
      </w:r>
    </w:p>
    <w:p w:rsidR="00F5436C" w:rsidRPr="00F5436C" w:rsidRDefault="00F5436C" w:rsidP="00F5436C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glucagon est secrété par les cellules α, ses propriétés sont antagonistes de l'insuline, </w:t>
      </w:r>
      <w:r w:rsidRPr="00F543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 est hyperglycémiant</w:t>
      </w: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F5436C" w:rsidRPr="00F5436C" w:rsidRDefault="00F5436C" w:rsidP="00F5436C">
      <w:pPr>
        <w:numPr>
          <w:ilvl w:val="0"/>
          <w:numId w:val="16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Il favorise la glycogénolyse : libère le glucose à partir du glycogène.</w:t>
      </w:r>
    </w:p>
    <w:p w:rsidR="00F5436C" w:rsidRPr="00F5436C" w:rsidRDefault="00F5436C" w:rsidP="00F5436C">
      <w:pPr>
        <w:numPr>
          <w:ilvl w:val="0"/>
          <w:numId w:val="16"/>
        </w:numPr>
        <w:tabs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Il favorise la fabrication de glucides à partir d'acides aminés.</w:t>
      </w:r>
    </w:p>
    <w:p w:rsidR="00F5436C" w:rsidRPr="00F5436C" w:rsidRDefault="00F5436C" w:rsidP="00F5436C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sécrétion de glucagon est contrôlée par :  </w:t>
      </w:r>
    </w:p>
    <w:p w:rsidR="00F5436C" w:rsidRPr="00F5436C" w:rsidRDefault="00F5436C" w:rsidP="00F5436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 taux plasmatique du glucose.</w:t>
      </w:r>
    </w:p>
    <w:p w:rsidR="00F5436C" w:rsidRPr="00F5436C" w:rsidRDefault="00F5436C" w:rsidP="00F5436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L'action de certaines hormones.</w:t>
      </w:r>
    </w:p>
    <w:p w:rsidR="00F5436C" w:rsidRPr="00F5436C" w:rsidRDefault="00F5436C" w:rsidP="00F5436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Le système nerveux.</w:t>
      </w:r>
    </w:p>
    <w:p w:rsidR="00F5436C" w:rsidRPr="00F5436C" w:rsidRDefault="00F5436C" w:rsidP="00F543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La somatostatine</w:t>
      </w:r>
    </w:p>
    <w:p w:rsidR="00F5436C" w:rsidRPr="00F5436C" w:rsidRDefault="00F5436C" w:rsidP="00F5436C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436C">
        <w:rPr>
          <w:rFonts w:ascii="Times New Roman" w:eastAsia="Times New Roman" w:hAnsi="Times New Roman" w:cs="Times New Roman"/>
          <w:sz w:val="24"/>
          <w:szCs w:val="24"/>
          <w:lang w:eastAsia="fr-FR"/>
        </w:rPr>
        <w:t>La somatostatine est une hormone qui inhibe de nombreuses fonctions de la digestion (suc gastrique).</w:t>
      </w:r>
    </w:p>
    <w:p w:rsidR="00F5436C" w:rsidRPr="00F5436C" w:rsidRDefault="00F5436C" w:rsidP="00F543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5436C" w:rsidRPr="00F5436C" w:rsidRDefault="00F5436C" w:rsidP="00F5436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C78" w:rsidRDefault="00343C78" w:rsidP="00F5436C">
      <w:pPr>
        <w:spacing w:before="100" w:beforeAutospacing="1" w:after="100" w:afterAutospacing="1" w:line="240" w:lineRule="auto"/>
      </w:pPr>
    </w:p>
    <w:sectPr w:rsidR="00343C78" w:rsidSect="00893D2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5B" w:rsidRDefault="00A4175B" w:rsidP="00893D2D">
      <w:pPr>
        <w:spacing w:after="0" w:line="240" w:lineRule="auto"/>
      </w:pPr>
      <w:r>
        <w:separator/>
      </w:r>
    </w:p>
  </w:endnote>
  <w:endnote w:type="continuationSeparator" w:id="0">
    <w:p w:rsidR="00A4175B" w:rsidRDefault="00A4175B" w:rsidP="008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2D" w:rsidRDefault="00893D2D" w:rsidP="00893D2D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893D2D">
      <w:rPr>
        <w:rFonts w:ascii="Cambria" w:eastAsia="Times New Roman" w:hAnsi="Cambria" w:cs="Times New Roman"/>
      </w:rPr>
      <w:t xml:space="preserve">Les </w:t>
    </w:r>
    <w:r>
      <w:rPr>
        <w:rFonts w:ascii="Cambria" w:eastAsia="Times New Roman" w:hAnsi="Cambria" w:cs="Times New Roman"/>
      </w:rPr>
      <w:t xml:space="preserve">glandes endocrines                                                                 </w:t>
    </w:r>
    <w:r w:rsidRPr="00893D2D">
      <w:rPr>
        <w:rFonts w:ascii="Cambria" w:eastAsia="Times New Roman" w:hAnsi="Cambria" w:cs="Times New Roman"/>
        <w:b/>
        <w:bCs/>
        <w:sz w:val="18"/>
        <w:szCs w:val="18"/>
      </w:rPr>
      <w:t>Dr HADJIDJ</w:t>
    </w:r>
    <w:r w:rsidRPr="00893D2D">
      <w:rPr>
        <w:rFonts w:ascii="Cambria" w:eastAsia="Times New Roman" w:hAnsi="Cambria" w:cs="Times New Roman"/>
        <w:sz w:val="18"/>
        <w:szCs w:val="18"/>
      </w:rPr>
      <w:t xml:space="preserve"> </w:t>
    </w:r>
    <w:r>
      <w:rPr>
        <w:rFonts w:ascii="Cambria" w:eastAsia="Times New Roman" w:hAnsi="Cambria" w:cs="Times New Roman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526CBE" w:rsidRPr="00526CB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93D2D" w:rsidRDefault="00893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5B" w:rsidRDefault="00A4175B" w:rsidP="00893D2D">
      <w:pPr>
        <w:spacing w:after="0" w:line="240" w:lineRule="auto"/>
      </w:pPr>
      <w:r>
        <w:separator/>
      </w:r>
    </w:p>
  </w:footnote>
  <w:footnote w:type="continuationSeparator" w:id="0">
    <w:p w:rsidR="00A4175B" w:rsidRDefault="00A4175B" w:rsidP="0089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2D" w:rsidRDefault="00893D2D" w:rsidP="00F5436C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893D2D">
      <w:rPr>
        <w:rFonts w:ascii="Times New Roman" w:eastAsia="Calibri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44AF1" wp14:editId="3FCBDB0A">
              <wp:simplePos x="0" y="0"/>
              <wp:positionH relativeFrom="column">
                <wp:posOffset>4480560</wp:posOffset>
              </wp:positionH>
              <wp:positionV relativeFrom="paragraph">
                <wp:posOffset>-329565</wp:posOffset>
              </wp:positionV>
              <wp:extent cx="1908810" cy="226745"/>
              <wp:effectExtent l="57150" t="38100" r="91440" b="11620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810" cy="22674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>
                              <a:shade val="51000"/>
                              <a:satMod val="130000"/>
                            </a:srgbClr>
                          </a:gs>
                          <a:gs pos="80000">
                            <a:srgbClr val="4BACC6">
                              <a:shade val="93000"/>
                              <a:satMod val="130000"/>
                            </a:srgbClr>
                          </a:gs>
                          <a:gs pos="100000">
                            <a:srgbClr val="4BACC6">
                              <a:shade val="94000"/>
                              <a:satMod val="135000"/>
                            </a:srgbClr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threePt" dir="t">
                          <a:rot lat="0" lon="0" rev="1200000"/>
                        </a:lightRig>
                      </a:scene3d>
                      <a:sp3d>
                        <a:bevelT w="63500" h="25400"/>
                      </a:sp3d>
                    </wps:spPr>
                    <wps:txbx>
                      <w:txbxContent>
                        <w:p w:rsidR="00893D2D" w:rsidRDefault="00893D2D" w:rsidP="00893D2D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Dr HADJIDJ ISMAIL ORL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544AF1" id="Rectangle 26" o:spid="_x0000_s1026" style="position:absolute;left:0;text-align:left;margin-left:352.8pt;margin-top:-25.95pt;width:150.3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" fillcolor="#2787a0" stroked="f">
              <v:fill color2="#34b3d6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:rsidR="00893D2D" w:rsidRDefault="00893D2D" w:rsidP="00893D2D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Dr HADJIDJ ISMAIL ORL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ascii="Times New Roman" w:eastAsia="Times New Roman" w:hAnsi="Times New Roman" w:cs="Times New Roman"/>
          <w:sz w:val="24"/>
          <w:szCs w:val="24"/>
        </w:rPr>
        <w:alias w:val="Titre"/>
        <w:id w:val="77738743"/>
        <w:placeholder>
          <w:docPart w:val="4D3A8DEBA1074031BB6E5C5EF22F42A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5436C" w:rsidRPr="00F5436C">
          <w:rPr>
            <w:rFonts w:ascii="Times New Roman" w:eastAsia="Times New Roman" w:hAnsi="Times New Roman" w:cs="Times New Roman"/>
            <w:sz w:val="24"/>
            <w:szCs w:val="24"/>
          </w:rPr>
          <w:t xml:space="preserve">Anatomie physiologie             -  les glandes endocrines -                  </w:t>
        </w:r>
        <w:r w:rsidR="00F5436C">
          <w:rPr>
            <w:rFonts w:ascii="Times New Roman" w:eastAsia="Times New Roman" w:hAnsi="Times New Roman" w:cs="Times New Roman"/>
            <w:sz w:val="24"/>
            <w:szCs w:val="24"/>
          </w:rPr>
          <w:t xml:space="preserve">         </w:t>
        </w:r>
        <w:r w:rsidR="00F5436C" w:rsidRPr="00F5436C">
          <w:rPr>
            <w:rFonts w:ascii="Times New Roman" w:eastAsia="Times New Roman" w:hAnsi="Times New Roman" w:cs="Times New Roman"/>
            <w:sz w:val="24"/>
            <w:szCs w:val="24"/>
          </w:rPr>
          <w:t xml:space="preserve">     Le pancréas </w:t>
        </w:r>
      </w:sdtContent>
    </w:sdt>
  </w:p>
  <w:p w:rsidR="00893D2D" w:rsidRDefault="00893D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569D"/>
    <w:multiLevelType w:val="multilevel"/>
    <w:tmpl w:val="0358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B1949"/>
    <w:multiLevelType w:val="multilevel"/>
    <w:tmpl w:val="69846AC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</w:abstractNum>
  <w:abstractNum w:abstractNumId="2">
    <w:nsid w:val="05C04820"/>
    <w:multiLevelType w:val="multilevel"/>
    <w:tmpl w:val="6310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C6235"/>
    <w:multiLevelType w:val="multilevel"/>
    <w:tmpl w:val="89C8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8429F"/>
    <w:multiLevelType w:val="multilevel"/>
    <w:tmpl w:val="02D0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F2FD9"/>
    <w:multiLevelType w:val="hybridMultilevel"/>
    <w:tmpl w:val="F660839A"/>
    <w:lvl w:ilvl="0" w:tplc="09904BB6">
      <w:start w:val="1"/>
      <w:numFmt w:val="decimal"/>
      <w:lvlText w:val="%1."/>
      <w:lvlJc w:val="left"/>
      <w:pPr>
        <w:ind w:left="2340" w:hanging="360"/>
      </w:pPr>
      <w:rPr>
        <w:color w:val="C00000"/>
      </w:rPr>
    </w:lvl>
    <w:lvl w:ilvl="1" w:tplc="040C0019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17FC470E"/>
    <w:multiLevelType w:val="multilevel"/>
    <w:tmpl w:val="97EEF3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>
    <w:nsid w:val="1849661A"/>
    <w:multiLevelType w:val="multilevel"/>
    <w:tmpl w:val="739ED9B8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</w:abstractNum>
  <w:abstractNum w:abstractNumId="8">
    <w:nsid w:val="2EF234F0"/>
    <w:multiLevelType w:val="multilevel"/>
    <w:tmpl w:val="39ACFC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348E6BE0"/>
    <w:multiLevelType w:val="multilevel"/>
    <w:tmpl w:val="705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C1362D"/>
    <w:multiLevelType w:val="multilevel"/>
    <w:tmpl w:val="1E28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57279F"/>
    <w:multiLevelType w:val="hybridMultilevel"/>
    <w:tmpl w:val="7F10F41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57B8B"/>
    <w:multiLevelType w:val="hybridMultilevel"/>
    <w:tmpl w:val="8BB071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C31E2"/>
    <w:multiLevelType w:val="multilevel"/>
    <w:tmpl w:val="BEBE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5A415E"/>
    <w:multiLevelType w:val="multilevel"/>
    <w:tmpl w:val="622E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—"/>
      <w:lvlJc w:val="left"/>
      <w:pPr>
        <w:ind w:left="2160" w:hanging="360"/>
      </w:pPr>
      <w:rPr>
        <w:rFonts w:ascii="Times New Roman" w:eastAsiaTheme="minorHAnsi" w:hAnsi="Times New Roman" w:cs="Times New Roman" w:hint="default"/>
        <w:b/>
        <w:color w:val="B1030C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844EED"/>
    <w:multiLevelType w:val="hybridMultilevel"/>
    <w:tmpl w:val="522A7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D23BF"/>
    <w:multiLevelType w:val="hybridMultilevel"/>
    <w:tmpl w:val="2F866C6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94258"/>
    <w:multiLevelType w:val="multilevel"/>
    <w:tmpl w:val="BAB8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E9104E"/>
    <w:multiLevelType w:val="hybridMultilevel"/>
    <w:tmpl w:val="1AFC7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37589"/>
    <w:multiLevelType w:val="multilevel"/>
    <w:tmpl w:val="90EE79B2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</w:abstractNum>
  <w:abstractNum w:abstractNumId="20">
    <w:nsid w:val="5B7B589D"/>
    <w:multiLevelType w:val="hybridMultilevel"/>
    <w:tmpl w:val="F0D02586"/>
    <w:lvl w:ilvl="0" w:tplc="040C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>
    <w:nsid w:val="5C7421AB"/>
    <w:multiLevelType w:val="hybridMultilevel"/>
    <w:tmpl w:val="747671DC"/>
    <w:lvl w:ilvl="0" w:tplc="97FABC5E">
      <w:start w:val="1"/>
      <w:numFmt w:val="upperRoman"/>
      <w:lvlText w:val="%1."/>
      <w:lvlJc w:val="right"/>
      <w:pPr>
        <w:ind w:left="900" w:hanging="360"/>
      </w:pPr>
      <w:rPr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523425D"/>
    <w:multiLevelType w:val="hybridMultilevel"/>
    <w:tmpl w:val="70587ED4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EF21C6"/>
    <w:multiLevelType w:val="hybridMultilevel"/>
    <w:tmpl w:val="B4780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A078D"/>
    <w:multiLevelType w:val="hybridMultilevel"/>
    <w:tmpl w:val="1D1C3888"/>
    <w:lvl w:ilvl="0" w:tplc="040C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>
    <w:nsid w:val="73560833"/>
    <w:multiLevelType w:val="multilevel"/>
    <w:tmpl w:val="FB908E2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6">
    <w:nsid w:val="78C31E68"/>
    <w:multiLevelType w:val="multilevel"/>
    <w:tmpl w:val="6884104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11"/>
  </w:num>
  <w:num w:numId="5">
    <w:abstractNumId w:val="15"/>
  </w:num>
  <w:num w:numId="6">
    <w:abstractNumId w:val="17"/>
  </w:num>
  <w:num w:numId="7">
    <w:abstractNumId w:val="10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  <w:num w:numId="12">
    <w:abstractNumId w:val="6"/>
  </w:num>
  <w:num w:numId="13">
    <w:abstractNumId w:val="8"/>
  </w:num>
  <w:num w:numId="14">
    <w:abstractNumId w:val="7"/>
  </w:num>
  <w:num w:numId="15">
    <w:abstractNumId w:val="26"/>
  </w:num>
  <w:num w:numId="16">
    <w:abstractNumId w:val="19"/>
  </w:num>
  <w:num w:numId="17">
    <w:abstractNumId w:val="1"/>
  </w:num>
  <w:num w:numId="18">
    <w:abstractNumId w:val="22"/>
  </w:num>
  <w:num w:numId="19">
    <w:abstractNumId w:val="21"/>
  </w:num>
  <w:num w:numId="20">
    <w:abstractNumId w:val="18"/>
  </w:num>
  <w:num w:numId="21">
    <w:abstractNumId w:val="25"/>
  </w:num>
  <w:num w:numId="22">
    <w:abstractNumId w:val="14"/>
  </w:num>
  <w:num w:numId="23">
    <w:abstractNumId w:val="5"/>
  </w:num>
  <w:num w:numId="24">
    <w:abstractNumId w:val="24"/>
  </w:num>
  <w:num w:numId="25">
    <w:abstractNumId w:val="20"/>
  </w:num>
  <w:num w:numId="26">
    <w:abstractNumId w:val="1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fw+DvsCVMVdFkrlwp1hH2WwWuBBzHYXcOajsDtRaQZlgPqko5+QyiME7gSv3rI7UiozRjmm2O8OZ3OdtMX1OA==" w:salt="JgwF8KV30Eucxl+X5yAI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70"/>
    <w:rsid w:val="000B174D"/>
    <w:rsid w:val="001F39E9"/>
    <w:rsid w:val="00257FA3"/>
    <w:rsid w:val="00343C78"/>
    <w:rsid w:val="0034681F"/>
    <w:rsid w:val="003A52D4"/>
    <w:rsid w:val="00526CBE"/>
    <w:rsid w:val="005F38DA"/>
    <w:rsid w:val="006276B4"/>
    <w:rsid w:val="007A5AFF"/>
    <w:rsid w:val="00893D2D"/>
    <w:rsid w:val="008B153B"/>
    <w:rsid w:val="009D5299"/>
    <w:rsid w:val="00A4175B"/>
    <w:rsid w:val="00A56088"/>
    <w:rsid w:val="00AC3C70"/>
    <w:rsid w:val="00F5436C"/>
    <w:rsid w:val="00F9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B69E-50E0-424E-A750-10387831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D2D"/>
  </w:style>
  <w:style w:type="paragraph" w:styleId="Footer">
    <w:name w:val="footer"/>
    <w:basedOn w:val="Normal"/>
    <w:link w:val="FooterChar"/>
    <w:uiPriority w:val="99"/>
    <w:unhideWhenUsed/>
    <w:rsid w:val="00893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2D"/>
  </w:style>
  <w:style w:type="paragraph" w:styleId="BalloonText">
    <w:name w:val="Balloon Text"/>
    <w:basedOn w:val="Normal"/>
    <w:link w:val="BalloonTextChar"/>
    <w:uiPriority w:val="99"/>
    <w:semiHidden/>
    <w:unhideWhenUsed/>
    <w:rsid w:val="0089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4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ins-infirmiers.com/pancreas.php" TargetMode="Externa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soins-infirmiers.com/pancreas.php" TargetMode="Externa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oins-infirmiers.com/pancreas.php" TargetMode="External"/><Relationship Id="rId14" Type="http://schemas.microsoft.com/office/2007/relationships/hdphoto" Target="media/hdphoto2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3A8DEBA1074031BB6E5C5EF22F4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7A0C5-E4E1-4D6A-B176-D0A5EB50E8E9}"/>
      </w:docPartPr>
      <w:docPartBody>
        <w:p w:rsidR="00E231C7" w:rsidRDefault="00AF7047" w:rsidP="00AF7047">
          <w:pPr>
            <w:pStyle w:val="4D3A8DEBA1074031BB6E5C5EF22F42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47"/>
    <w:rsid w:val="00326F1B"/>
    <w:rsid w:val="00454F1F"/>
    <w:rsid w:val="005F1EB8"/>
    <w:rsid w:val="00AF7047"/>
    <w:rsid w:val="00E231C7"/>
    <w:rsid w:val="00E4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3A8DEBA1074031BB6E5C5EF22F42AF">
    <w:name w:val="4D3A8DEBA1074031BB6E5C5EF22F42AF"/>
    <w:rsid w:val="00AF7047"/>
  </w:style>
  <w:style w:type="paragraph" w:customStyle="1" w:styleId="EAF7ADCFE92D4395941EDA80F2891325">
    <w:name w:val="EAF7ADCFE92D4395941EDA80F2891325"/>
    <w:rsid w:val="00AF7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621</Words>
  <Characters>3419</Characters>
  <Application>Microsoft Office Word</Application>
  <DocSecurity>8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Anatomie physiologie             -  les glandes endocrines -                                Le pancréas </vt:lpstr>
      <vt:lpstr>Anatomie physiologie             -  les glandes endocrines -                                Le pancréas </vt:lpstr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Anatomie physiologie             -  les glandes endocrines -                                Le pancréas </dc:title>
  <dc:subject/>
  <dc:creator>HADJIDJ ISMAIL</dc:creator>
  <cp:keywords/>
  <dc:description/>
  <cp:lastModifiedBy>IBRAHIM</cp:lastModifiedBy>
  <cp:revision>12</cp:revision>
  <cp:lastPrinted>2014-10-15T00:19:00Z</cp:lastPrinted>
  <dcterms:created xsi:type="dcterms:W3CDTF">2014-10-12T20:37:00Z</dcterms:created>
  <dcterms:modified xsi:type="dcterms:W3CDTF">2015-03-31T18:49:00Z</dcterms:modified>
</cp:coreProperties>
</file>