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53" w:rsidRDefault="005E3B53" w:rsidP="005E3B53">
      <w:pPr>
        <w:bidi/>
        <w:jc w:val="center"/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مسرحية سر الحياة</w:t>
      </w:r>
    </w:p>
    <w:p w:rsidR="005E3B53" w:rsidRDefault="005E3B53" w:rsidP="005E3B53">
      <w:pPr>
        <w:bidi/>
        <w:jc w:val="center"/>
        <w:rPr>
          <w:rFonts w:hint="cs"/>
          <w:b/>
          <w:bCs/>
          <w:rtl/>
        </w:rPr>
      </w:pPr>
      <w:r w:rsidRPr="001865E4">
        <w:rPr>
          <w:b/>
          <w:bCs/>
          <w:sz w:val="52"/>
          <w:szCs w:val="52"/>
          <w:rtl/>
        </w:rPr>
        <w:t>ملخص المسرحية</w:t>
      </w:r>
      <w:r w:rsidRPr="001865E4">
        <w:rPr>
          <w:b/>
          <w:bCs/>
          <w:sz w:val="52"/>
          <w:szCs w:val="52"/>
        </w:rPr>
        <w:t xml:space="preserve"> </w:t>
      </w:r>
    </w:p>
    <w:p w:rsidR="005E3B53" w:rsidRPr="00E205B0" w:rsidRDefault="005E3B53" w:rsidP="005E3B53">
      <w:pPr>
        <w:bidi/>
        <w:jc w:val="center"/>
        <w:rPr>
          <w:rFonts w:hint="cs"/>
          <w:b/>
          <w:bCs/>
          <w:sz w:val="28"/>
          <w:szCs w:val="28"/>
          <w:rtl/>
        </w:rPr>
      </w:pPr>
      <w:r w:rsidRPr="00E205B0">
        <w:rPr>
          <w:b/>
          <w:bCs/>
        </w:rPr>
        <w:br/>
      </w:r>
      <w:r w:rsidRPr="00E205B0">
        <w:rPr>
          <w:b/>
          <w:bCs/>
          <w:rtl/>
        </w:rPr>
        <w:t>تتناول مسرحية</w:t>
      </w:r>
      <w:r>
        <w:rPr>
          <w:b/>
          <w:bCs/>
          <w:noProof/>
          <w:lang w:eastAsia="zh-TW"/>
        </w:rPr>
        <w:drawing>
          <wp:inline distT="0" distB="0" distL="0" distR="0">
            <wp:extent cx="149225" cy="149225"/>
            <wp:effectExtent l="19050" t="0" r="3175" b="0"/>
            <wp:docPr id="1" name="Image 1" descr="http://www.almyah.com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myah.com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5B0">
        <w:rPr>
          <w:b/>
          <w:bCs/>
          <w:rtl/>
        </w:rPr>
        <w:t>سر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الحياة) موضوع الماء باعتباره أهم عنصر حيوي فتشرح أهميته بالنسبة للإنسان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والطبيعة والحياة . ومن خلال المسرحية يدرك الأطفال ضرورة الحفاظ على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الطبيعة والمحيط والاستهلاك العقلاني للماء ،وعدم تبذيره بترك الحنفية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تسيل بلا فائدة مثلا ، كما أن المسرحية تبسط للطفل مصادر الماء وتقنعه بأن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الماء هو الحياة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شخصيات المسرحية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أسرة تتكون من خمسة أفـــراد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  <w:t xml:space="preserve">-1- </w:t>
      </w:r>
      <w:r w:rsidRPr="00E205B0">
        <w:rPr>
          <w:b/>
          <w:bCs/>
          <w:rtl/>
        </w:rPr>
        <w:t>الوالد : رجل في الأربعين من عمره ، يمتهن الفلاحة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  <w:t xml:space="preserve">-2- </w:t>
      </w:r>
      <w:r w:rsidRPr="00E205B0">
        <w:rPr>
          <w:b/>
          <w:bCs/>
          <w:rtl/>
        </w:rPr>
        <w:t>الأم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  <w:t>-3-</w:t>
      </w:r>
      <w:r w:rsidRPr="00E205B0">
        <w:rPr>
          <w:b/>
          <w:bCs/>
          <w:rtl/>
        </w:rPr>
        <w:t>الأبناء</w:t>
      </w:r>
      <w:r w:rsidRPr="00E205B0">
        <w:rPr>
          <w:b/>
          <w:bCs/>
        </w:rPr>
        <w:t xml:space="preserve"> : </w:t>
      </w:r>
      <w:r w:rsidRPr="00E205B0">
        <w:rPr>
          <w:b/>
          <w:bCs/>
        </w:rPr>
        <w:br/>
        <w:t xml:space="preserve">-1- </w:t>
      </w:r>
      <w:r w:rsidRPr="00E205B0">
        <w:rPr>
          <w:b/>
          <w:bCs/>
          <w:rtl/>
        </w:rPr>
        <w:t>الهام : تلميذة نجيبة في دراستها : 14 سنة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  <w:t xml:space="preserve">-2- </w:t>
      </w:r>
      <w:r w:rsidRPr="00E205B0">
        <w:rPr>
          <w:b/>
          <w:bCs/>
          <w:rtl/>
        </w:rPr>
        <w:t>رضا : 12 سنة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  <w:t xml:space="preserve">-3- </w:t>
      </w:r>
      <w:r w:rsidRPr="00E205B0">
        <w:rPr>
          <w:b/>
          <w:bCs/>
          <w:rtl/>
        </w:rPr>
        <w:t>سلوى : 10 سنوات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الفصــل الأول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المشهد الأول</w:t>
      </w:r>
      <w:r w:rsidRPr="00E205B0">
        <w:rPr>
          <w:b/>
          <w:bCs/>
        </w:rPr>
        <w:t xml:space="preserve">: </w:t>
      </w:r>
      <w:r w:rsidRPr="00E205B0">
        <w:rPr>
          <w:b/>
          <w:bCs/>
        </w:rPr>
        <w:br/>
        <w:t>((</w:t>
      </w:r>
      <w:r w:rsidRPr="00E205B0">
        <w:rPr>
          <w:b/>
          <w:bCs/>
          <w:rtl/>
        </w:rPr>
        <w:t>تنفتح الستارة على مشهد صالون بسيط يحتوي على أرائك وطاولة وجهاز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تلفزيون … إلخ ، وبينما تكون الهام مشغولة بمراجعة دروسها ، تتابع سلوى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برنامجا تلفزيونيا للأطفال ، فنسمع صوت أغنية</w:t>
      </w:r>
      <w:r w:rsidRPr="00E205B0">
        <w:rPr>
          <w:b/>
          <w:bCs/>
        </w:rPr>
        <w:t xml:space="preserve"> ))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بحارنا الزرقاء … تبخترت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وتبخرت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سماؤنا البيضاء … رقصت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فتلبدت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بالسحب السوداء … امتلأت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وانطلقت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لمع البرق قصف الرعد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وانهمرت الأمـــطار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فاندفعت الســــيول في الأنهار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واكتست الأرض بالحشائش والأزهار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حبلت وحنت بالزرع والأشجار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وانطلقنا في المواسم نقطف الثمار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بحارنا الزرقاء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سماؤنا البيضاء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ياأرضنا الخضراء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الهام : ٌ تسمع رنين جرس الباب ٌ : سلوى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خفضـي صوت التلفزيون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وقومي إفتحي الباب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ٌ باحتجاج ٌ : دائما سلوى تفتح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الباب ، دعـوني أتابع البرنامج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الهام : لوكـان اهتمامك بالـدراسة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يساوي اهتــمامك بمشاهدة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التلفزيون فستكونين أنــجب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تلميذة في المدرسة ،هيا قومي افتحي الباب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سلوىٌغاضبةٌ:هاهوالتلفزيونٌ تضغط على مفتاح تشغيل الجهاز ٌ ها أنا ذاهبة لفتح الباب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ٌ يدخل مسرعا مبلل الثياب ٌ : آه المطر ، كم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أكرهه،كان يسقط بغزارة ، إنه يغار من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ثيابي الجميلةولذلك راح ينسكب ليبللني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lastRenderedPageBreak/>
        <w:t>ويجعلنيأضـحوكة ٌباكيا ٌاللعنة على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المطر ، أنا لا أحـــبه ولا أحب المكان الذي يسقط فيه ، وكم أتمنى أن ينقطع نزوله إلى الأبد ، فما أجمل الحياة دون مطر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صحيح يارضا فالمطر عدو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الأطفال … يسقط فيجبرنا على البقاء في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البيت .. إنه عـدو لدود للإنسان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تقولين عدو وكفى ؟ بل إنـــه اكبر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وأخطرالأعداء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الهام ٌ تتدخل ٌ : ولكــن المطر يمـنحنا الماء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وأنا أكـره الماء فليمسك المطر ماءه وليدعنا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نعم ما أجمل الدنيا بلاماء على الأقل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فعـندما ينقطع لا أغـسل الأواني . أنا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أيضـا أكره الماء ولذلك أترك الحـنفية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تسيل بلا فائدة ، هكذا حتى تفرغ الأنابيب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وينقطع الماء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وأنا أيضا أفــعلها ،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يعــجبني منظر الماء وهويتعذب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الهام : إن الماء ســر الحياة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ٌ ضاحكة ٌ: قولي سر الحياة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وجمالها هي الحلوى مثلا أو الثياب أو الطعام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أو الرسوم المتـحركة أما أن يكون الماء سر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الحــياة فتـلك أكذوبة لايـصدقها حتى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المــغفلون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ٌ يعطس كمن أصابه الزكام ٌ : الماء سر الحياة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تقولين سر الحياة ؟ بل إنه المـرض والموت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لا حظي فقد أصـــابني الـــزكام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أذهب يا أخي واجـعل أمي تساعدك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على تغيير ثيابك ودع سيدة كراس فهي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دائما مختلفة معنا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ٌ يعطس وهو يغادر الصالون ٌ أنا أكره المطر فالماء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سـرالمرض والوباء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الهام ٌ باحتجاج ٌ : هذا كلام لايقوله إلا جاهل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ونــاكرللنعمة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سلوىٌ تظغط على زر تشغيل التلفزيون فتـنبعث الأغــنية</w:t>
      </w:r>
      <w:r w:rsidRPr="00E205B0">
        <w:rPr>
          <w:b/>
          <w:bCs/>
        </w:rPr>
        <w:t xml:space="preserve">).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بحارنا الزرقاء … تبخترت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وتبخرت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سماؤنا البيضاء … رقصت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فتلبدت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بالسحب السوداء … امتلأت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وانطلقت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لمع البرق قصف الرعد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وانهمرت الأمطار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فاندفعت السيول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في الأنهار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واكتست الأرض بالحشائش والأزهار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حبلت وحنت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بالزرع والأشجار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وانطلقنا في المواسم نقطف الثمار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بحارنا الزرقاء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سماؤنا البيضاء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ياأرضنا الخضراء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lastRenderedPageBreak/>
        <w:t>الهام مٌساخرة ٌ: لو كنت تفهمين معاني كــلمات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هذه الأغنية فإنك تدركين بعـض فــوائد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الـمطر والماء وهي كثيرة لا تعد ولا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تحـصى.قال الله تعالى</w:t>
      </w:r>
      <w:r>
        <w:rPr>
          <w:b/>
          <w:bCs/>
          <w:noProof/>
          <w:lang w:eastAsia="zh-TW"/>
        </w:rPr>
        <w:drawing>
          <wp:inline distT="0" distB="0" distL="0" distR="0">
            <wp:extent cx="149225" cy="149225"/>
            <wp:effectExtent l="19050" t="0" r="3175" b="0"/>
            <wp:docPr id="2" name="Image 2" descr="http://www.almyah.com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myah.com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5B0">
        <w:rPr>
          <w:b/>
          <w:bCs/>
        </w:rPr>
        <w:t xml:space="preserve">( </w:t>
      </w:r>
      <w:r w:rsidRPr="00E205B0">
        <w:rPr>
          <w:b/>
          <w:bCs/>
          <w:rtl/>
        </w:rPr>
        <w:t>وجعلنا من الماء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كـــل شيء حي</w:t>
      </w:r>
      <w:r w:rsidRPr="00E205B0">
        <w:rPr>
          <w:b/>
          <w:bCs/>
        </w:rPr>
        <w:t xml:space="preserve"> ))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ٌ تنغلق الستارة ٌ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المشهد الثاني</w:t>
      </w:r>
      <w:r w:rsidRPr="00E205B0">
        <w:rPr>
          <w:b/>
          <w:bCs/>
        </w:rPr>
        <w:t xml:space="preserve"> :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ٌ تنفتح الستارة على مشهد رضا وسلوى يتجولان في حديقة البيت ، وقد ذبلت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الأشجار والأزهار وتيبست الحشائش ، ونرى مجموعة من الطيور والعصافير ملقاة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على الأرض ميتة ٌ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ٌ في ذهول ٌ : ما هذا الدمار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والـخراب ؟! ماذا أصـاب حـديقتنا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الـجميلة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ٌ مستغربة ٌ: كل الأشجار والأزهار ذبلت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والحشائش تـــيبست عجيب هذا والله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لاحظي ياسلوى هـــذه الشــقوق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في الأرض … انتبهي كي لايــتسخ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فســتانك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إنه متسخ أصلا … ولكن مابها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الأرض تفتح فمها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ٌ يرفع عصفورا ميتا ٌ : وهذا العصفور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الـمسكين من قـتله ثـم رمـاه هـنا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سلوى: عصفور ميت ؟</w:t>
      </w:r>
      <w:r w:rsidRPr="00E205B0">
        <w:rPr>
          <w:b/>
          <w:bCs/>
        </w:rPr>
        <w:t xml:space="preserve">!.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رضا: يبدو أن أحد المجرمين قتله ورماه داخل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حـديقتنا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ٌ تحمل طائرا مريضا ٌ: أنظر يا رضا هذا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الطـــائر الجميل الذي كان يغرد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في حديـــقتنا ويقفز بين أغصان الأشجار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ويــملأ الحديقة بأعذب الألــــحان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مابه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سلوى: إنه لا يقوى على الــطيران ، لاحظ لسانه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يـــبدو مريضا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طائرنا الجميل ، أه يا طائرنا الوديع الرائع مابك؟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قل لنا مابك أرجوك ؟ هيا ياصـغيري العزيز قل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لنا ماذا يؤلمك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ٌ باكية ٌ : حديقتنا فقدت أشجارها وذبلت أزهارها وماتت أطيارها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ٌ باكيا ٌ هربت منها الحياة فصـارت مـقبرة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ٌ تردد ٌ: هربت منها الحياة فصارت مقبرة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هيا يا أختي سلوى ندخل إلى البيت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فالحرارة شديدة وأشعة الشمس حارقة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هيا لنخبر أمي وأبي بما شـاهدناه من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خراب فـــي حديقتنا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ٌ يخرجان فتنغلق الستارة ٌ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</w:rPr>
        <w:br/>
      </w:r>
    </w:p>
    <w:p w:rsidR="005E3B53" w:rsidRPr="00E205B0" w:rsidRDefault="005E3B53" w:rsidP="005E3B53">
      <w:pPr>
        <w:bidi/>
        <w:jc w:val="center"/>
      </w:pPr>
      <w:r w:rsidRPr="00E205B0">
        <w:rPr>
          <w:b/>
          <w:bCs/>
          <w:rtl/>
        </w:rPr>
        <w:t>الفصـل الثانـي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المشهد الأول</w:t>
      </w:r>
      <w:r w:rsidRPr="00E205B0">
        <w:rPr>
          <w:b/>
          <w:bCs/>
        </w:rPr>
        <w:t xml:space="preserve">: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ٌ تتفتح الستارة على مشهد الوالد و الأم والهام جالسين في صالون البيت ،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الوالد مشغول بقراءة جريدة و الأم مشغولة بخياطة ثوب . يدخل رضا وسلوى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مسرعين ٌ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أبي لقد ذبلت اشـجار وأزهار الحديقة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lastRenderedPageBreak/>
        <w:t>وتيبست الحـــشائش والأعــشاب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تشققت الأرض وماتت العصافير..أنـظر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هذا الطائر الجميل. المسكين يعــاني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من مرض ما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الوالد ٌ يتامل الطائر ٌ : إنه عـــطشان فقط فاسقه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ماء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ٌ متسائلا ٌ : عطشان فقط ؟ لماذا لايشرب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الماء إذن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الأم : من أين يـــشرب يــاولدي؟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الوالد :لقد جفت الوديان والينابيع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ولماذا جفت الوديان والينابيع يا أبي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الوالد : لأن المطر لم يسقط منذ مدة من الزمان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يابنيتي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إلهام : تتبخر المياه في البحر فتصير ســحابا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تحمله الرياح في الأجواء فيسقط المطر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وتشـــرب الأرض وتمتلأ الينابيع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والآبار والسدود والوديان والأنهار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هل تكون أشجار الحديقة وأزهارها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وحشائشها عطشى هي الأخرى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الوالد : نعم يابني.وإذا اســتمر هـذا الجفاف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فسـيموت كل شــيئ في الـحديقة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ستصير صـحراء قاحلة وحتى حـقول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المزروعات فإنها أصفرت وهي مثل ذاك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الطائر تكاد تموت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إلهام : المـــاء سر الحياة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الأم : ولكن لماذا لا تسقون الحقول مــن مياه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السد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الوالد : لقد قل الماء في السد فــمنعنا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مـن استعماله في الري للاحتفاظ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بـما تبقى لاستعماله في الشرب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إلهام : هاتي الطائر ياسلوى لأسقيه ماء قبل أن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يموت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ٌ تسلمها الطائر ٌ : يبدو أن سيدة كراس أكثر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إدراكا لأسرار الحياة والمحيط مني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ومـــن رضا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إلهام : ذلك من نعم العلم والاهتمام بالدراسة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:والحديقة يا أبــــي كيف نسقي الحديقة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قبل أن تمــــوت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الأم : لقد انقطعت المياه عن الحنفية ، ونحن لا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نـملك ماء لـــــريها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أين ذهبت مياه الحـــنفية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الوالد : جفت السدود فلم يعد هناك ماء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تـحمله القنوات وينسكب مـن الحنفية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إلهام ٌوهي تسقي الطائر ماء ٌ : كل ذلك بسبب تـبذيرك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يارضا وياسلوى للماء ، إذ تتركان الحنفية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تسيل بلا فـــــائدة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ٌ مخاطبا سلوى ٌ أنت دائما تبدرين الماء عوض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الاحتفــــاظ به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بل إنك تبذر أكثر مني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إلهام: وأنا دائـما أنصحكما بعدم تبذيرالماء غير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lastRenderedPageBreak/>
        <w:t>نكمالا تنتصحان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وإذا استمر الجفاف ولم يسقط المطر هل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نموت نحن أيضا ياأبي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الوالد : نعم يــــاولدي سنموت بسبب العطش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مثل عـصافير الـحديقة وأشــجارها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وأزهارها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إلهام : الماء سر الحياة وسحرها وجمالها ولذلك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تنعدم الكائنات والنباتات في الصحراء القاحلة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وفي الكواكب الأخرى وحيث ما يكون هناك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ماء توجد الحياة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الأم : كما أننا بالماء نغسل أجسامنا وننــظف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بيوتناوأثوابنا ونطهي طعامنا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الهام : وبلا ماء تمتلأ الدنيا بالأوساخ والقاذورات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أنا خائف جدا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وانا مرعوبة فما العمل إذن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الوالد : ليس لنا سوى التضرع إلى الله لينعم علينا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بسقوط المطر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الأم : كنا قديما نغني : الغيث الغيث يا الله . الغيث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الغـيث إن شاء الله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إلهام : لا بد من القيام بصلاة الاسـتسقاء يا أبي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الوالد : نعم يابنيتي هذا ماإتفق عليه الناس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أريد أن أشـارككم صلاة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الاستسقاء حتى تنزل الأمطار غزيــرة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أما أنا فلن أبذر منذ اليوم قطرة ماء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واحـدة فالماء هو الحياة فعلا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إلهام : هاهو الطائر قد صار بخير بعد أن شرب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ارتوى. ولـكن هناك من الطيور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والحيوانات والكائنات والنباتات ما سيموت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لو لم يسقط المطر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رضا:ٌ متضرعا إلى الله ٌ يارب اجعل المطر يسقط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بغزارة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:ٌ متضرعة إلى الله ٌ : هيا أيتها البحار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تبـــخري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تبخري ، وليكن السحاب كثيفا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ولـتهب الرياح فتحمل إلـينا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السحب لــتسقط الأمطار بغزارة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أحب المطر ، أحب الماء فهو من أقدس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الأشياء التي يجب على الانسان أن يحافظ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علــــيها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ٌ تنغلق الستارة ٌ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المشهد الثاني</w:t>
      </w:r>
      <w:r w:rsidRPr="00E205B0">
        <w:rPr>
          <w:b/>
          <w:bCs/>
        </w:rPr>
        <w:t xml:space="preserve">: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ٌ تنفتح الستارة على مشهد غرفة نوم مطلة على شرفة تبدو من خلالها أشجار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الحديقة . الغرفة تحتوي على خزانة للملابس وترتكز الإنارة على رضا وسلوى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نائمين في سريريهما ونسمع صوت الرياح وحفيف أوراق الأشجار فتتمايل الأغصان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من خلال الشرفة كما نسمع أصوات أنين وآهات صادرة من الحديقة ٌ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صوت 1 : الماء ، أريد أنأشرب الـماء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صوت 2: عروقي وجذوري وأغصاني جفت،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أوراقي اصفرت من شدة الـعطش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صوت 3 : آه ، الأرض جفت وتيبست التربة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صوت 4 :عطشان ، إني أختنق ، إني أموت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lastRenderedPageBreak/>
        <w:t>صوت 5 :الماء أريد أن أشرب الماء ، لم أعد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أقوى على الحركة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جميع الأصوات:قليلا من المياه لتتدفق فينا الحياة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ٌ سلوى ورضا يتقلبان في سريريهما وكأنهما يشاهدان كابوسا مرعبا ، ثم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ينهضان مدعورين من نومهما فتضاء الخشبة وتختفي الأصوات ، بينما يتعالى صخب</w:t>
      </w:r>
      <w:r w:rsidRPr="00E205B0">
        <w:rPr>
          <w:b/>
          <w:bCs/>
        </w:rPr>
        <w:t xml:space="preserve"> </w:t>
      </w:r>
      <w:r w:rsidRPr="00E205B0">
        <w:rPr>
          <w:b/>
          <w:bCs/>
          <w:rtl/>
        </w:rPr>
        <w:t>الرياح في الخارج ٌ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الماء أريد أن أشـــــــرب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وأنا أيضا يارضا ، فقد جف حلقي بعد أن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شـاهدت في نومي كوابيس مزعجة ، رأيت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الكائنات والنباتات تموت من العطش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رضا: وأنا أيضا رأيتهم وسمعتهم يصرخون طالبين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الـماء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ٌ تأخذ إناء الماء وتشرب ٌ : يانعمة الله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ٌ يشرب هو الاخر ٌ :الماء هو الحــياة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ٌ تسمع صوت الرياح وتتساءل ٌ : ما هذا الـصوت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يارضا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إنـــها الـــــرياح ياسلوى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فعلا هي الرياح تهب قوية ٌ تطل من الشرفة ٌ هيا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أيتها الريح القوية ، احملي إلينا السحاب ، واجعلي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المطر يتهاطل ليسقي الجبال والسهول والتلال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والحـقول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هيا أيتها الأمطار تهاطلي غزيرة على الأشجار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والأزهار ، فتغني الطبيعة وترقص الأطيار،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ويتدفق الماء في الـوديان والأنــــهار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ٌتسمع صوت صفير الحنفية ٌما هذا الصوت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يارضا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: إنه صوت صفير الحنفية تحاول جلب الماء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من القنوات ، ولكن هيهات فالـسدود فارغة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ٌ تطل من الشرفة وتلوح بيديها ٌ : رضا – رضا لقد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لامست يدي قطرات الــمطر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ٌمتسائلا ٌ : تقولين قطرات المطر ؟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أنظر يارضا إنها فعلا قطرات المطــر</w:t>
      </w:r>
      <w:r w:rsidRPr="00E205B0">
        <w:rPr>
          <w:b/>
          <w:bCs/>
        </w:rPr>
        <w:t xml:space="preserve"> 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ٌ يلمع البرق ويقصف الرعد ٌ:هاهو البرق قد بدأ يلمع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والرعد يقصف. المطر قادم يـاسلوى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"مبتهجة " : هيا أيتها الأمطار تهاطلي غـزيرة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على الأشجار و الأنهار ،فتغني الطبيعة و ترقص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الأطيار،و يتدفق الماء في الــوديان و الأنهار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"يطل من الشرفة و يلوح بيديه" : سلوى سلوى المطر يسقط يا سلوى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  <w:t xml:space="preserve">" </w:t>
      </w:r>
      <w:r w:rsidRPr="00E205B0">
        <w:rPr>
          <w:b/>
          <w:bCs/>
          <w:rtl/>
        </w:rPr>
        <w:t>يزداد لمعان البرق و قصف الرعود فنسمع صوت تهاطل الأمطار</w:t>
      </w:r>
      <w:r w:rsidRPr="00E205B0">
        <w:rPr>
          <w:b/>
          <w:bCs/>
        </w:rPr>
        <w:t xml:space="preserve">"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" تغني و ترقص</w:t>
      </w:r>
      <w:r w:rsidRPr="00E205B0">
        <w:rPr>
          <w:b/>
          <w:bCs/>
        </w:rPr>
        <w:t xml:space="preserve"> " :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الماء-الماء هو الحياة و البقـــاء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تحمله السحب من البحر الى السماء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 تسافر به الريح في الأجـــواء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 تعبر به المساحات والفضـــاء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و يسقط علينا بالخير والهنــــاء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فتحيا الأرض و تصير خضـــراء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الماء-الماء هو الحياة و البقـــاء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رضا "منتبها الى صوت الماء متدفقا من الحنفية</w:t>
      </w:r>
      <w:r w:rsidRPr="00E205B0">
        <w:rPr>
          <w:b/>
          <w:bCs/>
        </w:rPr>
        <w:t xml:space="preserve"> ":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الـــماء يـتدفق من الحنفية يا سلوى، هيا</w:t>
      </w:r>
      <w:r w:rsidRPr="00E205B0">
        <w:rPr>
          <w:b/>
          <w:bCs/>
        </w:rPr>
        <w:t xml:space="preserve">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لنملأ الأواني وعـلينا تجنب الـــتبذير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سلوى : نعم عـلينا الـحفاظ عـلى الماء فهو الحياة</w:t>
      </w:r>
      <w:r w:rsidRPr="00E205B0">
        <w:rPr>
          <w:b/>
          <w:bCs/>
        </w:rPr>
        <w:t xml:space="preserve">. </w:t>
      </w:r>
      <w:r w:rsidRPr="00E205B0">
        <w:rPr>
          <w:b/>
          <w:bCs/>
        </w:rPr>
        <w:br/>
      </w:r>
      <w:r w:rsidRPr="00E205B0">
        <w:rPr>
          <w:b/>
          <w:bCs/>
        </w:rPr>
        <w:lastRenderedPageBreak/>
        <w:t>"</w:t>
      </w:r>
      <w:r w:rsidRPr="00E205B0">
        <w:rPr>
          <w:b/>
          <w:bCs/>
          <w:rtl/>
        </w:rPr>
        <w:t>يخرج الأب و الأم وكل أفراد الأسرة حاملين أكوابا من الماء قائلين في صوت واحد</w:t>
      </w:r>
      <w:r w:rsidRPr="00E205B0">
        <w:rPr>
          <w:b/>
          <w:bCs/>
        </w:rPr>
        <w:t xml:space="preserve">" </w:t>
      </w:r>
      <w:r w:rsidRPr="00E205B0">
        <w:rPr>
          <w:b/>
          <w:bCs/>
        </w:rPr>
        <w:br/>
      </w:r>
      <w:r w:rsidRPr="00E205B0">
        <w:rPr>
          <w:b/>
          <w:bCs/>
          <w:rtl/>
        </w:rPr>
        <w:t>الجميع: الماء هو الحياة "يشربون الماء و يطلقون سراح الطائر</w:t>
      </w:r>
      <w:r w:rsidRPr="00E205B0">
        <w:rPr>
          <w:b/>
          <w:bCs/>
        </w:rPr>
        <w:t xml:space="preserve"> " </w:t>
      </w:r>
      <w:r w:rsidRPr="00E205B0">
        <w:rPr>
          <w:b/>
          <w:bCs/>
        </w:rPr>
        <w:br/>
        <w:t>(</w:t>
      </w:r>
      <w:r w:rsidRPr="00E205B0">
        <w:rPr>
          <w:b/>
          <w:bCs/>
          <w:rtl/>
        </w:rPr>
        <w:t>تمت</w:t>
      </w:r>
      <w:r w:rsidRPr="00E205B0">
        <w:rPr>
          <w:b/>
          <w:bCs/>
        </w:rPr>
        <w:t xml:space="preserve"> )</w:t>
      </w:r>
    </w:p>
    <w:p w:rsidR="00665624" w:rsidRDefault="005E3B53" w:rsidP="005E3B53">
      <w:pPr>
        <w:bidi/>
      </w:pPr>
      <w:r>
        <w:rPr>
          <w:b/>
          <w:bCs/>
          <w:sz w:val="28"/>
          <w:szCs w:val="28"/>
          <w:rtl/>
        </w:rPr>
        <w:br w:type="page"/>
      </w:r>
    </w:p>
    <w:sectPr w:rsidR="00665624" w:rsidSect="0066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FELayout/>
  </w:compat>
  <w:rsids>
    <w:rsidRoot w:val="005E3B53"/>
    <w:rsid w:val="00085037"/>
    <w:rsid w:val="00107BF8"/>
    <w:rsid w:val="001E030F"/>
    <w:rsid w:val="0028620F"/>
    <w:rsid w:val="002D399D"/>
    <w:rsid w:val="00325299"/>
    <w:rsid w:val="00407E56"/>
    <w:rsid w:val="00562335"/>
    <w:rsid w:val="005B6AE0"/>
    <w:rsid w:val="005C1386"/>
    <w:rsid w:val="005D34F5"/>
    <w:rsid w:val="005E3B53"/>
    <w:rsid w:val="00665624"/>
    <w:rsid w:val="006858CB"/>
    <w:rsid w:val="00760BC2"/>
    <w:rsid w:val="007A52FE"/>
    <w:rsid w:val="007C2D1D"/>
    <w:rsid w:val="007D14F3"/>
    <w:rsid w:val="007E2120"/>
    <w:rsid w:val="007E5CF1"/>
    <w:rsid w:val="00893971"/>
    <w:rsid w:val="008D0BEB"/>
    <w:rsid w:val="008E13C0"/>
    <w:rsid w:val="00901F94"/>
    <w:rsid w:val="009A376E"/>
    <w:rsid w:val="009A3EEA"/>
    <w:rsid w:val="009E6134"/>
    <w:rsid w:val="00A0662B"/>
    <w:rsid w:val="00A23A20"/>
    <w:rsid w:val="00A51520"/>
    <w:rsid w:val="00A86DDD"/>
    <w:rsid w:val="00A9039F"/>
    <w:rsid w:val="00AE10DF"/>
    <w:rsid w:val="00AE7A75"/>
    <w:rsid w:val="00B02188"/>
    <w:rsid w:val="00B0421C"/>
    <w:rsid w:val="00B04698"/>
    <w:rsid w:val="00B4640E"/>
    <w:rsid w:val="00B542C0"/>
    <w:rsid w:val="00B55788"/>
    <w:rsid w:val="00C2363B"/>
    <w:rsid w:val="00C63FC9"/>
    <w:rsid w:val="00C70EC9"/>
    <w:rsid w:val="00C878EF"/>
    <w:rsid w:val="00CD0E6E"/>
    <w:rsid w:val="00CF52D4"/>
    <w:rsid w:val="00D77503"/>
    <w:rsid w:val="00D910A1"/>
    <w:rsid w:val="00DC39B0"/>
    <w:rsid w:val="00E21A41"/>
    <w:rsid w:val="00E622FF"/>
    <w:rsid w:val="00EB34D6"/>
    <w:rsid w:val="00EE036E"/>
    <w:rsid w:val="00EF12FE"/>
    <w:rsid w:val="00F430BD"/>
    <w:rsid w:val="00F97E52"/>
    <w:rsid w:val="00FA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3B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5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almyah.com/vb/images/smilies/frown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1615</Words>
  <Characters>8883</Characters>
  <Application>Microsoft Office Word</Application>
  <DocSecurity>0</DocSecurity>
  <Lines>74</Lines>
  <Paragraphs>20</Paragraphs>
  <ScaleCrop>false</ScaleCrop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ZAKIA</dc:creator>
  <cp:lastModifiedBy>ZAKIA</cp:lastModifiedBy>
  <cp:revision>1</cp:revision>
  <dcterms:created xsi:type="dcterms:W3CDTF">2015-11-07T17:21:00Z</dcterms:created>
  <dcterms:modified xsi:type="dcterms:W3CDTF">2015-11-07T17:21:00Z</dcterms:modified>
</cp:coreProperties>
</file>