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92" w:rsidRPr="002F1E92" w:rsidRDefault="002F1E92" w:rsidP="00800E1E">
      <w:pPr>
        <w:bidi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التلاميذ 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يدخلون القسم ثم يتبعهم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متجها إلى مكتبه ، يضع قبعته على الكرسي // ضوضاء تعم القسم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سكوت .. أبنائي نبدأ حصتنا هذه بمسألة بسيطة في الرياضيات (يدير لوحة السبورة مكتوب عليها المسألة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يقرأ المسألة بصو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ت مرتفع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: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اشترى أبي كعكة كبيرة بالفراولة تزن 3000غ وأراد تقسيمها إلى أربعة أقسام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السؤال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هو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كم ستزن كل قطعة ؟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..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مفهو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التلاميذ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نعم .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بصوت وا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حد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هل هناك سؤال؟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الأول : 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عندما بدأت المسألة بأبي ، هذا يعني أباك أنت أم أبانا نحن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|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الأستاذ :أنا أقصد أباك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انت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، فمن السخيف أن أقصد أبي أنا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الأول : هكذا إذن ،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شيئ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مؤسف لأن أبي لا يشتري كعكة بالفراولة خوفا أن تصيبه الحساسية فيحمر وجهة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التلميذ الثاني : لكن أبي يحب الكعكة بالفراولة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|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الأستاذ : كفى ، كفى كلاما ،لسنا الآن بصدد الحديث عن مشاكل عائلية . سأستبدل كعكة الفراولة بكعكة التفاح.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موافقون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!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التلاميذ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نعم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يمسك الأستاذ الممحاة ويستبدل كلمة فراولة بكلمة تفاح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الآن يمكنكم العمل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يبدأ التلاميذ العمل عدا واحد يأخذ يجيل نظره في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ماذا تريد 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التلميذ الثالث : فيما يخص أبي في المسألة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الأستاذ : (بغضب )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مابه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أبوك ألا يحب الكعكة بالتفاح 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الثالث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بلى يحب التفاح ، ولكن 00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ولكن ماذا 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التلميذ الثالث : والداي مطلقان ، وأنا أعيش مع أمي ، وأظن أنها هي التي ستقطع الكعكة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lastRenderedPageBreak/>
        <w:t>ينظر الأستاذ إلى السبورة ثم إلى التلاميذ ، يتردد لحظة ثم يمسح بسرعة وبعنف كلمة أبي ويستبدلها بكلمة أمي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: هل يرضيك هذا ؟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الرابع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(يرفع يده بخجل ) أستاذ ، اسمح لي أنا العكس ، والدي مطلقان وأعيش مع أبي ، وهو الذي سيقطع الكعكة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!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يحك الأستاذ رأسه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بنرفزة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متجها إلى السبورة فيمسح كلمة أمي ويستبدلها بكلمة أنا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أظن انه لا يوجد أي مشكل الآن ، كل واحد منكم يستطيع أن يشتري كعكة تفاح ويقطعها . أليس كذلك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التلاميذ : نعم (بصوت مرتفع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التلميذ الخامس : هناك مشكلة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مشكلة (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بنرفزة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التلميذ الخامس :مشكلة الثمن ،الكعكة الكبيرة ثمنها غال ،وأنا لا املك ثمن شراء مثل هذه الكعكة الجميلة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!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بتأفف ) وهل تستطيع شراء كعكة صغيرة 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الخامس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نعم ، أظن ذلك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يستبدل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كلمة كبيرة بكلمة صغيرة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: ارتحتم الآن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السادس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هناك خطأ في المسألة ، أظن أن كعكة صغيرة لا تزن 3000غ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سأغير وزن هذه الكعكة اللعينة (يمسح صفر واحد من 3000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سأعيد قراءة المسألة مع التركيز على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pict>
          <v:shape id="_x0000_i1026" type="#_x0000_t75" alt="" style="width:24pt;height:24pt"/>
        </w:pic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انا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،تفاح ،300 غ) مفهوم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الجميع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نعم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السابع : يا أستاذي ، أنا لا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اريد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أن أقاطعك ، لكن إذا اشتريت كعكة صغيرة بهذا الحجم لا أستطيع تقسيمها على أربعة ،لأن إخوتي سبعة ولا أريد أن أحرم أحدا منهم من أكل هذه الكعكة اللذيذة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!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lastRenderedPageBreak/>
        <w:t xml:space="preserve">التلميذ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الثامن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ونحن خمسة ،وجدي لا يحب أكل الحلوى بسبب أسنانه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!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فوضى تعم القسم، كل تلميذ يريد عرض مشكلته على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pict>
          <v:shape id="_x0000_i1027" type="#_x0000_t75" alt="" style="width:24pt;height:24pt"/>
        </w:pic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بصراخ) كفى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،كفى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(يمسح جبهته بالممحاة دون وعي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بما أنكم لا تستطيعون تقسيم الكعكة على أربع سنتفق على تقسيمها على عددكم 23 موافقون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  <w:t xml:space="preserve">12 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ولد و10 بنات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وأنا 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(يمسح العدد 4 ويستبدله ب 23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كل التلاميذ منهمكون في العمل عدا اثنين يتحدثان بصوت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خافت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أحذركما إن نطقتما بأية كلمة سأعاقبكما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التلميذ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التلسع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: سامحني أستاذ ، أنا لا أرضى أن نعطيك قطعة مماثلة لقطعنا ، فأنت أكبر منا سنا ، وهذا لا يليق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الأستاذ : لا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اريد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قطعة لا كبيرة ولا صغيرة ،يكفي هذا (يضرب بالمسطرة على المكتب ، ثم يشرع في المشي بين الصفوف وهو ملطخ بالطباشير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يدخل المدير برفقة المفتش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الاستاذ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: قيام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يقوم التلاميذ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 جلوس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المدير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صباح الخير ، مثل ما ترى فأنا برفقة السيد المفتش جاء ليحضر معكم الدرس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مرحبا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يجلس المفتش في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الخلف ،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يخرج سجلا وقلما من محفظته ثم يلقي نظرة على السبورة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فجأة يقوم مذعورا إلى السبورة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المفتش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هذه المسألة فيها خطأ ،كعكة صغيرة تقسم على 23 شيء مضحك (يضحك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)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:هذا ليس خطأ ، إنما التلاميذ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يقاطعه المفتش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المفتش: أظن أ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نك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تعبان وتحتاج إلى راحة ،سنصحح الخطأ ،إذا أردت تقسيم هذه الكعكة على23 لابد أن تكون كبيرة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lastRenderedPageBreak/>
        <w:t xml:space="preserve">يأخذ المفتش الممحاة ويمسح كلمة كبيرة ويستبدلها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بصغيرة ،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ثم يضيف صفرا إلى 300 غ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يعيد قراءة المسألة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المفتش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تقسيم الكعكة على 23 صعب ،لنستبدلها ب 4 هذا هو الأصح. ثم كلمة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انا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بأبي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الآن المسألة واضحة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في هذه اللحظة يدق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الجرس ،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يهم المفتش بالانصراف ، يودعه الأستاذ ، ثم يخرج التلاميذ مودعين الأستاذ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يدخل الحارس القسم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الحارس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سيدي ، اتصلت بك زوجتك منذ قليل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ماذا تريد هي الأخرى ؟</w:t>
      </w:r>
      <w:r w:rsidRPr="002F1E92">
        <w:rPr>
          <w:rFonts w:ascii="Arial" w:eastAsia="Times New Roman" w:hAnsi="Arial" w:cs="Arial"/>
          <w:b/>
          <w:bCs/>
          <w:color w:val="800080"/>
          <w:sz w:val="36"/>
        </w:rPr>
        <w:t> 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  <w:t>-3-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الحارسة : اتصلت كي تذكرك بأن تشتري لها كعكة </w:t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بالفراولة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.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الأستاذ :</w:t>
      </w:r>
      <w:proofErr w:type="gram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(بانفعال شديد ) ماذا كعكة فراولة ؟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يرمي الأستاذ </w:t>
      </w:r>
      <w:proofErr w:type="spell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محفطته</w:t>
      </w:r>
      <w:proofErr w:type="spellEnd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 xml:space="preserve"> ثم يجري بين الصفوف وهو يردد :يلعن الكعكة والفراولة وصاحبها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t>.</w:t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</w:rPr>
        <w:br/>
      </w:r>
      <w:proofErr w:type="gramStart"/>
      <w:r w:rsidRPr="002F1E92">
        <w:rPr>
          <w:rFonts w:ascii="Arial" w:eastAsia="Times New Roman" w:hAnsi="Arial" w:cs="Arial"/>
          <w:b/>
          <w:bCs/>
          <w:color w:val="800080"/>
          <w:sz w:val="36"/>
          <w:szCs w:val="36"/>
          <w:rtl/>
        </w:rPr>
        <w:t>النهاية</w:t>
      </w:r>
      <w:proofErr w:type="gramEnd"/>
    </w:p>
    <w:p w:rsidR="008224D8" w:rsidRDefault="008224D8" w:rsidP="00800E1E">
      <w:pPr>
        <w:bidi/>
      </w:pPr>
    </w:p>
    <w:sectPr w:rsidR="00822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E92"/>
    <w:rsid w:val="002F1E92"/>
    <w:rsid w:val="00800E1E"/>
    <w:rsid w:val="008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F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3</cp:revision>
  <dcterms:created xsi:type="dcterms:W3CDTF">2015-05-08T23:03:00Z</dcterms:created>
  <dcterms:modified xsi:type="dcterms:W3CDTF">2015-05-08T23:03:00Z</dcterms:modified>
</cp:coreProperties>
</file>