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07" w:rsidRPr="001865E4" w:rsidRDefault="00737C07" w:rsidP="00737C07">
      <w:pPr>
        <w:bidi/>
        <w:jc w:val="center"/>
        <w:rPr>
          <w:b/>
          <w:bCs/>
          <w:sz w:val="52"/>
          <w:szCs w:val="52"/>
        </w:rPr>
      </w:pPr>
      <w:r w:rsidRPr="001865E4">
        <w:rPr>
          <w:b/>
          <w:bCs/>
          <w:sz w:val="52"/>
          <w:szCs w:val="52"/>
          <w:rtl/>
        </w:rPr>
        <w:t>مسرحية القلم المغرور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الديكور: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(مقلمة ضخمة زاهية الألوان، تخرج من خلال مزلاجها الأدوات المدرسية في شخوص تمثيلية)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المشهد الأول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(تظهر المبراة في زاوية من الخشبة وعلامات الملل تبدو على ملامحها ثم تعود إلى المقلمة بعدما تخرج الأدوات المدرسية الأخرى الواحدة تلو الأخرى وهي تنشد)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المجموعة: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نحن الأدوات .. شعـارنا الثبـات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أعمالنا متقنة .. ونسدي الخدمات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هيـا يا بنيـن  ..  هيا يا بنـات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افرح وامرح .. واعمل تنجح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ازرع أملا  .. حتمـا تفلح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قلم الرصاص: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أنا سيـد الأدوات                      أكتب كل اللغـات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أرسم كل الأشكال                     أسعد كل الأطفـال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المجموعة: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نحن الأدوات .. شعـارنا الثبـات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أعمالنا متقنة .. ونسدي الخدمات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هيـا يا بنيـن  ..  هيا يا بنـات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 xml:space="preserve">افرح وامرح .. واعمل تنجح  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ازرع أملا  .. حتمـا تفلح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المدور: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أنا أبـو الدوائـر              مهم في المناظر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اسمي أيضا فرجار               أساعد الشطار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المجموعة: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lastRenderedPageBreak/>
        <w:t>نحن الأدوات .. شعـارنا الثبـات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أعمالنا متقنة .. ونسدي الخدمات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هيـا يا بنيـن  ..  هيا يا بنـات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 xml:space="preserve">افرح وامرح .. واعمل تنجح  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ازرع أملا  .. حتمـا تفلح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الكوس: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وأنا فيكم أجمل كوس  مشهور بأبي الرؤوس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لـي أعمال ومزايـا           من تسطيـر وزوايا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المجموعة: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نحن الأدوات .. شعـارنا الثبـات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أعمالنا متقنة .. ونسدي الخدمات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هيـا يا بنيـن  ..  هيا يا بنـات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 xml:space="preserve">افرح وامرح .. واعمل تنجح  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ازرع أملا  .. حتمـا تفلح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المدور: ما بال صديقتنا المبراة ليست على ما يرام؟ هل هي مريضة؟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قلم الرصاص: لا تهتم لتلك التافهة.. إنها دائما تحب إفساد مسراتنا..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الكوس: لا ليست مريضة.. لقد تشاجرت بالأمس مع الممحاة.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المدور: وفيما تشاجرتا؟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قلم الرصاص: قلت لك دعك منها إنها عديمة الفائدة.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المدور: لا تقل هذا إنها زميلتنا ولا تكتمل عائلة الأدوات إلا بها.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الممحاة: لست أنا السبب .. إنها تحس بالملل ..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قلم الرصاص: ها ها .. ملل أسمعتم !؟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المدور: كفاك تهكما.. إنها زميلتنا وواجبنا مساعدتها..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قلم الرصاص: (في حركة مسرحية) أيها الملل الطيب أرجوك أن تترك صديقتنا..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lastRenderedPageBreak/>
        <w:t>المدور: قلت لك كفى.. ! هيا اخبريني أيتها الممحاة عن سبب مللها؟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الممحاة: إنها تقول إنّ بعض زملائنا يسخرون منها.. فهي تحس بالمهانة..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(يستدير المدور نحو القلم ناهرا..)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المدور: يا لك من مغرور .. لماذا تعاملها بهذه الطريقة؟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قلم الرصاص: لم أعاملها إلا بما هي أهل له.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المدور: أنسيت أنها من تزيل عنك فضلاتك؟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قلم الرصاص: مازلت يافعا وفي أوج قوتي .. ولست بحاجة إليها..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الكوس: نعم .. إنه أقوى الأدوات وأذكاها على الإطلاق..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المدور: أسكت أنت وكن شاهد خير..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الكوس: إنها حقيقة لا ينكرها أحد..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قلم الرصاص: لا تنس أنني من حلّ كل المشاكل التي صادفتنا..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المدور: لم أنس يا عزيزي .. لكن لا وقت لهذا الحديث ..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الكوس: فيما نتحدث إذا..؟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المدور: يا لكم من قساة .. ! ألم تتحيروا لغياب صديقتنا الممحاة..!؟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المقص: لعلها هنا أو هناك..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القلم: (متهكما) أظنّها طردت الملل فأخذها معه ..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المدور: كفاكم تهكما .. فالمسألة أخطر مما تظنون .. يمكن أن تكون المسكينة قد ضاعت..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المقص: أين يمكنها أن تذهب..؟ أين..؟</w:t>
      </w: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</w:p>
    <w:p w:rsidR="00737C07" w:rsidRPr="00E205B0" w:rsidRDefault="00737C07" w:rsidP="00737C07">
      <w:pPr>
        <w:bidi/>
        <w:rPr>
          <w:b/>
          <w:bCs/>
          <w:sz w:val="28"/>
          <w:szCs w:val="28"/>
        </w:rPr>
      </w:pPr>
      <w:r w:rsidRPr="00E205B0">
        <w:rPr>
          <w:b/>
          <w:bCs/>
          <w:sz w:val="28"/>
          <w:szCs w:val="28"/>
          <w:rtl/>
        </w:rPr>
        <w:t>المدور: هيا للبحث عنها .. هيا..</w:t>
      </w:r>
    </w:p>
    <w:p w:rsidR="00665624" w:rsidRDefault="00737C07" w:rsidP="00737C07">
      <w:pPr>
        <w:bidi/>
      </w:pPr>
      <w:r w:rsidRPr="00E205B0">
        <w:rPr>
          <w:b/>
          <w:bCs/>
          <w:sz w:val="28"/>
          <w:szCs w:val="28"/>
        </w:rPr>
        <w:br w:type="page"/>
      </w:r>
    </w:p>
    <w:sectPr w:rsidR="00665624" w:rsidSect="00665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>
    <w:useFELayout/>
  </w:compat>
  <w:rsids>
    <w:rsidRoot w:val="00737C07"/>
    <w:rsid w:val="00085037"/>
    <w:rsid w:val="00107BF8"/>
    <w:rsid w:val="001E030F"/>
    <w:rsid w:val="0028620F"/>
    <w:rsid w:val="002D399D"/>
    <w:rsid w:val="00325299"/>
    <w:rsid w:val="00407E56"/>
    <w:rsid w:val="00562335"/>
    <w:rsid w:val="005B6AE0"/>
    <w:rsid w:val="005C1386"/>
    <w:rsid w:val="005D34F5"/>
    <w:rsid w:val="00665624"/>
    <w:rsid w:val="006858CB"/>
    <w:rsid w:val="00737C07"/>
    <w:rsid w:val="00760BC2"/>
    <w:rsid w:val="007A52FE"/>
    <w:rsid w:val="007C2D1D"/>
    <w:rsid w:val="007D14F3"/>
    <w:rsid w:val="007E2120"/>
    <w:rsid w:val="007E5CF1"/>
    <w:rsid w:val="00893971"/>
    <w:rsid w:val="008D0BEB"/>
    <w:rsid w:val="008E13C0"/>
    <w:rsid w:val="00901F94"/>
    <w:rsid w:val="009A376E"/>
    <w:rsid w:val="009A3EEA"/>
    <w:rsid w:val="009E6134"/>
    <w:rsid w:val="00A0662B"/>
    <w:rsid w:val="00A23A20"/>
    <w:rsid w:val="00A51520"/>
    <w:rsid w:val="00A86DDD"/>
    <w:rsid w:val="00A9039F"/>
    <w:rsid w:val="00AE10DF"/>
    <w:rsid w:val="00AE7A75"/>
    <w:rsid w:val="00B02188"/>
    <w:rsid w:val="00B0421C"/>
    <w:rsid w:val="00B04698"/>
    <w:rsid w:val="00B4640E"/>
    <w:rsid w:val="00B542C0"/>
    <w:rsid w:val="00B55788"/>
    <w:rsid w:val="00C2363B"/>
    <w:rsid w:val="00C63FC9"/>
    <w:rsid w:val="00C70EC9"/>
    <w:rsid w:val="00C878EF"/>
    <w:rsid w:val="00CD0E6E"/>
    <w:rsid w:val="00CF52D4"/>
    <w:rsid w:val="00D77503"/>
    <w:rsid w:val="00D910A1"/>
    <w:rsid w:val="00DC39B0"/>
    <w:rsid w:val="00E21A41"/>
    <w:rsid w:val="00E622FF"/>
    <w:rsid w:val="00EB34D6"/>
    <w:rsid w:val="00EE036E"/>
    <w:rsid w:val="00EF12FE"/>
    <w:rsid w:val="00F430BD"/>
    <w:rsid w:val="00F97E52"/>
    <w:rsid w:val="00FA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ZAKIA</dc:creator>
  <cp:lastModifiedBy>ZAKIA</cp:lastModifiedBy>
  <cp:revision>1</cp:revision>
  <dcterms:created xsi:type="dcterms:W3CDTF">2015-11-07T17:20:00Z</dcterms:created>
  <dcterms:modified xsi:type="dcterms:W3CDTF">2015-11-07T17:20:00Z</dcterms:modified>
</cp:coreProperties>
</file>