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03" w:rsidRDefault="00DB062E" w:rsidP="00DB062E">
      <w:pPr>
        <w:bidi/>
      </w:pP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مسرحية القاضي الذكي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المشهد </w:t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الأول :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أب وحوله أبناءه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الأب : كان في أحد البلاد قاض ذكي يحكم بين الناس بالعدل و ذات يوم جاءه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رجلان أحدهما تاجر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.........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المشهد </w:t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الثاني :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القاضي جالسا في ديوانه وحوله جمع من الناس يقضي بينهم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التاجر والرجل دخلا سويا على القاضي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التاجر : بأعلى صوته أيها القاضي .... أيها الق</w:t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اضي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ضي :نعم .. ما أمرك أيها الرجل</w:t>
      </w:r>
      <w:proofErr w:type="gramStart"/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التاجر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: أيها القاضي ، وضعت نقودا عند هذا الرجل وسافرت في رحلة طويلة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ورجعت من السفر وطلبت نقودي ولكن الرجل رفض ردها إلىّ َ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أين أعطيت هذا الرجل النقود ؟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التاجر :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مشيت معه إلى خارج المدينة و أعطيته النقود عند شجرة كبيرة في الصحراء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أيها الرجل ، هل ما يقوله هذا التاجر صحيح ؟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الرجل : لا </w:t>
      </w:r>
      <w:proofErr w:type="spell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لا</w:t>
      </w:r>
      <w:proofErr w:type="spell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ياسيدي</w:t>
      </w:r>
      <w:proofErr w:type="spell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القاضي أنا ما أخذت منه نقود ا ولا رأيت ولا رأيت تلك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الشجرة التي يتحدث عنها في حياتي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! !!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أيها الرجل اذهب الآن إلى تلك الشجرة و ستتذكر هناك أأعطيته النقود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أم دفنت نقودك عند الشجرة ونسيت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التاجر :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أمرك يا سيدي القاضي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 أيها الرجل اجلس هنا حتى يرجع</w:t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صاحبك و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إذا وجد نقوده ترجع إلى عملك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 أيها الحاجب ادخل الرجلان الآخران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الحاجب : أمرك يا سيدي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lastRenderedPageBreak/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ودخلا الرجلان وقضي بينهم القاضي وانصرفا ( في مشهد صامت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)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ثم نظر القاضي إلى الرجل وقال له فجأة : هل وصل صاحبك إلى الشجرة ؟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الرجل : لا يا سيدي القاضي فالشجرة بعيدة جدا من هنا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 لقد وقعت في شر أعمالك أيها الخائن للأمانة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لقد أعطاك التاجر النقود عند تلك الشجرة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اعترف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الرجل ( خائفا ) نـ نــ نعم </w:t>
      </w:r>
      <w:proofErr w:type="spell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اخذت</w:t>
      </w:r>
      <w:proofErr w:type="spell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منه النقود ، أخذتها منه عند الشجرة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سامحني أيها القاضي سامحني </w:t>
      </w:r>
      <w:proofErr w:type="spell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سامحني</w:t>
      </w:r>
      <w:proofErr w:type="spell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سامحني</w:t>
      </w:r>
      <w:proofErr w:type="spellEnd"/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 أسامحك !! لا بد أن تنال عقابك فقد خنت الأمانة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 أيها الحاجب خذ هذا الرجل واذهب معه إلى منزله واحضرا النقود ثم ضعه في السجن حتى يرجع صاحبه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ثم عاد القاضي إلى عمله يحكم بين الناس ( مشهد صامت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)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الحاجب :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أيها القاضي لقد حضر الرجل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 ادخله في الحال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 هل وجدت النقود ؟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الرجل وقد بدأ عليه الإعياء </w:t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والتعب :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لا </w:t>
      </w:r>
      <w:proofErr w:type="spell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لا</w:t>
      </w:r>
      <w:proofErr w:type="spell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 xml:space="preserve"> يا سيدي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لقد ذهبت إلى تلك الشجرة وتذكرت جيدا أني أعطيت هذا الرجل نقودي هناك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والله على ما أقول شهيد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القاضي :</w:t>
      </w:r>
      <w:proofErr w:type="gramEnd"/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  <w:rtl/>
        </w:rPr>
        <w:t>صدقت لقد أعترف الرجل أنه اخذ منك النقود والآن خذ نقودك</w:t>
      </w:r>
      <w:r>
        <w:rPr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 xml:space="preserve"> .</w:t>
      </w:r>
      <w:r>
        <w:rPr>
          <w:rStyle w:val="apple-converted-space"/>
          <w:rFonts w:ascii="Arial" w:hAnsi="Arial" w:cs="Arial"/>
          <w:b/>
          <w:bCs/>
          <w:color w:val="800080"/>
          <w:sz w:val="36"/>
          <w:szCs w:val="36"/>
          <w:shd w:val="clear" w:color="auto" w:fill="FFFFFF"/>
        </w:rPr>
        <w:t> </w:t>
      </w:r>
    </w:p>
    <w:sectPr w:rsidR="00F35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062E"/>
    <w:rsid w:val="00DB062E"/>
    <w:rsid w:val="00F3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B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2222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2</cp:revision>
  <dcterms:created xsi:type="dcterms:W3CDTF">2015-05-08T23:19:00Z</dcterms:created>
  <dcterms:modified xsi:type="dcterms:W3CDTF">2015-05-08T23:19:00Z</dcterms:modified>
</cp:coreProperties>
</file>