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A1" w:rsidRPr="007D4FA1" w:rsidRDefault="007D4FA1" w:rsidP="007D4FA1">
      <w:pPr>
        <w:spacing w:before="100" w:beforeAutospacing="1" w:after="320" w:line="240" w:lineRule="auto"/>
        <w:jc w:val="right"/>
        <w:rPr>
          <w:rFonts w:ascii="Arial" w:eastAsia="Times New Roman" w:hAnsi="Arial" w:cs="Arial"/>
          <w:b/>
          <w:bCs/>
          <w:color w:val="000099"/>
          <w:sz w:val="32"/>
          <w:szCs w:val="32"/>
        </w:rPr>
      </w:pP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مشهد مسرحي : العلم نور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تأليف و إخراج : مصطفى شابلو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2003/2004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المشهد العام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: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غرفة بها مكتب عليه دفاتر و كتب و أقلام و مصباح و كأس ماء و بعض الأوراق ، أسفله سلة مهملات ، تحته كرسي للجلوس و تواجهه خزانة بها بعض الكتب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يدخل التلميذ صاحب المكتب ( الطاولة ) ، يفتح كتابا و دفترا و يأخذ أوراقا ينظمها ، ثم يحمل قلما بين أصابعه و يقوم بحك رأسه بواسطته بين الفينة و الأخرى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......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يقلب الصفحات بحثا عن الواجبات المنزلية التي سيقوم بها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يطلق تأوها قائلا : الآن وقت العمل ، و ينطلق ،......... بعد برهة يتوقف و يسهو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.....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تظهر على الخشبة مجموعة من التلاميذ : فريقين بلباسين مختلفين : ( ألبسة سوداء تدل على خصوم العلم و ألبسة بيضاء تدل على محبي العلم و المدافعين عنه ك العدد حسب الرغبة و لا تقل عن 3 أسود و 6 أبيض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)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 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يقوم التلاميذ باللون الأسود أثناءالحوار بالدوران حول التلميذ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)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:يترك السهرات الجميلة في التلفاز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.......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ليس الآن فحسب ، إنه دائما سجين هذه الغرفة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......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مسكين ، يقضي وقته كله بين الكتب و الواجبات المدرسية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فعلا يا له من مسكين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.............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أتساءل ؟؟؟؟ ما فائدة كل هذا إن كان يحرم نفسه اللعب مع أقرانه ؟؟؟؟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ينتفض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 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و في نفس الوقت يقف جميع التلاميذ الآخرين ، و تسلط الإضاءة عليهم الواحد تلو الآخر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)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و ما فائدة السهرات التي تقول عنها أنها جميلة ؟؟؟؟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بل ما العيب في قضاء الوقت في المذاكرة و البحث و التعلم ؟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دع خصوم العلم يقارنون بين الفاعل لواجباته ، المقدر لمسؤولياته ، و المضيع لها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مسكين ، من اضاع واجباته و أضاع كل وقته في اللعب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رأيت كثيرين يطأطئون رؤوسهم أمام الأستاذ خجلا من فعلتهم ، يوبخون و يحصدون أسوأ النقط ، و في الأخير يندمون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و هل من ساعة ندم بعد فوات الأوان ؟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!!!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المجموعة من البيض : أبدا ، أبدا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......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و ما بالكم في من واضب على الكسل ؟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المجموعة من البيض : الرسوب طبعا ،و لات ساعة مندم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ما علينا ،..... إجتهدت ،..... و نجحت ، .... و بعد ؟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....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( مستهزءا ) ...... سيأكل حلوى الإحتفال بالنجاح ....( قهقهة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)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المجموعة من السود : ضحك و سخرية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بل أنظروا إليه و هو مزهو بين أقرانه ، الكل يهنئه و يغبطه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....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الأمهات تضرب به الأمثال لأطفالها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.....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و الآباء يدعون له بالتوفيق ، يمضي عطلته مرتاحا ، يستعد لمواسم دراسية لاحقة و كله أمل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...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أمــــــــــل ؟؟ يقول أمل ....، أين هو هذا الأمل و المستقبل غائب عن تفكيره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lastRenderedPageBreak/>
        <w:t>التلميذ : ينتفض ، يقف ، و يقول : العلم مستقبلي ...، ( يعود التلميذ إلى سهوه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)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بل أنظروا إلى كل أولئك الذين تركوا كتبهم و دفاترهم : أنظروا إلى ما حققوه بأوربا قبل أن يفوتهم قطار العمر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آه لقد أشبعوا جميع رغباتهم ، جمعوا المال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...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اشتروا سيارات فاخرة ، لقد اغتنوا بالفعل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بل أنظروا إلى من تركوا المدارس ها هنا ، ماذا يفعلون ؟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سيلحقون بهم إلى أوربا ، فلينتظروا فقط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ما هي أعمارهم ؟ ماذا يعملون هناك ؟ هل يعملون أساسا ؟ و هم لايتقنون أي شيء حتى اللغة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المهم أنهم حققوا آمالهم و بنوا مستقبلهم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عن أي مستقبل تتحدث ؟ عمن ترك الهوية ؟ عمن تنكر للمبدأ ؟ للعلم ؟ و قليل منهم الفائزون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ألم يخبروك بأنهم في أوربا يبحثون عن أصحاب العقول النيرة من المتعلمين لتوظيفهم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و ما دون أولئك فيعلم الله أعمالهم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لنتساءل : ما هي ضمانات من يعيش بعيدا عن وطنه ، غريبا في أوطان الغير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المال هو الضمان ، المال هو الضمان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المال بدون عقل نيّر يدبره فتنة شرها عظيم على الناس و الأمة و العالم أجمع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التلميذ : ينتفض مرة أخرى : و يتساءل : " ماذا لو تركنا كلنا أوطاننا ؟ أنتركها للخراب ؟ أنتركها موطنا للأغراب ؟؟؟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اسأل نفسك ماذا أعطى العلم لمن سبقوك و كلهم عاطلون عن العمل ؟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بل أجب عما يفتقده العاطلون غير المتعلمين و لا حاصلين على شهادات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اسأله كم يعاني الجاهل جراء جهله ؟ و تساءل بعد ذلك كم يعاني وطننا جراء الجهل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ألم ترى في عيني غير منعلم يوم احتاجك في قراءة أو كتابة رسالة كم من الحب للتعلم ؟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ألم تر في عينيه حنقا على الجهل و رغبة أكيدة في التعلم ؟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ألم يسخط يوما أحدهم أمام ناظرك على الجهل رغم فحش ثرائه ؟ و تمنى لو نال قسطا من العلم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المتعلم صاحب الشهادة ...... صاحب علم يرقى به بين الناس ، لابد أن يجد عملا في مغرب يتقدم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المتعلم يبني أسرا نافعة للمجتمع ، بانية للوطن ، رافعة من شأنه بين الأمم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الجهل يستقر في المجتمعات استقرار المرض في الأبدان السقيمة ، لا يفارقها إلا وقد نخرها و دمرها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و العلم ذلك الدواء الشافي المانع لكل سقوط و دمار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اسمع التفاهات ، أرفض النصيحة ...... أترفض النصيحة ؟ وتسمع التفاهات؟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هل فكرت في مستقبلك ؟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ما نحن إلا أهل نصح . إياك و الآخرين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هل ستهدر كل عمرك في العلم ؟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يا ليت كل منا يفعل ، فإفناء العمر في العلم مدعاة للفخر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كفاك بقول الرسول الكريم صلى الله عليه و سلم متبعا : " أطلبوا العلم من المهد إلى اللحد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"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و قول الله عز و جل : " قل هل يستوي الذين يعلمون و الذين لا يعلمون " صدق الله العظيم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المستقبل للعلم و بالعلم يكون المستقبل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التفكير في المستقبل بكيفيتكم ، و في عمرنا هذا هو ذلك الخطأ الكبير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lastRenderedPageBreak/>
        <w:t>أبيض : إغتصاب مهول لطفولتنا ، حَرْقٌ لمراحل الحياة و دمار ليس بعده دمار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العلم مفخرة الإنسان ، به يرقى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...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به ترقى الأمم و تسمو الأوطان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أبيض : يكفينا أن كل أمورالدين و الدنيا مبنية على العلم ، و بغيره تتخلف الأمم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</w:p>
    <w:p w:rsidR="007D4FA1" w:rsidRPr="007D4FA1" w:rsidRDefault="007D4FA1" w:rsidP="007D4FA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*********</w:t>
      </w:r>
    </w:p>
    <w:p w:rsidR="007D4FA1" w:rsidRPr="007D4FA1" w:rsidRDefault="007D4FA1" w:rsidP="007D4FA1">
      <w:pPr>
        <w:spacing w:after="27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يقترب التلاميذ كلهم بيض و سود حول التلميذ في مشهد جدال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:</w:t>
      </w: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البيض : العلم نور ، الجهل ظلام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............</w:t>
      </w: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السود : المال هو الأساس ‘ المال هو الضمان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..........</w:t>
      </w: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بعد لحظات جدال ( ترفع من وتيرتها موسيقى تسريعية إن أمكن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) 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،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يتدخل أبيض بصوت مرتفع : كفانا ، كفانا ، كفانا جدلا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لو كان كل واحد منا بتفكيركم ما اكتشف دواء ، و ما شفي داء . ما اخترع ما يريحك اليوم ، و ما كان هناك تطور و لا تقدم ، أينكر عاقل هذا الأمر ؟ تكلموا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......</w:t>
      </w: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صدقتم ، صدقتم ، حقا بالعلم يكون المستقبل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أقنعتمونا ، فمرحى لكم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لا حياة بدون علم ، فطوبى لأهل العلم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التلميذ : آه ، الحمد لله الآن قد اطمأن قلبي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</w:p>
    <w:p w:rsidR="007D4FA1" w:rsidRPr="007D4FA1" w:rsidRDefault="007D4FA1" w:rsidP="007D4FA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***********</w:t>
      </w:r>
    </w:p>
    <w:p w:rsidR="007D4FA1" w:rsidRPr="007D4FA1" w:rsidRDefault="007D4FA1" w:rsidP="007D4FA1">
      <w:pPr>
        <w:spacing w:after="27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يقف التلميذ و يتجه نحو الجمهور على الخشبة وسط المجموعتين و يقول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:</w:t>
      </w: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العلم ذلك النور الأبدي الذي ليس بعده نور و الجهل ذلك الظلام الدامس الذي لن يحس بحلكته إلا الجاهلون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رب أعني على العلم و اجعل لي به مخرجا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ليت كل واحد منا يفهم دوره في الحياة ، فلا يستبق الأمور و لا يحرق المراحل و لا يغتصب طفولته بالأفكار الواهية ، فيتحقق الأمل بالجد و العلم و العمل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</w:t>
      </w: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أسود : جميعا من أجل العلم .....لننشد ......هيا جميعا</w:t>
      </w: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</w:p>
    <w:p w:rsidR="007D4FA1" w:rsidRPr="007D4FA1" w:rsidRDefault="007D4FA1" w:rsidP="007D4FA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**********</w:t>
      </w:r>
    </w:p>
    <w:p w:rsidR="007D4FA1" w:rsidRPr="007D4FA1" w:rsidRDefault="007D4FA1" w:rsidP="007D4FA1">
      <w:pPr>
        <w:spacing w:after="27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</w:p>
    <w:p w:rsidR="007D4FA1" w:rsidRPr="007D4FA1" w:rsidRDefault="007D4FA1" w:rsidP="007D4FA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يختتم المشهد المسرحي بهذا النشيد الذي ينشده التلاميذ جماعة</w:t>
      </w:r>
    </w:p>
    <w:p w:rsidR="007D4FA1" w:rsidRPr="007D4FA1" w:rsidRDefault="007D4FA1" w:rsidP="007D4FA1">
      <w:pPr>
        <w:spacing w:after="27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</w:p>
    <w:p w:rsidR="007D4FA1" w:rsidRPr="007D4FA1" w:rsidRDefault="007D4FA1" w:rsidP="007D4FA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يا أطفال العالـــــــم ***** يامفخرة الأمـــــــم</w:t>
      </w:r>
    </w:p>
    <w:p w:rsidR="007D4FA1" w:rsidRPr="007D4FA1" w:rsidRDefault="007D4FA1" w:rsidP="007D4FA1">
      <w:pPr>
        <w:spacing w:after="27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7D4FA1" w:rsidRPr="007D4FA1" w:rsidRDefault="007D4FA1" w:rsidP="007D4FA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نحن جنود المستقبل ***** نحن طاقات الأزل</w:t>
      </w:r>
    </w:p>
    <w:p w:rsidR="007D4FA1" w:rsidRPr="007D4FA1" w:rsidRDefault="007D4FA1" w:rsidP="007D4FA1">
      <w:pPr>
        <w:spacing w:after="27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7D4FA1" w:rsidRPr="007D4FA1" w:rsidRDefault="007D4FA1" w:rsidP="007D4FA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lastRenderedPageBreak/>
        <w:t>هلمــوا ، هلمــــــوا ***** وبالعلم اعتصمـــوا</w:t>
      </w:r>
    </w:p>
    <w:p w:rsidR="007D4FA1" w:rsidRPr="007D4FA1" w:rsidRDefault="007D4FA1" w:rsidP="007D4FA1">
      <w:pPr>
        <w:spacing w:after="27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7D4FA1" w:rsidRPr="007D4FA1" w:rsidRDefault="007D4FA1" w:rsidP="007D4FA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هلمــــوا ، هلمــــوا ***** وكل جاهل أيقضوا</w:t>
      </w:r>
    </w:p>
    <w:p w:rsidR="007D4FA1" w:rsidRPr="007D4FA1" w:rsidRDefault="007D4FA1" w:rsidP="007D4FA1">
      <w:pPr>
        <w:spacing w:after="27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7D4FA1" w:rsidRPr="007D4FA1" w:rsidRDefault="007D4FA1" w:rsidP="007D4FA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طوبى لأهل العلـــم ***** والخيبة لغيرهمــــو</w:t>
      </w:r>
    </w:p>
    <w:p w:rsidR="007D4FA1" w:rsidRPr="007D4FA1" w:rsidRDefault="007D4FA1" w:rsidP="007D4FA1">
      <w:pPr>
        <w:spacing w:after="27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7D4FA1" w:rsidRPr="007D4FA1" w:rsidRDefault="007D4FA1" w:rsidP="007D4FA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هذه إشـــــــــــــارة ***** عل الناس يفهمــوا</w:t>
      </w:r>
    </w:p>
    <w:p w:rsidR="007D4FA1" w:rsidRPr="007D4FA1" w:rsidRDefault="007D4FA1" w:rsidP="007D4FA1">
      <w:pPr>
        <w:spacing w:after="27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7D4FA1" w:rsidRPr="007D4FA1" w:rsidRDefault="007D4FA1" w:rsidP="007D4FA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تعلمـــوا تعلمـــــوا ***** و للجهل انبــــــذوا</w:t>
      </w:r>
    </w:p>
    <w:p w:rsidR="007D4FA1" w:rsidRPr="007D4FA1" w:rsidRDefault="007D4FA1" w:rsidP="007D4FA1">
      <w:pPr>
        <w:spacing w:after="27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7D4FA1" w:rsidRPr="007D4FA1" w:rsidRDefault="007D4FA1" w:rsidP="007D4FA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بالعلم يتقـن العمــل ***** بالعلم يدوم الأمــــل</w:t>
      </w:r>
    </w:p>
    <w:p w:rsidR="007D4FA1" w:rsidRPr="007D4FA1" w:rsidRDefault="007D4FA1" w:rsidP="007D4FA1">
      <w:pPr>
        <w:spacing w:after="27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7D4FA1" w:rsidRPr="007D4FA1" w:rsidRDefault="007D4FA1" w:rsidP="007D4FA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بالعلم يمحى الظلام ***** بالعلم يعم الســــلام</w:t>
      </w:r>
    </w:p>
    <w:p w:rsidR="007D4FA1" w:rsidRPr="007D4FA1" w:rsidRDefault="007D4FA1" w:rsidP="007D4FA1">
      <w:pPr>
        <w:spacing w:after="27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7D4FA1" w:rsidRPr="007D4FA1" w:rsidRDefault="007D4FA1" w:rsidP="007D4FA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يا أطفال العالــــــم ***** يامفخرة الأمـــــــم</w:t>
      </w:r>
    </w:p>
    <w:p w:rsidR="007D4FA1" w:rsidRPr="007D4FA1" w:rsidRDefault="007D4FA1" w:rsidP="007D4FA1">
      <w:pPr>
        <w:spacing w:after="27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7D4FA1" w:rsidRPr="007D4FA1" w:rsidRDefault="007D4FA1" w:rsidP="007D4FA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أنتم جنود المستقبل ***** أنتم طاقـات الأزل</w:t>
      </w:r>
    </w:p>
    <w:p w:rsidR="007D4FA1" w:rsidRPr="007D4FA1" w:rsidRDefault="007D4FA1" w:rsidP="007D4FA1">
      <w:pPr>
        <w:spacing w:after="270" w:line="240" w:lineRule="auto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7D4F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</w:p>
    <w:p w:rsidR="00A95D80" w:rsidRDefault="007D4FA1" w:rsidP="007D4FA1">
      <w:pPr>
        <w:jc w:val="right"/>
        <w:rPr>
          <w:rFonts w:hint="cs"/>
          <w:rtl/>
          <w:lang w:bidi="ar-MA"/>
        </w:rPr>
      </w:pPr>
      <w:r w:rsidRPr="007D4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انتهـــــــــــــــــى</w:t>
      </w:r>
    </w:p>
    <w:sectPr w:rsidR="00A95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D4FA1"/>
    <w:rsid w:val="007D4FA1"/>
    <w:rsid w:val="00A9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7D4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22222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IKBAL</dc:creator>
  <cp:keywords/>
  <dc:description/>
  <cp:lastModifiedBy>IKBAL</cp:lastModifiedBy>
  <cp:revision>2</cp:revision>
  <dcterms:created xsi:type="dcterms:W3CDTF">2015-05-08T22:56:00Z</dcterms:created>
  <dcterms:modified xsi:type="dcterms:W3CDTF">2015-05-08T22:57:00Z</dcterms:modified>
</cp:coreProperties>
</file>