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CellSpacing w:w="20" w:type="dxa"/>
        <w:tblInd w:w="0" w:type="dxa"/>
        <w:tblLook w:val="01E0"/>
      </w:tblPr>
      <w:tblGrid>
        <w:gridCol w:w="2993"/>
        <w:gridCol w:w="681"/>
        <w:gridCol w:w="3674"/>
        <w:gridCol w:w="748"/>
        <w:gridCol w:w="2927"/>
      </w:tblGrid>
      <w:tr w:rsidR="001408B9" w:rsidRPr="00A10FF4">
        <w:trPr>
          <w:tblCellSpacing w:w="20" w:type="dxa"/>
        </w:trPr>
        <w:tc>
          <w:tcPr>
            <w:tcW w:w="10943" w:type="dxa"/>
            <w:gridSpan w:val="5"/>
          </w:tcPr>
          <w:p w:rsidR="001408B9" w:rsidRPr="00A10FF4" w:rsidRDefault="001408B9" w:rsidP="00F14C6F">
            <w:pPr>
              <w:bidi w:val="0"/>
              <w:jc w:val="center"/>
              <w:rPr>
                <w:sz w:val="28"/>
                <w:szCs w:val="28"/>
              </w:rPr>
            </w:pPr>
            <w:r w:rsidRPr="00A10FF4">
              <w:rPr>
                <w:sz w:val="28"/>
                <w:szCs w:val="28"/>
              </w:rPr>
              <w:t>Democratic and Popular Republic of Algeria</w:t>
            </w:r>
          </w:p>
        </w:tc>
      </w:tr>
      <w:tr w:rsidR="00E65EC9" w:rsidRPr="00A10FF4">
        <w:trPr>
          <w:tblCellSpacing w:w="20" w:type="dxa"/>
        </w:trPr>
        <w:tc>
          <w:tcPr>
            <w:tcW w:w="2933" w:type="dxa"/>
          </w:tcPr>
          <w:p w:rsidR="001408B9" w:rsidRPr="00A10FF4" w:rsidRDefault="001408B9" w:rsidP="001408B9">
            <w:pPr>
              <w:bidi w:val="0"/>
              <w:jc w:val="center"/>
              <w:rPr>
                <w:sz w:val="28"/>
                <w:szCs w:val="28"/>
              </w:rPr>
            </w:pPr>
            <w:r w:rsidRPr="00A10FF4">
              <w:rPr>
                <w:sz w:val="28"/>
                <w:szCs w:val="28"/>
              </w:rPr>
              <w:t xml:space="preserve">Level: </w:t>
            </w:r>
            <w:r>
              <w:rPr>
                <w:sz w:val="28"/>
                <w:szCs w:val="28"/>
              </w:rPr>
              <w:t>4</w:t>
            </w:r>
            <w:r w:rsidRPr="00A10FF4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5063" w:type="dxa"/>
            <w:gridSpan w:val="3"/>
          </w:tcPr>
          <w:p w:rsidR="001408B9" w:rsidRPr="00A10FF4" w:rsidRDefault="001408B9" w:rsidP="00F14C6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Second</w:t>
            </w:r>
            <w:r w:rsidRPr="00A10FF4">
              <w:rPr>
                <w:sz w:val="28"/>
                <w:szCs w:val="28"/>
                <w:lang w:bidi="ar-DZ"/>
              </w:rPr>
              <w:t xml:space="preserve"> Term English Test </w:t>
            </w:r>
          </w:p>
        </w:tc>
        <w:tc>
          <w:tcPr>
            <w:tcW w:w="2867" w:type="dxa"/>
          </w:tcPr>
          <w:p w:rsidR="001408B9" w:rsidRPr="00A10FF4" w:rsidRDefault="001408B9" w:rsidP="001408B9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6336D8" w:rsidRPr="00A10FF4">
        <w:trPr>
          <w:tblCellSpacing w:w="20" w:type="dxa"/>
        </w:trPr>
        <w:tc>
          <w:tcPr>
            <w:tcW w:w="10943" w:type="dxa"/>
            <w:gridSpan w:val="5"/>
          </w:tcPr>
          <w:p w:rsidR="006336D8" w:rsidRPr="00F12FFD" w:rsidRDefault="006336D8" w:rsidP="00AE3817">
            <w:pPr>
              <w:bidi w:val="0"/>
              <w:rPr>
                <w:sz w:val="28"/>
                <w:szCs w:val="28"/>
              </w:rPr>
            </w:pPr>
            <w:r w:rsidRPr="00A10FF4">
              <w:rPr>
                <w:b/>
                <w:bCs/>
                <w:sz w:val="28"/>
                <w:szCs w:val="28"/>
                <w:lang w:bidi="ar-DZ"/>
              </w:rPr>
              <w:t>Text</w:t>
            </w:r>
            <w:r w:rsidRPr="00A10FF4">
              <w:rPr>
                <w:sz w:val="28"/>
                <w:szCs w:val="28"/>
                <w:lang w:bidi="ar-DZ"/>
              </w:rPr>
              <w:t>:</w:t>
            </w:r>
            <w:r w:rsidR="00AE3817">
              <w:rPr>
                <w:sz w:val="28"/>
                <w:szCs w:val="28"/>
                <w:lang w:bidi="ar-DZ"/>
              </w:rPr>
              <w:tab/>
            </w:r>
            <w:r w:rsidR="00AE3817">
              <w:rPr>
                <w:sz w:val="28"/>
                <w:szCs w:val="28"/>
                <w:lang w:bidi="ar-DZ"/>
              </w:rPr>
              <w:tab/>
            </w:r>
            <w:r w:rsidR="00AE3817">
              <w:rPr>
                <w:sz w:val="28"/>
                <w:szCs w:val="28"/>
                <w:lang w:bidi="ar-DZ"/>
              </w:rPr>
              <w:tab/>
            </w:r>
            <w:r w:rsidR="00AE3817">
              <w:rPr>
                <w:sz w:val="28"/>
                <w:szCs w:val="28"/>
                <w:lang w:bidi="ar-DZ"/>
              </w:rPr>
              <w:tab/>
            </w:r>
            <w:r w:rsidR="00AE3817">
              <w:rPr>
                <w:sz w:val="28"/>
                <w:szCs w:val="28"/>
                <w:lang w:bidi="ar-DZ"/>
              </w:rPr>
              <w:tab/>
            </w:r>
            <w:r w:rsidR="00AE3817">
              <w:rPr>
                <w:sz w:val="28"/>
                <w:szCs w:val="28"/>
                <w:lang w:bidi="ar-DZ"/>
              </w:rPr>
              <w:tab/>
            </w:r>
            <w:r w:rsidRPr="00F12FFD">
              <w:rPr>
                <w:sz w:val="28"/>
                <w:szCs w:val="28"/>
              </w:rPr>
              <w:t>An Excursion.</w:t>
            </w:r>
          </w:p>
          <w:p w:rsidR="006336D8" w:rsidRPr="00AF614F" w:rsidRDefault="006336D8" w:rsidP="00215A39">
            <w:pPr>
              <w:bidi w:val="0"/>
              <w:rPr>
                <w:sz w:val="28"/>
                <w:szCs w:val="28"/>
              </w:rPr>
            </w:pPr>
            <w:r w:rsidRPr="00AF614F">
              <w:rPr>
                <w:sz w:val="28"/>
                <w:szCs w:val="28"/>
              </w:rPr>
              <w:t>Good morning, ladies and gentlemen.</w:t>
            </w:r>
            <w:r w:rsidR="001E54EA">
              <w:rPr>
                <w:sz w:val="28"/>
                <w:szCs w:val="28"/>
              </w:rPr>
              <w:t xml:space="preserve"> </w:t>
            </w:r>
            <w:r w:rsidRPr="00AF614F">
              <w:rPr>
                <w:sz w:val="28"/>
                <w:szCs w:val="28"/>
              </w:rPr>
              <w:t>We'll begin to</w:t>
            </w:r>
            <w:r w:rsidR="00E65EC9">
              <w:rPr>
                <w:sz w:val="28"/>
                <w:szCs w:val="28"/>
              </w:rPr>
              <w:t>day's excursion with a visit to ''Wouroud</w:t>
            </w:r>
            <w:r w:rsidRPr="00AF614F">
              <w:rPr>
                <w:sz w:val="28"/>
                <w:szCs w:val="28"/>
              </w:rPr>
              <w:t>'' Complex. It'll take us 25 minutes by coach to get there. It's nine kilometers north of El-Oued</w:t>
            </w:r>
            <w:r w:rsidR="00215A39">
              <w:rPr>
                <w:sz w:val="28"/>
                <w:szCs w:val="28"/>
              </w:rPr>
              <w:t>,</w:t>
            </w:r>
            <w:r w:rsidRPr="00AF614F">
              <w:rPr>
                <w:sz w:val="28"/>
                <w:szCs w:val="28"/>
              </w:rPr>
              <w:t xml:space="preserve"> just after Kouinine on the right side of the road.</w:t>
            </w:r>
            <w:r w:rsidR="00E65EC9">
              <w:rPr>
                <w:sz w:val="28"/>
                <w:szCs w:val="28"/>
              </w:rPr>
              <w:t xml:space="preserve"> </w:t>
            </w:r>
            <w:r w:rsidRPr="00AF614F">
              <w:rPr>
                <w:sz w:val="28"/>
                <w:szCs w:val="28"/>
              </w:rPr>
              <w:t>I hope we'll leave a</w:t>
            </w:r>
            <w:r w:rsidR="00E65EC9">
              <w:rPr>
                <w:sz w:val="28"/>
                <w:szCs w:val="28"/>
              </w:rPr>
              <w:t>t  9:30. When we get there, we</w:t>
            </w:r>
            <w:r w:rsidRPr="00AF614F">
              <w:rPr>
                <w:sz w:val="28"/>
                <w:szCs w:val="28"/>
              </w:rPr>
              <w:t>'ll split in two groups.</w:t>
            </w:r>
            <w:r w:rsidR="001E54EA">
              <w:rPr>
                <w:sz w:val="28"/>
                <w:szCs w:val="28"/>
              </w:rPr>
              <w:t xml:space="preserve"> </w:t>
            </w:r>
            <w:r w:rsidRPr="00AF614F">
              <w:rPr>
                <w:sz w:val="28"/>
                <w:szCs w:val="28"/>
              </w:rPr>
              <w:t>Group 1 will follow the local guide into the complex. Group 2 will remain with me. We'll take a walk around the industrial area.</w:t>
            </w:r>
            <w:r w:rsidR="00E65EC9">
              <w:rPr>
                <w:sz w:val="28"/>
                <w:szCs w:val="28"/>
              </w:rPr>
              <w:t xml:space="preserve"> </w:t>
            </w:r>
            <w:r w:rsidRPr="00AF614F">
              <w:rPr>
                <w:sz w:val="28"/>
                <w:szCs w:val="28"/>
              </w:rPr>
              <w:t>We'll have a splendid view of palm groves to the east.</w:t>
            </w:r>
            <w:r w:rsidR="001E54EA">
              <w:rPr>
                <w:sz w:val="28"/>
                <w:szCs w:val="28"/>
              </w:rPr>
              <w:t xml:space="preserve"> </w:t>
            </w:r>
            <w:r w:rsidRPr="00AF614F">
              <w:rPr>
                <w:sz w:val="28"/>
                <w:szCs w:val="28"/>
              </w:rPr>
              <w:t>As soon as the first group is out, we'll be inside. The two groups will get together for lunch in the local cafeteria. We'll stay there until 13:00, then we'll set out for Taghzout which will be our next stop. It's alright now.</w:t>
            </w:r>
          </w:p>
          <w:p w:rsidR="006336D8" w:rsidRDefault="006336D8" w:rsidP="006336D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>
              <w:rPr>
                <w:b/>
                <w:bCs/>
                <w:sz w:val="28"/>
                <w:szCs w:val="28"/>
                <w:lang w:bidi="ar-DZ"/>
              </w:rPr>
              <w:t xml:space="preserve">: </w:t>
            </w:r>
          </w:p>
          <w:p w:rsidR="006336D8" w:rsidRDefault="006336D8" w:rsidP="006336D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Section One: Reading Comprehension ( 07 Pts)</w:t>
            </w:r>
          </w:p>
          <w:p w:rsidR="006336D8" w:rsidRPr="00215A39" w:rsidRDefault="006336D8" w:rsidP="006336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46A4C">
              <w:rPr>
                <w:sz w:val="28"/>
                <w:szCs w:val="28"/>
              </w:rPr>
              <w:t xml:space="preserve">1) </w:t>
            </w:r>
            <w:r w:rsidRPr="00E455FF">
              <w:rPr>
                <w:b/>
                <w:bCs/>
                <w:sz w:val="28"/>
                <w:szCs w:val="28"/>
                <w:u w:val="single"/>
              </w:rPr>
              <w:t>Answer these questions</w:t>
            </w:r>
            <w:r w:rsidRPr="00E46A4C">
              <w:rPr>
                <w:sz w:val="28"/>
                <w:szCs w:val="28"/>
                <w:u w:val="single"/>
              </w:rPr>
              <w:t>:</w:t>
            </w:r>
            <w:r w:rsidR="00215A39">
              <w:rPr>
                <w:sz w:val="28"/>
                <w:szCs w:val="28"/>
              </w:rPr>
              <w:t xml:space="preserve"> ( 03 Pts )</w:t>
            </w:r>
          </w:p>
          <w:p w:rsidR="001B5FC4" w:rsidRDefault="0048303E" w:rsidP="001B5F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6336D8" w:rsidRPr="00E46A4C">
              <w:rPr>
                <w:sz w:val="28"/>
                <w:szCs w:val="28"/>
              </w:rPr>
              <w:t>-</w:t>
            </w:r>
            <w:r w:rsidR="003C7FEB">
              <w:rPr>
                <w:sz w:val="28"/>
                <w:szCs w:val="28"/>
              </w:rPr>
              <w:t xml:space="preserve"> Where is '' Wouroud '' complex</w:t>
            </w:r>
            <w:r w:rsidR="00215A39">
              <w:rPr>
                <w:sz w:val="28"/>
                <w:szCs w:val="28"/>
              </w:rPr>
              <w:t xml:space="preserve"> situated </w:t>
            </w:r>
            <w:r w:rsidR="006336D8" w:rsidRPr="00E46A4C">
              <w:rPr>
                <w:sz w:val="28"/>
                <w:szCs w:val="28"/>
              </w:rPr>
              <w:t xml:space="preserve">? </w:t>
            </w:r>
          </w:p>
          <w:p w:rsidR="001B5FC4" w:rsidRDefault="0048303E" w:rsidP="001B5F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6336D8" w:rsidRPr="00E46A4C">
              <w:rPr>
                <w:sz w:val="28"/>
                <w:szCs w:val="28"/>
              </w:rPr>
              <w:t>- How</w:t>
            </w:r>
            <w:r w:rsidR="003C7FEB">
              <w:rPr>
                <w:sz w:val="28"/>
                <w:szCs w:val="28"/>
              </w:rPr>
              <w:t xml:space="preserve"> long will it take to get there?</w:t>
            </w:r>
          </w:p>
          <w:p w:rsidR="001B5FC4" w:rsidRDefault="0048303E" w:rsidP="001B5F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C7FEB">
              <w:rPr>
                <w:sz w:val="28"/>
                <w:szCs w:val="28"/>
              </w:rPr>
              <w:t>- What is the next stop</w:t>
            </w:r>
            <w:r w:rsidR="006336D8" w:rsidRPr="00E46A4C">
              <w:rPr>
                <w:sz w:val="28"/>
                <w:szCs w:val="28"/>
              </w:rPr>
              <w:t>?</w:t>
            </w:r>
          </w:p>
          <w:p w:rsidR="006336D8" w:rsidRPr="00215A39" w:rsidRDefault="00EF44F0" w:rsidP="001B5F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336D8" w:rsidRPr="00E46A4C">
              <w:rPr>
                <w:sz w:val="28"/>
                <w:szCs w:val="28"/>
              </w:rPr>
              <w:t xml:space="preserve">2) </w:t>
            </w:r>
            <w:r w:rsidR="006336D8" w:rsidRPr="00E455FF">
              <w:rPr>
                <w:b/>
                <w:bCs/>
                <w:sz w:val="28"/>
                <w:szCs w:val="28"/>
                <w:u w:val="single"/>
              </w:rPr>
              <w:t>Write : True / False</w:t>
            </w:r>
            <w:r w:rsidR="006336D8" w:rsidRPr="00E46A4C">
              <w:rPr>
                <w:b/>
                <w:bCs/>
                <w:sz w:val="28"/>
                <w:szCs w:val="28"/>
                <w:u w:val="single"/>
              </w:rPr>
              <w:t>:</w:t>
            </w:r>
            <w:r w:rsidR="00215A39">
              <w:rPr>
                <w:sz w:val="28"/>
                <w:szCs w:val="28"/>
              </w:rPr>
              <w:t xml:space="preserve"> ( 02 Pts )</w:t>
            </w:r>
          </w:p>
          <w:p w:rsidR="006336D8" w:rsidRPr="00E46A4C" w:rsidRDefault="006336D8" w:rsidP="00215A39">
            <w:pPr>
              <w:bidi w:val="0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- </w:t>
            </w:r>
            <w:r w:rsidR="00215A39">
              <w:rPr>
                <w:sz w:val="28"/>
                <w:szCs w:val="28"/>
              </w:rPr>
              <w:t xml:space="preserve">We will leave </w:t>
            </w:r>
            <w:r w:rsidR="00215A39" w:rsidRPr="00E46A4C">
              <w:rPr>
                <w:sz w:val="28"/>
                <w:szCs w:val="28"/>
              </w:rPr>
              <w:t>''Wouroud</w:t>
            </w:r>
            <w:r w:rsidR="00215A39">
              <w:rPr>
                <w:sz w:val="28"/>
                <w:szCs w:val="28"/>
              </w:rPr>
              <w:t>" complex after one o'clock</w:t>
            </w:r>
            <w:r w:rsidRPr="00E46A4C">
              <w:rPr>
                <w:sz w:val="28"/>
                <w:szCs w:val="28"/>
              </w:rPr>
              <w:t xml:space="preserve">.   ………………….  </w:t>
            </w:r>
          </w:p>
          <w:p w:rsidR="006336D8" w:rsidRPr="00E46A4C" w:rsidRDefault="006336D8" w:rsidP="00EF44F0">
            <w:pPr>
              <w:bidi w:val="0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- ''Wouroud '' is just after El- Oued.  …………………     </w:t>
            </w:r>
          </w:p>
          <w:p w:rsidR="006336D8" w:rsidRPr="00E46A4C" w:rsidRDefault="006336D8" w:rsidP="00215A39">
            <w:pPr>
              <w:bidi w:val="0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- Lunch will be in </w:t>
            </w:r>
            <w:r w:rsidR="00215A39">
              <w:rPr>
                <w:sz w:val="28"/>
                <w:szCs w:val="28"/>
              </w:rPr>
              <w:t>any</w:t>
            </w:r>
            <w:r w:rsidRPr="00E46A4C">
              <w:rPr>
                <w:sz w:val="28"/>
                <w:szCs w:val="28"/>
              </w:rPr>
              <w:t xml:space="preserve"> cafeteria . ………………… </w:t>
            </w:r>
          </w:p>
          <w:p w:rsidR="006336D8" w:rsidRPr="00E46A4C" w:rsidRDefault="006336D8" w:rsidP="00EF44F0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3) </w:t>
            </w:r>
            <w:r w:rsidRPr="00E455FF">
              <w:rPr>
                <w:b/>
                <w:bCs/>
                <w:sz w:val="28"/>
                <w:szCs w:val="28"/>
                <w:u w:val="single"/>
              </w:rPr>
              <w:t>Lexis</w:t>
            </w:r>
            <w:r w:rsidRPr="00E46A4C">
              <w:rPr>
                <w:sz w:val="28"/>
                <w:szCs w:val="28"/>
                <w:u w:val="single"/>
              </w:rPr>
              <w:t>:</w:t>
            </w:r>
            <w:r w:rsidRPr="00E46A4C">
              <w:rPr>
                <w:sz w:val="28"/>
                <w:szCs w:val="28"/>
              </w:rPr>
              <w:t xml:space="preserve">              Start =………………..                          Bus =……………………..        </w:t>
            </w:r>
          </w:p>
          <w:p w:rsidR="006336D8" w:rsidRDefault="00EF44F0" w:rsidP="0048303E">
            <w:p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336D8" w:rsidRPr="00E46A4C">
              <w:rPr>
                <w:sz w:val="28"/>
                <w:szCs w:val="28"/>
              </w:rPr>
              <w:t xml:space="preserve">            West </w:t>
            </w:r>
            <w:r w:rsidR="006336D8" w:rsidRPr="00E46A4C">
              <w:rPr>
                <w:b/>
                <w:bCs/>
                <w:sz w:val="28"/>
                <w:szCs w:val="28"/>
              </w:rPr>
              <w:t>≠</w:t>
            </w:r>
            <w:r w:rsidR="006336D8" w:rsidRPr="00E46A4C">
              <w:rPr>
                <w:sz w:val="28"/>
                <w:szCs w:val="28"/>
              </w:rPr>
              <w:t xml:space="preserve">……………….                           Out </w:t>
            </w:r>
            <w:r w:rsidR="006336D8" w:rsidRPr="00E46A4C">
              <w:rPr>
                <w:b/>
                <w:bCs/>
                <w:sz w:val="28"/>
                <w:szCs w:val="28"/>
              </w:rPr>
              <w:t>≠</w:t>
            </w:r>
            <w:r w:rsidR="006336D8" w:rsidRPr="00E46A4C">
              <w:rPr>
                <w:sz w:val="28"/>
                <w:szCs w:val="28"/>
              </w:rPr>
              <w:t>……………………...</w:t>
            </w:r>
            <w:r w:rsidR="006336D8" w:rsidRPr="00CA126F">
              <w:t xml:space="preserve">  </w:t>
            </w:r>
            <w:r w:rsidR="006336D8">
              <w:rPr>
                <w:sz w:val="28"/>
                <w:szCs w:val="28"/>
                <w:lang w:bidi="ar-DZ"/>
              </w:rPr>
              <w:t xml:space="preserve"> </w:t>
            </w:r>
          </w:p>
          <w:p w:rsidR="006336D8" w:rsidRPr="00E46A4C" w:rsidRDefault="00E455FF" w:rsidP="00E455FF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 xml:space="preserve">Section Two: </w:t>
            </w:r>
            <w:r w:rsidR="006336D8" w:rsidRPr="00E46A4C">
              <w:rPr>
                <w:sz w:val="28"/>
                <w:szCs w:val="28"/>
              </w:rPr>
              <w:t xml:space="preserve"> </w:t>
            </w:r>
            <w:r w:rsidR="006336D8" w:rsidRPr="00E455FF">
              <w:rPr>
                <w:b/>
                <w:bCs/>
                <w:sz w:val="28"/>
                <w:szCs w:val="28"/>
                <w:u w:val="single"/>
              </w:rPr>
              <w:t>Mastery of language</w:t>
            </w:r>
            <w:r w:rsidR="006336D8" w:rsidRPr="00E46A4C">
              <w:rPr>
                <w:sz w:val="28"/>
                <w:szCs w:val="28"/>
                <w:u w:val="single"/>
              </w:rPr>
              <w:t>:</w:t>
            </w:r>
            <w:r w:rsidR="006336D8" w:rsidRPr="00E46A4C">
              <w:rPr>
                <w:sz w:val="28"/>
                <w:szCs w:val="28"/>
              </w:rPr>
              <w:t xml:space="preserve">  </w:t>
            </w:r>
            <w:r w:rsidR="003309B2">
              <w:rPr>
                <w:sz w:val="28"/>
                <w:szCs w:val="28"/>
              </w:rPr>
              <w:t>( 07 Pts )</w:t>
            </w:r>
          </w:p>
          <w:p w:rsidR="006336D8" w:rsidRPr="00E46A4C" w:rsidRDefault="006336D8" w:rsidP="00E455FF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</w:t>
            </w:r>
            <w:r w:rsidR="00E455FF">
              <w:rPr>
                <w:sz w:val="28"/>
                <w:szCs w:val="28"/>
              </w:rPr>
              <w:t>A</w:t>
            </w:r>
            <w:r w:rsidRPr="00E46A4C">
              <w:rPr>
                <w:sz w:val="28"/>
                <w:szCs w:val="28"/>
              </w:rPr>
              <w:t xml:space="preserve">) </w:t>
            </w:r>
            <w:r w:rsidRPr="00E455FF">
              <w:rPr>
                <w:b/>
                <w:bCs/>
                <w:sz w:val="28"/>
                <w:szCs w:val="28"/>
                <w:u w:val="single"/>
              </w:rPr>
              <w:t>Complete the tag questions</w:t>
            </w:r>
            <w:r w:rsidRPr="00E46A4C">
              <w:rPr>
                <w:sz w:val="28"/>
                <w:szCs w:val="28"/>
                <w:u w:val="single"/>
              </w:rPr>
              <w:t>:</w:t>
            </w:r>
            <w:r w:rsidRPr="00E46A4C">
              <w:rPr>
                <w:sz w:val="28"/>
                <w:szCs w:val="28"/>
              </w:rPr>
              <w:t xml:space="preserve"> </w:t>
            </w:r>
            <w:r w:rsidR="003309B2">
              <w:rPr>
                <w:sz w:val="28"/>
                <w:szCs w:val="28"/>
              </w:rPr>
              <w:t xml:space="preserve"> ( 03 Pts )</w:t>
            </w:r>
          </w:p>
          <w:p w:rsidR="006336D8" w:rsidRPr="00E46A4C" w:rsidRDefault="006336D8" w:rsidP="006336D8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    * Tourists will go by coach, </w:t>
            </w:r>
            <w:r w:rsidRPr="003309B2">
              <w:rPr>
                <w:b/>
                <w:bCs/>
                <w:sz w:val="28"/>
                <w:szCs w:val="28"/>
                <w:u w:val="single"/>
              </w:rPr>
              <w:t>won't they</w:t>
            </w:r>
            <w:r w:rsidRPr="00E46A4C">
              <w:rPr>
                <w:sz w:val="28"/>
                <w:szCs w:val="28"/>
              </w:rPr>
              <w:t xml:space="preserve"> ?  </w:t>
            </w:r>
          </w:p>
          <w:p w:rsidR="006336D8" w:rsidRPr="00E46A4C" w:rsidRDefault="006336D8" w:rsidP="00B3039E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    * The guide will show them the complex,</w:t>
            </w:r>
            <w:r w:rsidR="00B3039E">
              <w:rPr>
                <w:sz w:val="28"/>
                <w:szCs w:val="28"/>
              </w:rPr>
              <w:t xml:space="preserve"> </w:t>
            </w:r>
            <w:r w:rsidRPr="00E46A4C">
              <w:rPr>
                <w:sz w:val="28"/>
                <w:szCs w:val="28"/>
              </w:rPr>
              <w:t>………</w:t>
            </w:r>
            <w:r w:rsidR="00B3039E" w:rsidRPr="00E46A4C">
              <w:rPr>
                <w:sz w:val="28"/>
                <w:szCs w:val="28"/>
              </w:rPr>
              <w:t xml:space="preserve"> </w:t>
            </w:r>
            <w:r w:rsidRPr="00E46A4C">
              <w:rPr>
                <w:sz w:val="28"/>
                <w:szCs w:val="28"/>
              </w:rPr>
              <w:t xml:space="preserve">…….? </w:t>
            </w:r>
          </w:p>
          <w:p w:rsidR="006336D8" w:rsidRPr="00E46A4C" w:rsidRDefault="006336D8" w:rsidP="00B3039E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    * The coach is not late ,</w:t>
            </w:r>
            <w:r w:rsidR="00B3039E">
              <w:rPr>
                <w:sz w:val="28"/>
                <w:szCs w:val="28"/>
              </w:rPr>
              <w:t xml:space="preserve"> </w:t>
            </w:r>
            <w:r w:rsidRPr="00E46A4C">
              <w:rPr>
                <w:sz w:val="28"/>
                <w:szCs w:val="28"/>
              </w:rPr>
              <w:t>……</w:t>
            </w:r>
            <w:r w:rsidR="00B3039E" w:rsidRPr="00E46A4C">
              <w:rPr>
                <w:sz w:val="28"/>
                <w:szCs w:val="28"/>
              </w:rPr>
              <w:t xml:space="preserve"> </w:t>
            </w:r>
            <w:r w:rsidRPr="00E46A4C">
              <w:rPr>
                <w:sz w:val="28"/>
                <w:szCs w:val="28"/>
              </w:rPr>
              <w:t xml:space="preserve">………? </w:t>
            </w:r>
          </w:p>
          <w:p w:rsidR="006336D8" w:rsidRPr="00E46A4C" w:rsidRDefault="006336D8" w:rsidP="00B3039E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    * All of them love the </w:t>
            </w:r>
            <w:r w:rsidR="00E65EC9" w:rsidRPr="00E46A4C">
              <w:rPr>
                <w:sz w:val="28"/>
                <w:szCs w:val="28"/>
              </w:rPr>
              <w:t>Sahara</w:t>
            </w:r>
            <w:r w:rsidRPr="00E46A4C">
              <w:rPr>
                <w:sz w:val="28"/>
                <w:szCs w:val="28"/>
              </w:rPr>
              <w:t>,</w:t>
            </w:r>
            <w:r w:rsidR="00B3039E">
              <w:rPr>
                <w:sz w:val="28"/>
                <w:szCs w:val="28"/>
              </w:rPr>
              <w:t xml:space="preserve"> </w:t>
            </w:r>
            <w:r w:rsidRPr="00E46A4C">
              <w:rPr>
                <w:sz w:val="28"/>
                <w:szCs w:val="28"/>
              </w:rPr>
              <w:t xml:space="preserve">………….? </w:t>
            </w:r>
          </w:p>
          <w:p w:rsidR="006336D8" w:rsidRPr="00E46A4C" w:rsidRDefault="006336D8" w:rsidP="00E455FF">
            <w:pPr>
              <w:bidi w:val="0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</w:t>
            </w:r>
            <w:r w:rsidR="00E455FF">
              <w:rPr>
                <w:sz w:val="28"/>
                <w:szCs w:val="28"/>
              </w:rPr>
              <w:t>B</w:t>
            </w:r>
            <w:r w:rsidRPr="00E46A4C">
              <w:rPr>
                <w:sz w:val="28"/>
                <w:szCs w:val="28"/>
              </w:rPr>
              <w:t>)</w:t>
            </w:r>
            <w:r w:rsidR="00E455FF">
              <w:rPr>
                <w:sz w:val="28"/>
                <w:szCs w:val="28"/>
              </w:rPr>
              <w:t xml:space="preserve"> </w:t>
            </w:r>
            <w:r w:rsidRPr="00E455FF">
              <w:rPr>
                <w:b/>
                <w:bCs/>
                <w:sz w:val="28"/>
                <w:szCs w:val="28"/>
                <w:u w:val="single"/>
              </w:rPr>
              <w:t>Use</w:t>
            </w:r>
            <w:r w:rsidR="003C648B">
              <w:rPr>
                <w:sz w:val="28"/>
                <w:szCs w:val="28"/>
                <w:u w:val="single"/>
              </w:rPr>
              <w:t xml:space="preserve">: </w:t>
            </w:r>
            <w:r w:rsidRPr="00E46A4C">
              <w:rPr>
                <w:sz w:val="28"/>
                <w:szCs w:val="28"/>
                <w:u w:val="single"/>
              </w:rPr>
              <w:t xml:space="preserve"> </w:t>
            </w:r>
            <w:r w:rsidRPr="00E46A4C">
              <w:rPr>
                <w:b/>
                <w:bCs/>
                <w:sz w:val="28"/>
                <w:szCs w:val="28"/>
                <w:u w:val="single"/>
              </w:rPr>
              <w:t>so / neither :</w:t>
            </w:r>
            <w:r w:rsidRPr="00E46A4C">
              <w:rPr>
                <w:sz w:val="28"/>
                <w:szCs w:val="28"/>
              </w:rPr>
              <w:t xml:space="preserve">  </w:t>
            </w:r>
            <w:r w:rsidR="002C3FB0">
              <w:rPr>
                <w:sz w:val="28"/>
                <w:szCs w:val="28"/>
              </w:rPr>
              <w:t>( 02 Pts )</w:t>
            </w:r>
          </w:p>
          <w:p w:rsidR="006677EB" w:rsidRDefault="006336D8" w:rsidP="00C52290">
            <w:pPr>
              <w:bidi w:val="0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</w:t>
            </w:r>
            <w:r w:rsidR="006677EB">
              <w:rPr>
                <w:sz w:val="28"/>
                <w:szCs w:val="28"/>
              </w:rPr>
              <w:t xml:space="preserve">         eg: * He likes traveling . </w:t>
            </w:r>
            <w:r w:rsidR="006677EB" w:rsidRPr="00E46A4C">
              <w:rPr>
                <w:sz w:val="28"/>
                <w:szCs w:val="28"/>
              </w:rPr>
              <w:t xml:space="preserve">So </w:t>
            </w:r>
            <w:r w:rsidRPr="00E46A4C">
              <w:rPr>
                <w:sz w:val="28"/>
                <w:szCs w:val="28"/>
              </w:rPr>
              <w:t>do we.                    *He doesn't like ski</w:t>
            </w:r>
            <w:r w:rsidR="00C52290">
              <w:rPr>
                <w:sz w:val="28"/>
                <w:szCs w:val="28"/>
              </w:rPr>
              <w:t>.</w:t>
            </w:r>
            <w:r w:rsidRPr="00E46A4C">
              <w:rPr>
                <w:sz w:val="28"/>
                <w:szCs w:val="28"/>
              </w:rPr>
              <w:t xml:space="preserve"> </w:t>
            </w:r>
            <w:r w:rsidR="00C52290" w:rsidRPr="00E46A4C">
              <w:rPr>
                <w:sz w:val="28"/>
                <w:szCs w:val="28"/>
              </w:rPr>
              <w:t xml:space="preserve">Neither </w:t>
            </w:r>
            <w:r w:rsidRPr="00E46A4C">
              <w:rPr>
                <w:sz w:val="28"/>
                <w:szCs w:val="28"/>
              </w:rPr>
              <w:t>do w</w:t>
            </w:r>
            <w:r w:rsidR="006677EB">
              <w:rPr>
                <w:sz w:val="28"/>
                <w:szCs w:val="28"/>
              </w:rPr>
              <w:t>e .</w:t>
            </w:r>
          </w:p>
          <w:p w:rsidR="006336D8" w:rsidRPr="00E46A4C" w:rsidRDefault="006677EB" w:rsidP="00C522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6336D8" w:rsidRPr="00E46A4C">
              <w:rPr>
                <w:sz w:val="28"/>
                <w:szCs w:val="28"/>
              </w:rPr>
              <w:t xml:space="preserve">* We don't </w:t>
            </w:r>
            <w:r w:rsidR="00C52290">
              <w:rPr>
                <w:sz w:val="28"/>
                <w:szCs w:val="28"/>
              </w:rPr>
              <w:t>like</w:t>
            </w:r>
            <w:r w:rsidR="006336D8" w:rsidRPr="00E46A4C">
              <w:rPr>
                <w:sz w:val="28"/>
                <w:szCs w:val="28"/>
              </w:rPr>
              <w:t xml:space="preserve"> swim</w:t>
            </w:r>
            <w:r w:rsidR="00C52290">
              <w:rPr>
                <w:sz w:val="28"/>
                <w:szCs w:val="28"/>
              </w:rPr>
              <w:t xml:space="preserve">ming. </w:t>
            </w:r>
            <w:r w:rsidR="006336D8" w:rsidRPr="00E46A4C">
              <w:rPr>
                <w:sz w:val="28"/>
                <w:szCs w:val="28"/>
              </w:rPr>
              <w:t xml:space="preserve">………………………….she.  </w:t>
            </w:r>
          </w:p>
          <w:p w:rsidR="006336D8" w:rsidRPr="00E46A4C" w:rsidRDefault="006336D8" w:rsidP="00C52290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E46A4C">
              <w:rPr>
                <w:sz w:val="28"/>
                <w:szCs w:val="28"/>
              </w:rPr>
              <w:t>* You can play music</w:t>
            </w:r>
            <w:r w:rsidR="00C52290">
              <w:rPr>
                <w:sz w:val="28"/>
                <w:szCs w:val="28"/>
              </w:rPr>
              <w:t xml:space="preserve">. </w:t>
            </w:r>
            <w:r w:rsidRPr="00E46A4C">
              <w:rPr>
                <w:sz w:val="28"/>
                <w:szCs w:val="28"/>
              </w:rPr>
              <w:t xml:space="preserve">……………………………they. </w:t>
            </w:r>
          </w:p>
          <w:p w:rsidR="006336D8" w:rsidRPr="00E46A4C" w:rsidRDefault="006336D8" w:rsidP="000F56E1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E46A4C">
              <w:rPr>
                <w:sz w:val="28"/>
                <w:szCs w:val="28"/>
              </w:rPr>
              <w:t xml:space="preserve">* </w:t>
            </w:r>
            <w:r w:rsidR="000F56E1">
              <w:rPr>
                <w:sz w:val="28"/>
                <w:szCs w:val="28"/>
              </w:rPr>
              <w:t xml:space="preserve">Ali </w:t>
            </w:r>
            <w:r w:rsidRPr="00E46A4C">
              <w:rPr>
                <w:sz w:val="28"/>
                <w:szCs w:val="28"/>
              </w:rPr>
              <w:t>visit</w:t>
            </w:r>
            <w:r w:rsidR="000F56E1">
              <w:rPr>
                <w:sz w:val="28"/>
                <w:szCs w:val="28"/>
              </w:rPr>
              <w:t>ed</w:t>
            </w:r>
            <w:r w:rsidRPr="00E46A4C">
              <w:rPr>
                <w:sz w:val="28"/>
                <w:szCs w:val="28"/>
              </w:rPr>
              <w:t xml:space="preserve"> France</w:t>
            </w:r>
            <w:r w:rsidR="00C52290">
              <w:rPr>
                <w:sz w:val="28"/>
                <w:szCs w:val="28"/>
              </w:rPr>
              <w:t xml:space="preserve">. </w:t>
            </w:r>
            <w:r w:rsidRPr="00E46A4C">
              <w:rPr>
                <w:sz w:val="28"/>
                <w:szCs w:val="28"/>
              </w:rPr>
              <w:t>……………………………</w:t>
            </w:r>
            <w:r w:rsidR="000F56E1">
              <w:rPr>
                <w:sz w:val="28"/>
                <w:szCs w:val="28"/>
              </w:rPr>
              <w:t>I</w:t>
            </w:r>
            <w:r w:rsidRPr="00E46A4C">
              <w:rPr>
                <w:sz w:val="28"/>
                <w:szCs w:val="28"/>
              </w:rPr>
              <w:t xml:space="preserve">. </w:t>
            </w:r>
          </w:p>
          <w:p w:rsidR="006336D8" w:rsidRPr="00A10FF4" w:rsidRDefault="006336D8" w:rsidP="000F56E1">
            <w:pPr>
              <w:bidi w:val="0"/>
              <w:rPr>
                <w:sz w:val="28"/>
                <w:szCs w:val="28"/>
                <w:lang w:bidi="ar-DZ"/>
              </w:rPr>
            </w:pPr>
            <w:r w:rsidRPr="00E455FF">
              <w:rPr>
                <w:rFonts w:ascii="Arial" w:hAnsi="Arial" w:cs="Arial"/>
                <w:b/>
                <w:bCs/>
                <w:sz w:val="28"/>
                <w:szCs w:val="28"/>
              </w:rPr>
              <w:t>Part two</w:t>
            </w:r>
            <w:r w:rsidRPr="00E46A4C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Integration Phase( Written Expression )( 06 pts)</w:t>
            </w:r>
          </w:p>
          <w:p w:rsidR="006336D8" w:rsidRPr="00605629" w:rsidRDefault="003C7FEB" w:rsidP="003C7FEB">
            <w:pPr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3C7FEB">
              <w:rPr>
                <w:b/>
                <w:bCs/>
                <w:sz w:val="28"/>
                <w:szCs w:val="28"/>
                <w:u w:val="single"/>
              </w:rPr>
              <w:t>Re-</w:t>
            </w:r>
            <w:r w:rsidR="006336D8" w:rsidRPr="003C7FEB">
              <w:rPr>
                <w:b/>
                <w:bCs/>
                <w:sz w:val="28"/>
                <w:szCs w:val="28"/>
                <w:u w:val="single"/>
              </w:rPr>
              <w:t>order the following sentences and write a coherent paragraph</w:t>
            </w:r>
            <w:r w:rsidR="006336D8">
              <w:rPr>
                <w:sz w:val="28"/>
                <w:szCs w:val="28"/>
              </w:rPr>
              <w:t xml:space="preserve"> :</w:t>
            </w:r>
          </w:p>
          <w:p w:rsidR="006336D8" w:rsidRPr="00E46A4C" w:rsidRDefault="006336D8" w:rsidP="00607C91">
            <w:pPr>
              <w:bidi w:val="0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a - After lunch , they took photos .  </w:t>
            </w:r>
          </w:p>
          <w:p w:rsidR="006336D8" w:rsidRPr="00E46A4C" w:rsidRDefault="006336D8" w:rsidP="006336D8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b - First , they visited the factory and its additions</w:t>
            </w:r>
          </w:p>
          <w:p w:rsidR="006336D8" w:rsidRPr="00E46A4C" w:rsidRDefault="006336D8" w:rsidP="001F42F1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c - Tourists left El-Oued at 9:30 .  </w:t>
            </w:r>
          </w:p>
          <w:p w:rsidR="006336D8" w:rsidRPr="00E46A4C" w:rsidRDefault="006336D8" w:rsidP="001F42F1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d - Then , have a walk in a palm grove.  </w:t>
            </w:r>
          </w:p>
          <w:p w:rsidR="006336D8" w:rsidRPr="00E46A4C" w:rsidRDefault="006336D8" w:rsidP="001F42F1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e - Finally , they set out for Taghzout . </w:t>
            </w:r>
          </w:p>
          <w:p w:rsidR="006336D8" w:rsidRPr="00A10FF4" w:rsidRDefault="006336D8" w:rsidP="001B5FC4">
            <w:pPr>
              <w:jc w:val="right"/>
              <w:rPr>
                <w:sz w:val="28"/>
                <w:szCs w:val="28"/>
              </w:rPr>
            </w:pPr>
            <w:r w:rsidRPr="00E46A4C">
              <w:rPr>
                <w:sz w:val="28"/>
                <w:szCs w:val="28"/>
              </w:rPr>
              <w:t xml:space="preserve"> f - They arrived at the complex at 9:55 .</w:t>
            </w:r>
          </w:p>
        </w:tc>
      </w:tr>
      <w:tr w:rsidR="00E65EC9" w:rsidRPr="00A10FF4">
        <w:trPr>
          <w:tblCellSpacing w:w="20" w:type="dxa"/>
        </w:trPr>
        <w:tc>
          <w:tcPr>
            <w:tcW w:w="3614" w:type="dxa"/>
            <w:gridSpan w:val="2"/>
          </w:tcPr>
          <w:p w:rsidR="006336D8" w:rsidRPr="00A10FF4" w:rsidRDefault="006336D8" w:rsidP="006336D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634" w:type="dxa"/>
          </w:tcPr>
          <w:p w:rsidR="006336D8" w:rsidRPr="00A10FF4" w:rsidRDefault="006336D8" w:rsidP="006336D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Page :    1 / 1</w:t>
            </w:r>
          </w:p>
        </w:tc>
        <w:tc>
          <w:tcPr>
            <w:tcW w:w="3615" w:type="dxa"/>
            <w:gridSpan w:val="2"/>
          </w:tcPr>
          <w:p w:rsidR="006336D8" w:rsidRPr="00A10FF4" w:rsidRDefault="006336D8" w:rsidP="006336D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8205D5" w:rsidRPr="00883BB1" w:rsidRDefault="008205D5" w:rsidP="00F14C6F">
      <w:pPr>
        <w:bidi w:val="0"/>
        <w:jc w:val="lowKashida"/>
        <w:rPr>
          <w:sz w:val="4"/>
          <w:szCs w:val="4"/>
          <w:lang w:bidi="ar-DZ"/>
        </w:rPr>
      </w:pPr>
    </w:p>
    <w:sectPr w:rsidR="008205D5" w:rsidRPr="00883BB1" w:rsidSect="000B4570">
      <w:pgSz w:w="11906" w:h="16838"/>
      <w:pgMar w:top="567" w:right="567" w:bottom="567" w:left="567" w:header="0" w:footer="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4C" w:rsidRDefault="00396F4C">
      <w:r>
        <w:separator/>
      </w:r>
    </w:p>
  </w:endnote>
  <w:endnote w:type="continuationSeparator" w:id="1">
    <w:p w:rsidR="00396F4C" w:rsidRDefault="0039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4C" w:rsidRDefault="00396F4C">
      <w:r>
        <w:separator/>
      </w:r>
    </w:p>
  </w:footnote>
  <w:footnote w:type="continuationSeparator" w:id="1">
    <w:p w:rsidR="00396F4C" w:rsidRDefault="00396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C24"/>
    <w:multiLevelType w:val="hybridMultilevel"/>
    <w:tmpl w:val="373AF700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248BA"/>
    <w:multiLevelType w:val="hybridMultilevel"/>
    <w:tmpl w:val="AB429E72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A4137D"/>
    <w:multiLevelType w:val="hybridMultilevel"/>
    <w:tmpl w:val="A3A2E504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E0E37"/>
    <w:multiLevelType w:val="hybridMultilevel"/>
    <w:tmpl w:val="D264E5A0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C6AE7E8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686B56"/>
    <w:multiLevelType w:val="hybridMultilevel"/>
    <w:tmpl w:val="7DFE04FE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BDD63B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35A24"/>
    <w:multiLevelType w:val="hybridMultilevel"/>
    <w:tmpl w:val="CE38DB32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EB2F70"/>
    <w:multiLevelType w:val="hybridMultilevel"/>
    <w:tmpl w:val="2D92ACE8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67001B"/>
    <w:multiLevelType w:val="hybridMultilevel"/>
    <w:tmpl w:val="40B26E32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  <w:rPr>
        <w:rFonts w:cs="Times New Roman"/>
      </w:rPr>
    </w:lvl>
  </w:abstractNum>
  <w:abstractNum w:abstractNumId="8">
    <w:nsid w:val="2B43640C"/>
    <w:multiLevelType w:val="hybridMultilevel"/>
    <w:tmpl w:val="FF56220E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9547C1"/>
    <w:multiLevelType w:val="hybridMultilevel"/>
    <w:tmpl w:val="1548DF92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8138B164">
      <w:start w:val="1"/>
      <w:numFmt w:val="decimal"/>
      <w:lvlText w:val="%2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10">
    <w:nsid w:val="35676456"/>
    <w:multiLevelType w:val="hybridMultilevel"/>
    <w:tmpl w:val="20001196"/>
    <w:lvl w:ilvl="0" w:tplc="C6AE7E8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20DED"/>
    <w:multiLevelType w:val="hybridMultilevel"/>
    <w:tmpl w:val="ED0C8392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BF263A"/>
    <w:multiLevelType w:val="hybridMultilevel"/>
    <w:tmpl w:val="7780D294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1E3621"/>
    <w:multiLevelType w:val="hybridMultilevel"/>
    <w:tmpl w:val="ACBAFDFA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381DF8"/>
    <w:multiLevelType w:val="hybridMultilevel"/>
    <w:tmpl w:val="F10861C6"/>
    <w:lvl w:ilvl="0" w:tplc="7C900CA8">
      <w:start w:val="1"/>
      <w:numFmt w:val="decimal"/>
      <w:lvlText w:val="%1-"/>
      <w:lvlJc w:val="left"/>
      <w:pPr>
        <w:tabs>
          <w:tab w:val="num" w:pos="1368"/>
        </w:tabs>
        <w:ind w:left="1368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5">
    <w:nsid w:val="40C1685E"/>
    <w:multiLevelType w:val="hybridMultilevel"/>
    <w:tmpl w:val="C430F8EE"/>
    <w:lvl w:ilvl="0" w:tplc="CA5CAE64">
      <w:start w:val="1"/>
      <w:numFmt w:val="none"/>
      <w:lvlText w:val="B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8F78F9"/>
    <w:multiLevelType w:val="hybridMultilevel"/>
    <w:tmpl w:val="0C1E608A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F91405B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6E5182"/>
    <w:multiLevelType w:val="hybridMultilevel"/>
    <w:tmpl w:val="3F924484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A377F3"/>
    <w:multiLevelType w:val="hybridMultilevel"/>
    <w:tmpl w:val="DE76F918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4C26AD"/>
    <w:multiLevelType w:val="hybridMultilevel"/>
    <w:tmpl w:val="07B4EB7C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E630FA"/>
    <w:multiLevelType w:val="hybridMultilevel"/>
    <w:tmpl w:val="3A6A8408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AA7843"/>
    <w:multiLevelType w:val="hybridMultilevel"/>
    <w:tmpl w:val="EC6C898E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851D7F"/>
    <w:multiLevelType w:val="hybridMultilevel"/>
    <w:tmpl w:val="BC00C4FE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8B1E1E"/>
    <w:multiLevelType w:val="hybridMultilevel"/>
    <w:tmpl w:val="57A24166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6615D5"/>
    <w:multiLevelType w:val="multilevel"/>
    <w:tmpl w:val="D264E5A0"/>
    <w:lvl w:ilvl="0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731654"/>
    <w:multiLevelType w:val="hybridMultilevel"/>
    <w:tmpl w:val="8E8051E2"/>
    <w:lvl w:ilvl="0" w:tplc="A3649FE0">
      <w:start w:val="1"/>
      <w:numFmt w:val="bullet"/>
      <w:lvlText w:val="o"/>
      <w:lvlJc w:val="left"/>
      <w:pPr>
        <w:tabs>
          <w:tab w:val="num" w:pos="2517"/>
        </w:tabs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716E5054"/>
    <w:multiLevelType w:val="hybridMultilevel"/>
    <w:tmpl w:val="9EC2E4C6"/>
    <w:lvl w:ilvl="0" w:tplc="3B7679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B64C5F"/>
    <w:multiLevelType w:val="hybridMultilevel"/>
    <w:tmpl w:val="8D880B22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9438CA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D81654"/>
    <w:multiLevelType w:val="hybridMultilevel"/>
    <w:tmpl w:val="715A19E8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2A6D04"/>
    <w:multiLevelType w:val="hybridMultilevel"/>
    <w:tmpl w:val="E5B2667A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8A3938"/>
    <w:multiLevelType w:val="hybridMultilevel"/>
    <w:tmpl w:val="8DA0946C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326BEA"/>
    <w:multiLevelType w:val="hybridMultilevel"/>
    <w:tmpl w:val="28022B8E"/>
    <w:lvl w:ilvl="0" w:tplc="5642721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1"/>
  </w:num>
  <w:num w:numId="4">
    <w:abstractNumId w:val="26"/>
  </w:num>
  <w:num w:numId="5">
    <w:abstractNumId w:val="8"/>
  </w:num>
  <w:num w:numId="6">
    <w:abstractNumId w:val="18"/>
  </w:num>
  <w:num w:numId="7">
    <w:abstractNumId w:val="6"/>
  </w:num>
  <w:num w:numId="8">
    <w:abstractNumId w:val="28"/>
  </w:num>
  <w:num w:numId="9">
    <w:abstractNumId w:val="5"/>
  </w:num>
  <w:num w:numId="10">
    <w:abstractNumId w:val="19"/>
  </w:num>
  <w:num w:numId="11">
    <w:abstractNumId w:val="17"/>
  </w:num>
  <w:num w:numId="12">
    <w:abstractNumId w:val="1"/>
  </w:num>
  <w:num w:numId="13">
    <w:abstractNumId w:val="3"/>
  </w:num>
  <w:num w:numId="14">
    <w:abstractNumId w:val="16"/>
  </w:num>
  <w:num w:numId="15">
    <w:abstractNumId w:val="21"/>
  </w:num>
  <w:num w:numId="16">
    <w:abstractNumId w:val="11"/>
  </w:num>
  <w:num w:numId="17">
    <w:abstractNumId w:val="0"/>
  </w:num>
  <w:num w:numId="18">
    <w:abstractNumId w:val="20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12"/>
  </w:num>
  <w:num w:numId="24">
    <w:abstractNumId w:val="22"/>
  </w:num>
  <w:num w:numId="25">
    <w:abstractNumId w:val="27"/>
  </w:num>
  <w:num w:numId="26">
    <w:abstractNumId w:val="29"/>
  </w:num>
  <w:num w:numId="27">
    <w:abstractNumId w:val="25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C25"/>
    <w:rsid w:val="0000733D"/>
    <w:rsid w:val="00015438"/>
    <w:rsid w:val="0002391B"/>
    <w:rsid w:val="00031A36"/>
    <w:rsid w:val="000335A4"/>
    <w:rsid w:val="000372C7"/>
    <w:rsid w:val="00037E44"/>
    <w:rsid w:val="000405BB"/>
    <w:rsid w:val="00044DF8"/>
    <w:rsid w:val="00064C4E"/>
    <w:rsid w:val="00067EB0"/>
    <w:rsid w:val="000729F2"/>
    <w:rsid w:val="00072D5F"/>
    <w:rsid w:val="00077028"/>
    <w:rsid w:val="000841AC"/>
    <w:rsid w:val="0008468B"/>
    <w:rsid w:val="00085732"/>
    <w:rsid w:val="00086312"/>
    <w:rsid w:val="00097BA8"/>
    <w:rsid w:val="000B1A85"/>
    <w:rsid w:val="000B4570"/>
    <w:rsid w:val="000C0443"/>
    <w:rsid w:val="000C53DF"/>
    <w:rsid w:val="000C5A5B"/>
    <w:rsid w:val="000D6D68"/>
    <w:rsid w:val="000F4A43"/>
    <w:rsid w:val="000F56E1"/>
    <w:rsid w:val="000F7F44"/>
    <w:rsid w:val="00110659"/>
    <w:rsid w:val="001109F8"/>
    <w:rsid w:val="00112BF4"/>
    <w:rsid w:val="00113F97"/>
    <w:rsid w:val="00123521"/>
    <w:rsid w:val="00124B9A"/>
    <w:rsid w:val="001272D7"/>
    <w:rsid w:val="0012766B"/>
    <w:rsid w:val="001408B9"/>
    <w:rsid w:val="001427FD"/>
    <w:rsid w:val="001433CF"/>
    <w:rsid w:val="001528BE"/>
    <w:rsid w:val="00152E6F"/>
    <w:rsid w:val="00160111"/>
    <w:rsid w:val="001607AF"/>
    <w:rsid w:val="001625D2"/>
    <w:rsid w:val="00165CBA"/>
    <w:rsid w:val="001662D9"/>
    <w:rsid w:val="001664CE"/>
    <w:rsid w:val="00170C9B"/>
    <w:rsid w:val="00181B22"/>
    <w:rsid w:val="00184983"/>
    <w:rsid w:val="00192550"/>
    <w:rsid w:val="0019438D"/>
    <w:rsid w:val="001975D8"/>
    <w:rsid w:val="001A2CFC"/>
    <w:rsid w:val="001A41E9"/>
    <w:rsid w:val="001A65D6"/>
    <w:rsid w:val="001B11B5"/>
    <w:rsid w:val="001B1669"/>
    <w:rsid w:val="001B16D5"/>
    <w:rsid w:val="001B3362"/>
    <w:rsid w:val="001B5FC4"/>
    <w:rsid w:val="001C736A"/>
    <w:rsid w:val="001D13AE"/>
    <w:rsid w:val="001D17D9"/>
    <w:rsid w:val="001D1A12"/>
    <w:rsid w:val="001D329B"/>
    <w:rsid w:val="001D48B5"/>
    <w:rsid w:val="001D5188"/>
    <w:rsid w:val="001E04F5"/>
    <w:rsid w:val="001E4E7E"/>
    <w:rsid w:val="001E54EA"/>
    <w:rsid w:val="001E5538"/>
    <w:rsid w:val="001E5663"/>
    <w:rsid w:val="001E5AE6"/>
    <w:rsid w:val="001E6904"/>
    <w:rsid w:val="001F4245"/>
    <w:rsid w:val="001F42F1"/>
    <w:rsid w:val="0020183E"/>
    <w:rsid w:val="00213A3E"/>
    <w:rsid w:val="00215A39"/>
    <w:rsid w:val="00216C25"/>
    <w:rsid w:val="00223E17"/>
    <w:rsid w:val="00224307"/>
    <w:rsid w:val="00226682"/>
    <w:rsid w:val="00231679"/>
    <w:rsid w:val="00236938"/>
    <w:rsid w:val="00251985"/>
    <w:rsid w:val="002624F1"/>
    <w:rsid w:val="00272141"/>
    <w:rsid w:val="002726CD"/>
    <w:rsid w:val="00272777"/>
    <w:rsid w:val="00272B20"/>
    <w:rsid w:val="00284DBC"/>
    <w:rsid w:val="0028586D"/>
    <w:rsid w:val="002875E9"/>
    <w:rsid w:val="00293A00"/>
    <w:rsid w:val="002A053B"/>
    <w:rsid w:val="002A1567"/>
    <w:rsid w:val="002A4AF4"/>
    <w:rsid w:val="002A4F68"/>
    <w:rsid w:val="002A77BD"/>
    <w:rsid w:val="002B42E2"/>
    <w:rsid w:val="002B4C83"/>
    <w:rsid w:val="002B72B0"/>
    <w:rsid w:val="002C3FB0"/>
    <w:rsid w:val="002C5748"/>
    <w:rsid w:val="002C7383"/>
    <w:rsid w:val="002D00D0"/>
    <w:rsid w:val="002D3EEA"/>
    <w:rsid w:val="002E1400"/>
    <w:rsid w:val="002E356F"/>
    <w:rsid w:val="002E37A3"/>
    <w:rsid w:val="002F5473"/>
    <w:rsid w:val="002F6BE1"/>
    <w:rsid w:val="002F6EB2"/>
    <w:rsid w:val="00300DA9"/>
    <w:rsid w:val="00303EBF"/>
    <w:rsid w:val="003148F1"/>
    <w:rsid w:val="003172BC"/>
    <w:rsid w:val="00317A72"/>
    <w:rsid w:val="00325ABD"/>
    <w:rsid w:val="003309B2"/>
    <w:rsid w:val="00341CA1"/>
    <w:rsid w:val="003476B6"/>
    <w:rsid w:val="0035333E"/>
    <w:rsid w:val="00366AF2"/>
    <w:rsid w:val="00375662"/>
    <w:rsid w:val="00390B24"/>
    <w:rsid w:val="0039162D"/>
    <w:rsid w:val="00393134"/>
    <w:rsid w:val="00394D0D"/>
    <w:rsid w:val="00396F4C"/>
    <w:rsid w:val="003A0E1C"/>
    <w:rsid w:val="003A1251"/>
    <w:rsid w:val="003A2EC9"/>
    <w:rsid w:val="003A60E4"/>
    <w:rsid w:val="003A6BBE"/>
    <w:rsid w:val="003C0963"/>
    <w:rsid w:val="003C0F5B"/>
    <w:rsid w:val="003C38A1"/>
    <w:rsid w:val="003C648B"/>
    <w:rsid w:val="003C7FEB"/>
    <w:rsid w:val="003D1B26"/>
    <w:rsid w:val="003D23B1"/>
    <w:rsid w:val="003E2726"/>
    <w:rsid w:val="003E5840"/>
    <w:rsid w:val="003F267D"/>
    <w:rsid w:val="003F4E95"/>
    <w:rsid w:val="004039C4"/>
    <w:rsid w:val="00405FD8"/>
    <w:rsid w:val="00406163"/>
    <w:rsid w:val="00406B67"/>
    <w:rsid w:val="00415BF5"/>
    <w:rsid w:val="004163DD"/>
    <w:rsid w:val="0042334E"/>
    <w:rsid w:val="00425FF5"/>
    <w:rsid w:val="004331D7"/>
    <w:rsid w:val="004357D5"/>
    <w:rsid w:val="00446764"/>
    <w:rsid w:val="004607F4"/>
    <w:rsid w:val="004661D3"/>
    <w:rsid w:val="00466521"/>
    <w:rsid w:val="00470F31"/>
    <w:rsid w:val="00473100"/>
    <w:rsid w:val="0048303E"/>
    <w:rsid w:val="00484FCD"/>
    <w:rsid w:val="00495DB6"/>
    <w:rsid w:val="00497577"/>
    <w:rsid w:val="00497678"/>
    <w:rsid w:val="004A157C"/>
    <w:rsid w:val="004C1679"/>
    <w:rsid w:val="004C2D06"/>
    <w:rsid w:val="004C30E3"/>
    <w:rsid w:val="004D3671"/>
    <w:rsid w:val="004E245B"/>
    <w:rsid w:val="004E539D"/>
    <w:rsid w:val="004F1FE5"/>
    <w:rsid w:val="004F2371"/>
    <w:rsid w:val="004F33F2"/>
    <w:rsid w:val="004F51A3"/>
    <w:rsid w:val="004F5D57"/>
    <w:rsid w:val="004F6ADC"/>
    <w:rsid w:val="004F7E76"/>
    <w:rsid w:val="005017AB"/>
    <w:rsid w:val="00502870"/>
    <w:rsid w:val="00502D6E"/>
    <w:rsid w:val="00503E78"/>
    <w:rsid w:val="00505225"/>
    <w:rsid w:val="005061C4"/>
    <w:rsid w:val="005163DA"/>
    <w:rsid w:val="00524413"/>
    <w:rsid w:val="00530B5C"/>
    <w:rsid w:val="005315E9"/>
    <w:rsid w:val="0055100D"/>
    <w:rsid w:val="00556883"/>
    <w:rsid w:val="00570427"/>
    <w:rsid w:val="005710D0"/>
    <w:rsid w:val="005804BA"/>
    <w:rsid w:val="0058078F"/>
    <w:rsid w:val="005A0FA9"/>
    <w:rsid w:val="005A5C6D"/>
    <w:rsid w:val="005A758F"/>
    <w:rsid w:val="005B4224"/>
    <w:rsid w:val="005D0BD0"/>
    <w:rsid w:val="005D4A77"/>
    <w:rsid w:val="005E4EAE"/>
    <w:rsid w:val="005E5E24"/>
    <w:rsid w:val="005F2CB1"/>
    <w:rsid w:val="005F3462"/>
    <w:rsid w:val="00600A3D"/>
    <w:rsid w:val="00604D03"/>
    <w:rsid w:val="00607C91"/>
    <w:rsid w:val="006128C0"/>
    <w:rsid w:val="00612B48"/>
    <w:rsid w:val="006336D8"/>
    <w:rsid w:val="00647648"/>
    <w:rsid w:val="00657126"/>
    <w:rsid w:val="00660BEB"/>
    <w:rsid w:val="006677EB"/>
    <w:rsid w:val="00673989"/>
    <w:rsid w:val="006858E2"/>
    <w:rsid w:val="00686AAB"/>
    <w:rsid w:val="00687810"/>
    <w:rsid w:val="006946DC"/>
    <w:rsid w:val="0069759E"/>
    <w:rsid w:val="006B1EF5"/>
    <w:rsid w:val="006B41EE"/>
    <w:rsid w:val="006B5B68"/>
    <w:rsid w:val="006C5348"/>
    <w:rsid w:val="006D1F47"/>
    <w:rsid w:val="006D648C"/>
    <w:rsid w:val="006D7F72"/>
    <w:rsid w:val="006F18DD"/>
    <w:rsid w:val="006F675A"/>
    <w:rsid w:val="007166C2"/>
    <w:rsid w:val="00720EF5"/>
    <w:rsid w:val="00722B9C"/>
    <w:rsid w:val="00724799"/>
    <w:rsid w:val="007367B4"/>
    <w:rsid w:val="007407F6"/>
    <w:rsid w:val="007423A7"/>
    <w:rsid w:val="00742A7B"/>
    <w:rsid w:val="007439E9"/>
    <w:rsid w:val="007472BC"/>
    <w:rsid w:val="007533B0"/>
    <w:rsid w:val="0075508B"/>
    <w:rsid w:val="0075593B"/>
    <w:rsid w:val="00762BF8"/>
    <w:rsid w:val="007637E9"/>
    <w:rsid w:val="007650DB"/>
    <w:rsid w:val="00772A4E"/>
    <w:rsid w:val="00790DB7"/>
    <w:rsid w:val="00794695"/>
    <w:rsid w:val="007A04B3"/>
    <w:rsid w:val="007B1D11"/>
    <w:rsid w:val="007D2797"/>
    <w:rsid w:val="007E2BB6"/>
    <w:rsid w:val="007E3E48"/>
    <w:rsid w:val="007E5E03"/>
    <w:rsid w:val="007E64D6"/>
    <w:rsid w:val="007E7D8E"/>
    <w:rsid w:val="007F2297"/>
    <w:rsid w:val="007F3063"/>
    <w:rsid w:val="008042A9"/>
    <w:rsid w:val="00811D1A"/>
    <w:rsid w:val="008205D5"/>
    <w:rsid w:val="008229A9"/>
    <w:rsid w:val="00825782"/>
    <w:rsid w:val="008306A5"/>
    <w:rsid w:val="008366EF"/>
    <w:rsid w:val="00850F5D"/>
    <w:rsid w:val="008618F7"/>
    <w:rsid w:val="00862875"/>
    <w:rsid w:val="008730A2"/>
    <w:rsid w:val="00877F51"/>
    <w:rsid w:val="00883BB1"/>
    <w:rsid w:val="00896ADD"/>
    <w:rsid w:val="008A2D32"/>
    <w:rsid w:val="008A71B0"/>
    <w:rsid w:val="008B25FC"/>
    <w:rsid w:val="008C05C8"/>
    <w:rsid w:val="008C4CD2"/>
    <w:rsid w:val="008D3583"/>
    <w:rsid w:val="008D6C42"/>
    <w:rsid w:val="008D6CAE"/>
    <w:rsid w:val="008E1147"/>
    <w:rsid w:val="008E4951"/>
    <w:rsid w:val="008E6FED"/>
    <w:rsid w:val="008F2436"/>
    <w:rsid w:val="008F38A5"/>
    <w:rsid w:val="008F7852"/>
    <w:rsid w:val="00901BDF"/>
    <w:rsid w:val="009116A1"/>
    <w:rsid w:val="009164AE"/>
    <w:rsid w:val="009221C3"/>
    <w:rsid w:val="0092785B"/>
    <w:rsid w:val="00932F7E"/>
    <w:rsid w:val="00944A11"/>
    <w:rsid w:val="0094736A"/>
    <w:rsid w:val="00956C52"/>
    <w:rsid w:val="00972348"/>
    <w:rsid w:val="00973908"/>
    <w:rsid w:val="00982693"/>
    <w:rsid w:val="00983C4C"/>
    <w:rsid w:val="00985A67"/>
    <w:rsid w:val="0099089A"/>
    <w:rsid w:val="00991E77"/>
    <w:rsid w:val="0099530E"/>
    <w:rsid w:val="009A2C1C"/>
    <w:rsid w:val="009A31A7"/>
    <w:rsid w:val="009B0B05"/>
    <w:rsid w:val="009B414E"/>
    <w:rsid w:val="009C67D8"/>
    <w:rsid w:val="009D4C28"/>
    <w:rsid w:val="009E0A79"/>
    <w:rsid w:val="009E24CD"/>
    <w:rsid w:val="009E4CB1"/>
    <w:rsid w:val="009E65C7"/>
    <w:rsid w:val="009F7A02"/>
    <w:rsid w:val="00A032F5"/>
    <w:rsid w:val="00A10FF4"/>
    <w:rsid w:val="00A13EA9"/>
    <w:rsid w:val="00A22940"/>
    <w:rsid w:val="00A2476D"/>
    <w:rsid w:val="00A25568"/>
    <w:rsid w:val="00A336CA"/>
    <w:rsid w:val="00A541B2"/>
    <w:rsid w:val="00A54297"/>
    <w:rsid w:val="00A5575C"/>
    <w:rsid w:val="00A57A8C"/>
    <w:rsid w:val="00A71C69"/>
    <w:rsid w:val="00A7264F"/>
    <w:rsid w:val="00A86D85"/>
    <w:rsid w:val="00A95F5D"/>
    <w:rsid w:val="00A9637D"/>
    <w:rsid w:val="00AA23FC"/>
    <w:rsid w:val="00AA5C0F"/>
    <w:rsid w:val="00AB3D6B"/>
    <w:rsid w:val="00AC0B8E"/>
    <w:rsid w:val="00AC37C1"/>
    <w:rsid w:val="00AC499D"/>
    <w:rsid w:val="00AC6686"/>
    <w:rsid w:val="00AD2D37"/>
    <w:rsid w:val="00AE114C"/>
    <w:rsid w:val="00AE3817"/>
    <w:rsid w:val="00AF0424"/>
    <w:rsid w:val="00B0073B"/>
    <w:rsid w:val="00B053A0"/>
    <w:rsid w:val="00B058EC"/>
    <w:rsid w:val="00B071A5"/>
    <w:rsid w:val="00B132CD"/>
    <w:rsid w:val="00B17C6D"/>
    <w:rsid w:val="00B3039E"/>
    <w:rsid w:val="00B30D95"/>
    <w:rsid w:val="00B318C4"/>
    <w:rsid w:val="00B32F4F"/>
    <w:rsid w:val="00B36B0E"/>
    <w:rsid w:val="00B36D45"/>
    <w:rsid w:val="00B371C4"/>
    <w:rsid w:val="00B43BFB"/>
    <w:rsid w:val="00B61B6C"/>
    <w:rsid w:val="00B64E6B"/>
    <w:rsid w:val="00B7403C"/>
    <w:rsid w:val="00B80FBA"/>
    <w:rsid w:val="00B82063"/>
    <w:rsid w:val="00B93EAA"/>
    <w:rsid w:val="00B94A7B"/>
    <w:rsid w:val="00B96F03"/>
    <w:rsid w:val="00BA0B3D"/>
    <w:rsid w:val="00BA3634"/>
    <w:rsid w:val="00BB6E04"/>
    <w:rsid w:val="00BC13BD"/>
    <w:rsid w:val="00BE5340"/>
    <w:rsid w:val="00BE6D13"/>
    <w:rsid w:val="00BF3A7A"/>
    <w:rsid w:val="00BF4843"/>
    <w:rsid w:val="00C00022"/>
    <w:rsid w:val="00C11D23"/>
    <w:rsid w:val="00C14C36"/>
    <w:rsid w:val="00C20875"/>
    <w:rsid w:val="00C2299C"/>
    <w:rsid w:val="00C4108C"/>
    <w:rsid w:val="00C411CE"/>
    <w:rsid w:val="00C439CA"/>
    <w:rsid w:val="00C47DA7"/>
    <w:rsid w:val="00C52290"/>
    <w:rsid w:val="00C52D48"/>
    <w:rsid w:val="00C63760"/>
    <w:rsid w:val="00C6443A"/>
    <w:rsid w:val="00C758DF"/>
    <w:rsid w:val="00C802C3"/>
    <w:rsid w:val="00C80F9E"/>
    <w:rsid w:val="00C8452E"/>
    <w:rsid w:val="00C848AC"/>
    <w:rsid w:val="00C92BDD"/>
    <w:rsid w:val="00C975CA"/>
    <w:rsid w:val="00CA0DD9"/>
    <w:rsid w:val="00CC036F"/>
    <w:rsid w:val="00CC0429"/>
    <w:rsid w:val="00CC41C2"/>
    <w:rsid w:val="00CC5579"/>
    <w:rsid w:val="00CC66BE"/>
    <w:rsid w:val="00CD250D"/>
    <w:rsid w:val="00CE3739"/>
    <w:rsid w:val="00CE4B29"/>
    <w:rsid w:val="00CE723F"/>
    <w:rsid w:val="00CE7D90"/>
    <w:rsid w:val="00CF05A2"/>
    <w:rsid w:val="00CF0DC9"/>
    <w:rsid w:val="00CF29FD"/>
    <w:rsid w:val="00CF3B56"/>
    <w:rsid w:val="00CF4CA1"/>
    <w:rsid w:val="00CF60CD"/>
    <w:rsid w:val="00D0418E"/>
    <w:rsid w:val="00D06BF2"/>
    <w:rsid w:val="00D10F41"/>
    <w:rsid w:val="00D13198"/>
    <w:rsid w:val="00D311D0"/>
    <w:rsid w:val="00D37CFB"/>
    <w:rsid w:val="00D405D0"/>
    <w:rsid w:val="00D429C6"/>
    <w:rsid w:val="00D46D1F"/>
    <w:rsid w:val="00D52A33"/>
    <w:rsid w:val="00D52BD1"/>
    <w:rsid w:val="00D601EC"/>
    <w:rsid w:val="00D60495"/>
    <w:rsid w:val="00D60C64"/>
    <w:rsid w:val="00D62012"/>
    <w:rsid w:val="00D62584"/>
    <w:rsid w:val="00D67316"/>
    <w:rsid w:val="00D73FEE"/>
    <w:rsid w:val="00D81508"/>
    <w:rsid w:val="00D83775"/>
    <w:rsid w:val="00D838E4"/>
    <w:rsid w:val="00D85335"/>
    <w:rsid w:val="00D96D90"/>
    <w:rsid w:val="00DA12DE"/>
    <w:rsid w:val="00DA4014"/>
    <w:rsid w:val="00DA67F3"/>
    <w:rsid w:val="00DA7F77"/>
    <w:rsid w:val="00DB079D"/>
    <w:rsid w:val="00DC52EC"/>
    <w:rsid w:val="00DC6C64"/>
    <w:rsid w:val="00DE0530"/>
    <w:rsid w:val="00DE0B1A"/>
    <w:rsid w:val="00DE1352"/>
    <w:rsid w:val="00DF0FA6"/>
    <w:rsid w:val="00DF2922"/>
    <w:rsid w:val="00DF2ACB"/>
    <w:rsid w:val="00DF3941"/>
    <w:rsid w:val="00E00CD2"/>
    <w:rsid w:val="00E02086"/>
    <w:rsid w:val="00E026ED"/>
    <w:rsid w:val="00E138A7"/>
    <w:rsid w:val="00E16EDE"/>
    <w:rsid w:val="00E26FA3"/>
    <w:rsid w:val="00E342CC"/>
    <w:rsid w:val="00E3439F"/>
    <w:rsid w:val="00E4010D"/>
    <w:rsid w:val="00E455FF"/>
    <w:rsid w:val="00E52109"/>
    <w:rsid w:val="00E65EC9"/>
    <w:rsid w:val="00E77ECE"/>
    <w:rsid w:val="00E84EE6"/>
    <w:rsid w:val="00E85FDF"/>
    <w:rsid w:val="00E91E52"/>
    <w:rsid w:val="00EA344B"/>
    <w:rsid w:val="00EB6F66"/>
    <w:rsid w:val="00EB7C23"/>
    <w:rsid w:val="00EC28B4"/>
    <w:rsid w:val="00EC7823"/>
    <w:rsid w:val="00ED0EF9"/>
    <w:rsid w:val="00ED2B36"/>
    <w:rsid w:val="00ED347B"/>
    <w:rsid w:val="00ED534F"/>
    <w:rsid w:val="00ED582C"/>
    <w:rsid w:val="00EE1DE8"/>
    <w:rsid w:val="00EE39FD"/>
    <w:rsid w:val="00EE7A38"/>
    <w:rsid w:val="00EF44F0"/>
    <w:rsid w:val="00F0230B"/>
    <w:rsid w:val="00F05CB9"/>
    <w:rsid w:val="00F109CF"/>
    <w:rsid w:val="00F113D2"/>
    <w:rsid w:val="00F136CB"/>
    <w:rsid w:val="00F14C6F"/>
    <w:rsid w:val="00F15A16"/>
    <w:rsid w:val="00F2324D"/>
    <w:rsid w:val="00F25445"/>
    <w:rsid w:val="00F43C24"/>
    <w:rsid w:val="00F452AE"/>
    <w:rsid w:val="00F461EA"/>
    <w:rsid w:val="00F47333"/>
    <w:rsid w:val="00F54E24"/>
    <w:rsid w:val="00F601BC"/>
    <w:rsid w:val="00F618AA"/>
    <w:rsid w:val="00F716EE"/>
    <w:rsid w:val="00F86F79"/>
    <w:rsid w:val="00F901EA"/>
    <w:rsid w:val="00F932DB"/>
    <w:rsid w:val="00F94FB8"/>
    <w:rsid w:val="00F97DAB"/>
    <w:rsid w:val="00FA192F"/>
    <w:rsid w:val="00FA5A44"/>
    <w:rsid w:val="00FB008B"/>
    <w:rsid w:val="00FB138D"/>
    <w:rsid w:val="00FB174E"/>
    <w:rsid w:val="00FB23CB"/>
    <w:rsid w:val="00FB67EB"/>
    <w:rsid w:val="00FC3335"/>
    <w:rsid w:val="00FC5ACE"/>
    <w:rsid w:val="00FD0025"/>
    <w:rsid w:val="00FD740A"/>
    <w:rsid w:val="00FE52BD"/>
    <w:rsid w:val="00FE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D0"/>
    <w:pPr>
      <w:bidi/>
    </w:pPr>
    <w:rPr>
      <w:lang w:val="en-US" w:eastAsia="en-US"/>
    </w:rPr>
  </w:style>
  <w:style w:type="paragraph" w:styleId="Titre1">
    <w:name w:val="heading 1"/>
    <w:basedOn w:val="Normal"/>
    <w:next w:val="Normal"/>
    <w:qFormat/>
    <w:rsid w:val="00E13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13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bidi w:val="0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aliases w:val="Char Char Char Char Char"/>
    <w:basedOn w:val="Normal"/>
    <w:rsid w:val="00425FF5"/>
    <w:pPr>
      <w:overflowPunct w:val="0"/>
      <w:autoSpaceDE w:val="0"/>
      <w:autoSpaceDN w:val="0"/>
      <w:bidi w:val="0"/>
      <w:adjustRightInd w:val="0"/>
      <w:ind w:right="709" w:firstLine="992"/>
      <w:textAlignment w:val="baseline"/>
    </w:pPr>
    <w:rPr>
      <w:rFonts w:cs="Times New Roman"/>
      <w:sz w:val="32"/>
      <w:szCs w:val="32"/>
      <w:lang w:val="en-GB"/>
    </w:rPr>
  </w:style>
  <w:style w:type="table" w:styleId="Grilledutableau">
    <w:name w:val="Table Grid"/>
    <w:basedOn w:val="TableauNormal"/>
    <w:rsid w:val="00072D5F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5804BA"/>
    <w:pPr>
      <w:spacing w:after="120"/>
      <w:ind w:left="283"/>
    </w:pPr>
  </w:style>
  <w:style w:type="paragraph" w:styleId="Retraitcorpsdetexte3">
    <w:name w:val="Body Text Indent 3"/>
    <w:basedOn w:val="Normal"/>
    <w:rsid w:val="005804BA"/>
    <w:pPr>
      <w:spacing w:after="120"/>
      <w:ind w:left="283"/>
    </w:pPr>
    <w:rPr>
      <w:sz w:val="16"/>
      <w:szCs w:val="16"/>
    </w:rPr>
  </w:style>
  <w:style w:type="paragraph" w:styleId="Titre">
    <w:name w:val="Title"/>
    <w:basedOn w:val="Normal"/>
    <w:qFormat/>
    <w:rsid w:val="005804BA"/>
    <w:pPr>
      <w:bidi w:val="0"/>
      <w:jc w:val="center"/>
    </w:pPr>
    <w:rPr>
      <w:b/>
      <w:bCs/>
      <w:i/>
      <w:iCs/>
      <w:sz w:val="32"/>
      <w:u w:val="single"/>
      <w:lang w:val="en-GB"/>
    </w:rPr>
  </w:style>
  <w:style w:type="paragraph" w:styleId="En-tte">
    <w:name w:val="header"/>
    <w:basedOn w:val="Normal"/>
    <w:rsid w:val="002F547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F547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الفتح المبين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ency-education.com</dc:creator>
  <cp:keywords/>
  <dc:description/>
  <cp:lastModifiedBy> </cp:lastModifiedBy>
  <cp:revision>2</cp:revision>
  <cp:lastPrinted>2003-07-01T10:23:00Z</cp:lastPrinted>
  <dcterms:created xsi:type="dcterms:W3CDTF">2009-12-28T08:30:00Z</dcterms:created>
  <dcterms:modified xsi:type="dcterms:W3CDTF">2009-12-28T08:30:00Z</dcterms:modified>
</cp:coreProperties>
</file>