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FF" w:rsidRPr="00076ED7" w:rsidRDefault="009753FF" w:rsidP="00A70D9D">
      <w:pPr>
        <w:rPr>
          <w:rFonts w:hint="cs"/>
          <w:sz w:val="28"/>
          <w:szCs w:val="28"/>
          <w:lang w:val="en-US" w:bidi="ar-DZ"/>
        </w:rPr>
      </w:pPr>
    </w:p>
    <w:tbl>
      <w:tblPr>
        <w:tblW w:w="10701" w:type="dxa"/>
        <w:jc w:val="center"/>
        <w:tblInd w:w="-104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021"/>
        <w:gridCol w:w="546"/>
        <w:gridCol w:w="508"/>
        <w:gridCol w:w="3018"/>
        <w:gridCol w:w="41"/>
        <w:gridCol w:w="899"/>
        <w:gridCol w:w="2668"/>
      </w:tblGrid>
      <w:tr w:rsidR="0092088A" w:rsidRPr="00625AE8" w:rsidTr="00625AE8">
        <w:trPr>
          <w:jc w:val="center"/>
        </w:trPr>
        <w:tc>
          <w:tcPr>
            <w:tcW w:w="1070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088A" w:rsidRPr="00625AE8" w:rsidRDefault="0092088A" w:rsidP="006B1B26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Democratic and Popular Republic of Algeria</w:t>
            </w:r>
          </w:p>
        </w:tc>
      </w:tr>
      <w:tr w:rsidR="0041777B" w:rsidRPr="00625AE8" w:rsidTr="00625AE8">
        <w:trPr>
          <w:jc w:val="center"/>
        </w:trPr>
        <w:tc>
          <w:tcPr>
            <w:tcW w:w="302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Level: 04AM</w:t>
            </w:r>
          </w:p>
        </w:tc>
        <w:tc>
          <w:tcPr>
            <w:tcW w:w="5012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First Term English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Examination</w:t>
            </w:r>
            <w:r w:rsidRPr="00625AE8">
              <w:rPr>
                <w:sz w:val="28"/>
                <w:szCs w:val="28"/>
                <w:lang w:bidi="ar-DZ"/>
              </w:rPr>
              <w:t xml:space="preserve"> .</w:t>
            </w:r>
            <w:proofErr w:type="gramEnd"/>
          </w:p>
        </w:tc>
        <w:tc>
          <w:tcPr>
            <w:tcW w:w="266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EE6456" w:rsidRPr="00625AE8" w:rsidTr="00625AE8">
        <w:trPr>
          <w:jc w:val="center"/>
        </w:trPr>
        <w:tc>
          <w:tcPr>
            <w:tcW w:w="10701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E6456" w:rsidRPr="00625AE8" w:rsidRDefault="00EE6456" w:rsidP="00625AE8">
            <w:pPr>
              <w:bidi w:val="0"/>
              <w:rPr>
                <w:sz w:val="28"/>
                <w:szCs w:val="28"/>
                <w:lang w:val="fr-FR"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625AE8">
              <w:rPr>
                <w:sz w:val="28"/>
                <w:szCs w:val="28"/>
                <w:lang w:bidi="ar-DZ"/>
              </w:rPr>
              <w:t>: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76"/>
            </w:tblGrid>
            <w:tr w:rsidR="00EE6456" w:rsidRPr="00625AE8" w:rsidTr="00625AE8">
              <w:tc>
                <w:tcPr>
                  <w:tcW w:w="10807" w:type="dxa"/>
                </w:tcPr>
                <w:p w:rsidR="00EE6456" w:rsidRPr="00625AE8" w:rsidRDefault="00EE6456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Dear Jack , </w:t>
                  </w:r>
                </w:p>
                <w:p w:rsidR="00EE6456" w:rsidRPr="00625AE8" w:rsidRDefault="00EE6456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Sorry I was not able to attend your party last Sunday. I was quite ready to come and just about to leave when a friend of mine from </w:t>
                  </w:r>
                  <w:smartTag w:uri="urn:schemas-microsoft-com:office:smarttags" w:element="country-region">
                    <w:r w:rsidRPr="00625AE8">
                      <w:rPr>
                        <w:sz w:val="28"/>
                        <w:szCs w:val="28"/>
                        <w:lang w:bidi="ar-DZ"/>
                      </w:rPr>
                      <w:t>Algeria</w:t>
                    </w:r>
                  </w:smartTag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 on her way to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625AE8">
                        <w:rPr>
                          <w:sz w:val="28"/>
                          <w:szCs w:val="28"/>
                          <w:lang w:bidi="ar-DZ"/>
                        </w:rPr>
                        <w:t>America</w:t>
                      </w:r>
                    </w:smartTag>
                  </w:smartTag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 dropped in. She wanted to spend the night at home. The next morning, she left. This was why I couldn't come, could </w:t>
                  </w:r>
                  <w:proofErr w:type="gramStart"/>
                  <w:r w:rsidRPr="00625AE8">
                    <w:rPr>
                      <w:sz w:val="28"/>
                      <w:szCs w:val="28"/>
                      <w:lang w:bidi="ar-DZ"/>
                    </w:rPr>
                    <w:t>I ?</w:t>
                  </w:r>
                  <w:proofErr w:type="gramEnd"/>
                </w:p>
                <w:p w:rsidR="00EE6456" w:rsidRPr="00625AE8" w:rsidRDefault="00EE6456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Of course, I tried to call, but I couldn't get through .Your number was engaged. I hope you will understand. I know </w:t>
                  </w:r>
                  <w:r w:rsidR="00F2000E" w:rsidRPr="00625AE8">
                    <w:rPr>
                      <w:sz w:val="28"/>
                      <w:szCs w:val="28"/>
                      <w:lang w:bidi="ar-DZ"/>
                    </w:rPr>
                    <w:t xml:space="preserve">you </w:t>
                  </w: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needed my CD player, but I am sure you all had a good </w:t>
                  </w:r>
                  <w:proofErr w:type="gramStart"/>
                  <w:r w:rsidRPr="00625AE8">
                    <w:rPr>
                      <w:sz w:val="28"/>
                      <w:szCs w:val="28"/>
                      <w:lang w:bidi="ar-DZ"/>
                    </w:rPr>
                    <w:t>time .</w:t>
                  </w:r>
                  <w:proofErr w:type="gramEnd"/>
                </w:p>
                <w:p w:rsidR="00EE6456" w:rsidRPr="00625AE8" w:rsidRDefault="00EE6456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 xml:space="preserve">                                                                               Love , </w:t>
                  </w:r>
                </w:p>
                <w:p w:rsidR="00EE6456" w:rsidRPr="00625AE8" w:rsidRDefault="00EE6456" w:rsidP="00625AE8">
                  <w:pPr>
                    <w:bidi w:val="0"/>
                    <w:rPr>
                      <w:rFonts w:cs="Times New Roman"/>
                      <w:sz w:val="32"/>
                      <w:szCs w:val="32"/>
                      <w:lang w:bidi="ar-DZ"/>
                    </w:rPr>
                  </w:pPr>
                  <w:r w:rsidRPr="00625AE8">
                    <w:rPr>
                      <w:sz w:val="32"/>
                      <w:szCs w:val="32"/>
                      <w:lang w:bidi="ar-DZ"/>
                    </w:rPr>
                    <w:t xml:space="preserve">                                                                      </w:t>
                  </w:r>
                  <w:r w:rsidRPr="00625AE8">
                    <w:rPr>
                      <w:rFonts w:ascii="Comic Sans MS" w:hAnsi="Comic Sans MS"/>
                      <w:sz w:val="28"/>
                      <w:szCs w:val="28"/>
                      <w:lang w:bidi="ar-DZ"/>
                    </w:rPr>
                    <w:t>Jill</w:t>
                  </w:r>
                </w:p>
              </w:tc>
            </w:tr>
          </w:tbl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</w:p>
          <w:p w:rsidR="00EE6456" w:rsidRPr="00625AE8" w:rsidRDefault="00EE6456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>:</w:t>
            </w:r>
          </w:p>
          <w:p w:rsidR="00EE6456" w:rsidRPr="00625AE8" w:rsidRDefault="00EE6456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EE6456" w:rsidRPr="00625AE8" w:rsidRDefault="00EE6456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 A)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Read the text carefully and answer these questions</w:t>
            </w:r>
            <w:r w:rsidRPr="00625AE8">
              <w:rPr>
                <w:sz w:val="28"/>
                <w:szCs w:val="28"/>
                <w:u w:val="single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: </w:t>
            </w:r>
            <w:r w:rsidR="00F2000E" w:rsidRPr="00625AE8">
              <w:rPr>
                <w:sz w:val="28"/>
                <w:szCs w:val="28"/>
                <w:lang w:bidi="ar-DZ"/>
              </w:rPr>
              <w:t>( 03 Pts)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1) </w:t>
            </w:r>
            <w:r w:rsidR="00F2000E" w:rsidRPr="00625AE8">
              <w:rPr>
                <w:sz w:val="28"/>
                <w:szCs w:val="28"/>
                <w:lang w:bidi="ar-DZ"/>
              </w:rPr>
              <w:t>Could</w:t>
            </w:r>
            <w:r w:rsidRPr="00625AE8">
              <w:rPr>
                <w:sz w:val="28"/>
                <w:szCs w:val="28"/>
                <w:lang w:bidi="ar-DZ"/>
              </w:rPr>
              <w:t xml:space="preserve"> Jill </w:t>
            </w:r>
            <w:r w:rsidR="00F2000E" w:rsidRPr="00625AE8">
              <w:rPr>
                <w:sz w:val="28"/>
                <w:szCs w:val="28"/>
                <w:lang w:bidi="ar-DZ"/>
              </w:rPr>
              <w:t>attend Jack'</w:t>
            </w:r>
            <w:r w:rsidRPr="00625AE8">
              <w:rPr>
                <w:sz w:val="28"/>
                <w:szCs w:val="28"/>
                <w:lang w:bidi="ar-DZ"/>
              </w:rPr>
              <w:t xml:space="preserve">s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party ?</w:t>
            </w:r>
            <w:proofErr w:type="gramEnd"/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2)</w:t>
            </w:r>
            <w:r w:rsidR="00F2000E" w:rsidRPr="00625AE8">
              <w:rPr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Where is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Jill '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s friend from ?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3)</w:t>
            </w:r>
            <w:r w:rsidR="00F2000E" w:rsidRPr="00625AE8">
              <w:rPr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Where did she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travel ?</w:t>
            </w:r>
            <w:proofErr w:type="gramEnd"/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B)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Write '' true '' or '' false '' .Correct the wrong statement</w:t>
            </w:r>
            <w:r w:rsidRPr="00625AE8">
              <w:rPr>
                <w:sz w:val="28"/>
                <w:szCs w:val="28"/>
                <w:lang w:bidi="ar-DZ"/>
              </w:rPr>
              <w:t xml:space="preserve"> : </w:t>
            </w:r>
            <w:r w:rsidR="00F2000E" w:rsidRPr="00625AE8">
              <w:rPr>
                <w:sz w:val="28"/>
                <w:szCs w:val="28"/>
                <w:lang w:bidi="ar-DZ"/>
              </w:rPr>
              <w:t>( 02 Pts )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1) The text is a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dialogue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…………………….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2) Jill is the receiver and Jack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sender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……………………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</w:p>
          <w:p w:rsidR="00EE6456" w:rsidRPr="00625AE8" w:rsidRDefault="00EE6456" w:rsidP="00625AE8">
            <w:pPr>
              <w:numPr>
                <w:ilvl w:val="0"/>
                <w:numId w:val="10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Lexis</w:t>
            </w:r>
            <w:r w:rsidRPr="00625AE8">
              <w:rPr>
                <w:sz w:val="28"/>
                <w:szCs w:val="28"/>
                <w:lang w:bidi="ar-DZ"/>
              </w:rPr>
              <w:t xml:space="preserve"> : </w:t>
            </w:r>
          </w:p>
          <w:p w:rsidR="00EE6456" w:rsidRPr="00625AE8" w:rsidRDefault="00EE6456" w:rsidP="00625AE8">
            <w:pPr>
              <w:numPr>
                <w:ilvl w:val="0"/>
                <w:numId w:val="11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Find in the text words that are closest in meaning to the following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F2000E" w:rsidRPr="00625AE8">
              <w:rPr>
                <w:sz w:val="28"/>
                <w:szCs w:val="28"/>
                <w:lang w:bidi="ar-DZ"/>
              </w:rPr>
              <w:t xml:space="preserve"> ( 01 Pt )</w:t>
            </w:r>
          </w:p>
          <w:p w:rsidR="00EE6456" w:rsidRPr="00625AE8" w:rsidRDefault="00EE6456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To </w:t>
            </w:r>
            <w:r w:rsidR="00F2000E" w:rsidRPr="00625AE8">
              <w:rPr>
                <w:sz w:val="28"/>
                <w:szCs w:val="28"/>
                <w:lang w:bidi="ar-DZ"/>
              </w:rPr>
              <w:t>phone</w:t>
            </w:r>
            <w:r w:rsidRPr="00625AE8">
              <w:rPr>
                <w:sz w:val="28"/>
                <w:szCs w:val="28"/>
                <w:lang w:bidi="ar-DZ"/>
              </w:rPr>
              <w:t xml:space="preserve"> =…………………                       I wish =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I  …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>……………..</w:t>
            </w:r>
          </w:p>
          <w:p w:rsidR="00EE6456" w:rsidRPr="00625AE8" w:rsidRDefault="00EE6456" w:rsidP="00625AE8">
            <w:pPr>
              <w:numPr>
                <w:ilvl w:val="0"/>
                <w:numId w:val="11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Find in the text words that are opposite in meaning to the following</w:t>
            </w:r>
            <w:r w:rsidRPr="00625AE8">
              <w:rPr>
                <w:sz w:val="28"/>
                <w:szCs w:val="28"/>
                <w:u w:val="single"/>
                <w:lang w:bidi="ar-DZ"/>
              </w:rPr>
              <w:t xml:space="preserve"> :</w:t>
            </w:r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r w:rsidR="00F2000E" w:rsidRPr="00625AE8">
              <w:rPr>
                <w:sz w:val="28"/>
                <w:szCs w:val="28"/>
                <w:lang w:bidi="ar-DZ"/>
              </w:rPr>
              <w:t>( 01 Pt )</w:t>
            </w:r>
          </w:p>
          <w:p w:rsidR="00EE6456" w:rsidRPr="00625AE8" w:rsidRDefault="00EE6456" w:rsidP="00625AE8">
            <w:pPr>
              <w:bidi w:val="0"/>
              <w:ind w:left="4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Bad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  <w:r w:rsidRPr="00625AE8">
              <w:rPr>
                <w:sz w:val="28"/>
                <w:szCs w:val="28"/>
                <w:lang w:bidi="ar-DZ"/>
              </w:rPr>
              <w:t xml:space="preserve"> ………………………                      next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  <w:r w:rsidRPr="00625AE8">
              <w:rPr>
                <w:sz w:val="28"/>
                <w:szCs w:val="28"/>
                <w:lang w:bidi="ar-DZ"/>
              </w:rPr>
              <w:t xml:space="preserve"> ………………………</w:t>
            </w:r>
          </w:p>
          <w:p w:rsidR="00EE6456" w:rsidRPr="00625AE8" w:rsidRDefault="00EE6456" w:rsidP="00625AE8">
            <w:pPr>
              <w:bidi w:val="0"/>
              <w:ind w:left="450"/>
              <w:rPr>
                <w:sz w:val="28"/>
                <w:szCs w:val="28"/>
                <w:lang w:bidi="ar-DZ"/>
              </w:rPr>
            </w:pPr>
          </w:p>
          <w:p w:rsidR="00EE6456" w:rsidRPr="00625AE8" w:rsidRDefault="00EE6456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Section </w:t>
            </w:r>
            <w:proofErr w:type="gramStart"/>
            <w:r w:rsidRPr="00625AE8">
              <w:rPr>
                <w:b/>
                <w:bCs/>
                <w:sz w:val="28"/>
                <w:szCs w:val="28"/>
                <w:lang w:bidi="ar-DZ"/>
              </w:rPr>
              <w:t>Two :</w:t>
            </w:r>
            <w:proofErr w:type="gramEnd"/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Mastery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) . </w:t>
            </w:r>
          </w:p>
          <w:p w:rsidR="00EE6456" w:rsidRPr="00625AE8" w:rsidRDefault="00EE6456" w:rsidP="00625AE8">
            <w:pPr>
              <w:bidi w:val="0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What do these sentences </w:t>
            </w:r>
            <w:proofErr w:type="gramStart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express ?</w:t>
            </w:r>
            <w:proofErr w:type="gramEnd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 </w:t>
            </w:r>
            <w:proofErr w:type="gramStart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ability  ?</w:t>
            </w:r>
            <w:proofErr w:type="gramEnd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  </w:t>
            </w:r>
            <w:proofErr w:type="gramStart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inability  or</w:t>
            </w:r>
            <w:proofErr w:type="gramEnd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 permission ?</w:t>
            </w:r>
          </w:p>
          <w:p w:rsidR="00EE6456" w:rsidRPr="00625AE8" w:rsidRDefault="00EE6456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1) Jack couldn't come to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party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    ( ………………………………………. )</w:t>
            </w:r>
          </w:p>
          <w:p w:rsidR="00EE6456" w:rsidRPr="00625AE8" w:rsidRDefault="00EE6456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2) Can I dance with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you ?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       (…………………………………….. )</w:t>
            </w:r>
          </w:p>
          <w:p w:rsidR="00EE6456" w:rsidRPr="00625AE8" w:rsidRDefault="00EE6456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3) Jill can sing and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dance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       (……………………………………. )</w:t>
            </w:r>
          </w:p>
          <w:p w:rsidR="00EE6456" w:rsidRPr="00625AE8" w:rsidRDefault="00EE6456" w:rsidP="00625AE8">
            <w:pPr>
              <w:bidi w:val="0"/>
              <w:ind w:left="15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B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Reorder these words alphabetically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</w:p>
          <w:p w:rsidR="00EE6456" w:rsidRPr="00625AE8" w:rsidRDefault="00F2000E" w:rsidP="00625AE8">
            <w:pPr>
              <w:bidi w:val="0"/>
              <w:ind w:left="15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attend</w:t>
            </w:r>
            <w:r w:rsidR="00EE6456" w:rsidRPr="00625AE8">
              <w:rPr>
                <w:sz w:val="28"/>
                <w:szCs w:val="28"/>
                <w:lang w:bidi="ar-DZ"/>
              </w:rPr>
              <w:t xml:space="preserve">                Algeria                   </w:t>
            </w:r>
            <w:r w:rsidRPr="00625AE8">
              <w:rPr>
                <w:sz w:val="28"/>
                <w:szCs w:val="28"/>
                <w:lang w:bidi="ar-DZ"/>
              </w:rPr>
              <w:t>about</w:t>
            </w:r>
            <w:r w:rsidR="00EE6456" w:rsidRPr="00625AE8">
              <w:rPr>
                <w:sz w:val="28"/>
                <w:szCs w:val="28"/>
                <w:lang w:bidi="ar-DZ"/>
              </w:rPr>
              <w:t xml:space="preserve">                    </w:t>
            </w:r>
            <w:r w:rsidRPr="00625AE8">
              <w:rPr>
                <w:sz w:val="28"/>
                <w:szCs w:val="28"/>
                <w:lang w:bidi="ar-DZ"/>
              </w:rPr>
              <w:t>able</w:t>
            </w:r>
          </w:p>
          <w:p w:rsidR="00EE6456" w:rsidRPr="00625AE8" w:rsidRDefault="00EE6456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1)…………………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…  2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>) …………………… 3)…………………… 4)…………………...</w:t>
            </w:r>
          </w:p>
          <w:p w:rsidR="00EE6456" w:rsidRPr="00625AE8" w:rsidRDefault="00EE6456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</w:p>
          <w:p w:rsidR="00EE6456" w:rsidRDefault="00EE6456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  <w:p w:rsidR="006B1B26" w:rsidRDefault="006B1B26" w:rsidP="006B1B26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  <w:p w:rsidR="006B1B26" w:rsidRDefault="006B1B26" w:rsidP="006B1B26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  <w:p w:rsidR="006B1B26" w:rsidRPr="00625AE8" w:rsidRDefault="006B1B26" w:rsidP="006B1B26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EE6456" w:rsidRPr="00625AE8" w:rsidTr="00625AE8">
        <w:trPr>
          <w:jc w:val="center"/>
        </w:trPr>
        <w:tc>
          <w:tcPr>
            <w:tcW w:w="3567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E6456" w:rsidRPr="00625AE8" w:rsidRDefault="00EE6456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Please turn the page</w:t>
            </w:r>
          </w:p>
        </w:tc>
        <w:tc>
          <w:tcPr>
            <w:tcW w:w="356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E6456" w:rsidRPr="00625AE8" w:rsidRDefault="00EE6456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Page :    1 / 2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E6456" w:rsidRPr="00625AE8" w:rsidRDefault="00EE6456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92088A" w:rsidRPr="00625AE8" w:rsidTr="00625AE8">
        <w:trPr>
          <w:jc w:val="center"/>
        </w:trPr>
        <w:tc>
          <w:tcPr>
            <w:tcW w:w="10701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06D5D" w:rsidRPr="00625AE8" w:rsidRDefault="00506D5D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</w:p>
          <w:p w:rsidR="002E2EA7" w:rsidRPr="00625AE8" w:rsidRDefault="008D585D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C)</w:t>
            </w:r>
            <w:r w:rsidR="00072D83" w:rsidRPr="00625AE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2E2EA7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Classify these words according to their pronunciation</w:t>
            </w:r>
            <w:r w:rsidR="002E2EA7" w:rsidRPr="00625AE8">
              <w:rPr>
                <w:sz w:val="28"/>
                <w:szCs w:val="28"/>
                <w:lang w:bidi="ar-DZ"/>
              </w:rPr>
              <w:t xml:space="preserve"> : </w:t>
            </w:r>
            <w:r w:rsidR="00F2000E" w:rsidRPr="00625AE8">
              <w:rPr>
                <w:sz w:val="28"/>
                <w:szCs w:val="28"/>
                <w:lang w:bidi="ar-DZ"/>
              </w:rPr>
              <w:t>( 02 Pts)</w:t>
            </w:r>
          </w:p>
          <w:p w:rsidR="008D585D" w:rsidRPr="00625AE8" w:rsidRDefault="002E2EA7" w:rsidP="00625AE8">
            <w:pPr>
              <w:bidi w:val="0"/>
              <w:ind w:left="15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Trip                     leave             </w:t>
            </w:r>
            <w:r w:rsidR="008D585D" w:rsidRPr="00625AE8">
              <w:rPr>
                <w:sz w:val="28"/>
                <w:szCs w:val="28"/>
                <w:lang w:bidi="ar-DZ"/>
              </w:rPr>
              <w:t>party               need</w:t>
            </w:r>
          </w:p>
          <w:p w:rsidR="008D585D" w:rsidRPr="00625AE8" w:rsidRDefault="008D585D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</w:p>
          <w:tbl>
            <w:tblPr>
              <w:tblW w:w="0" w:type="auto"/>
              <w:tblInd w:w="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9"/>
              <w:gridCol w:w="4351"/>
            </w:tblGrid>
            <w:tr w:rsidR="008D585D" w:rsidRPr="00625AE8" w:rsidTr="00625AE8">
              <w:tc>
                <w:tcPr>
                  <w:tcW w:w="4649" w:type="dxa"/>
                </w:tcPr>
                <w:p w:rsidR="008D585D" w:rsidRPr="00625AE8" w:rsidRDefault="008D585D" w:rsidP="00625AE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/ </w:t>
                  </w:r>
                  <w:proofErr w:type="spellStart"/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>i</w:t>
                  </w:r>
                  <w:proofErr w:type="spellEnd"/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 / </w:t>
                  </w:r>
                </w:p>
              </w:tc>
              <w:tc>
                <w:tcPr>
                  <w:tcW w:w="4351" w:type="dxa"/>
                </w:tcPr>
                <w:p w:rsidR="008D585D" w:rsidRPr="00625AE8" w:rsidRDefault="008D585D" w:rsidP="00625AE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/ </w:t>
                  </w:r>
                  <w:proofErr w:type="spellStart"/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>i</w:t>
                  </w:r>
                  <w:proofErr w:type="spellEnd"/>
                  <w:r w:rsidRPr="00625AE8">
                    <w:rPr>
                      <w:b/>
                      <w:bCs/>
                      <w:sz w:val="28"/>
                      <w:szCs w:val="28"/>
                      <w:lang w:bidi="ar-DZ"/>
                    </w:rPr>
                    <w:t>: /</w:t>
                  </w:r>
                </w:p>
              </w:tc>
            </w:tr>
            <w:tr w:rsidR="008D585D" w:rsidRPr="00625AE8" w:rsidTr="00625AE8">
              <w:tc>
                <w:tcPr>
                  <w:tcW w:w="4649" w:type="dxa"/>
                </w:tcPr>
                <w:p w:rsidR="008D585D" w:rsidRPr="00625AE8" w:rsidRDefault="008D585D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  <w:p w:rsidR="008D585D" w:rsidRPr="00625AE8" w:rsidRDefault="008D585D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  <w:p w:rsidR="008D585D" w:rsidRPr="00625AE8" w:rsidRDefault="008D585D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4351" w:type="dxa"/>
                </w:tcPr>
                <w:p w:rsidR="008D585D" w:rsidRPr="00625AE8" w:rsidRDefault="008D585D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</w:tbl>
          <w:p w:rsidR="002E2EA7" w:rsidRPr="00625AE8" w:rsidRDefault="002E2EA7" w:rsidP="00625AE8">
            <w:pPr>
              <w:bidi w:val="0"/>
              <w:ind w:left="1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          </w:t>
            </w:r>
          </w:p>
          <w:p w:rsidR="003A7F86" w:rsidRPr="00625AE8" w:rsidRDefault="008D585D" w:rsidP="00625AE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Part Two : </w:t>
            </w:r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Integration Phase ( Written Expression ) (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625AE8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 )</w:t>
            </w:r>
          </w:p>
          <w:p w:rsidR="008D585D" w:rsidRPr="00625AE8" w:rsidRDefault="008D585D" w:rsidP="00625AE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</w:p>
          <w:p w:rsidR="008D585D" w:rsidRPr="00625AE8" w:rsidRDefault="008D585D" w:rsidP="00625AE8">
            <w:pPr>
              <w:bidi w:val="0"/>
              <w:rPr>
                <w:sz w:val="28"/>
                <w:szCs w:val="28"/>
                <w:lang w:val="en-US" w:bidi="ar-DZ"/>
              </w:rPr>
            </w:pPr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625AE8">
              <w:rPr>
                <w:sz w:val="28"/>
                <w:szCs w:val="28"/>
                <w:lang w:val="en-US" w:bidi="ar-DZ"/>
              </w:rPr>
              <w:t xml:space="preserve">    Write a letter of apology to a friend of yours .Include an explanation on why you are / were not able </w:t>
            </w:r>
            <w:r w:rsidR="00821F5D" w:rsidRPr="00625AE8">
              <w:rPr>
                <w:sz w:val="28"/>
                <w:szCs w:val="28"/>
                <w:lang w:val="en-US" w:bidi="ar-DZ"/>
              </w:rPr>
              <w:t xml:space="preserve">to attend the party </w:t>
            </w:r>
            <w:proofErr w:type="gramStart"/>
            <w:r w:rsidR="00821F5D" w:rsidRPr="00625AE8">
              <w:rPr>
                <w:sz w:val="28"/>
                <w:szCs w:val="28"/>
                <w:lang w:val="en-US" w:bidi="ar-DZ"/>
              </w:rPr>
              <w:t>( birthday</w:t>
            </w:r>
            <w:proofErr w:type="gramEnd"/>
            <w:r w:rsidR="00821F5D" w:rsidRPr="00625AE8">
              <w:rPr>
                <w:sz w:val="28"/>
                <w:szCs w:val="28"/>
                <w:lang w:val="en-US" w:bidi="ar-DZ"/>
              </w:rPr>
              <w:t xml:space="preserve"> , wedding ………</w:t>
            </w:r>
            <w:r w:rsidR="0041777B" w:rsidRPr="00625AE8">
              <w:rPr>
                <w:sz w:val="28"/>
                <w:szCs w:val="28"/>
                <w:lang w:val="en-US" w:bidi="ar-DZ"/>
              </w:rPr>
              <w:t>).</w:t>
            </w:r>
          </w:p>
          <w:p w:rsidR="0041777B" w:rsidRPr="00625AE8" w:rsidRDefault="0041777B" w:rsidP="00625AE8">
            <w:pPr>
              <w:bidi w:val="0"/>
              <w:rPr>
                <w:sz w:val="28"/>
                <w:szCs w:val="28"/>
                <w:lang w:val="fr-FR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 xml:space="preserve">    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Use :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could / can ; couldn't / can't or able to . </w:t>
            </w:r>
            <w:proofErr w:type="gramStart"/>
            <w:r w:rsidRPr="00625AE8">
              <w:rPr>
                <w:sz w:val="28"/>
                <w:szCs w:val="28"/>
                <w:lang w:val="fr-FR" w:bidi="ar-DZ"/>
              </w:rPr>
              <w:t xml:space="preserve">( </w:t>
            </w:r>
            <w:r w:rsidRPr="00625AE8">
              <w:rPr>
                <w:sz w:val="28"/>
                <w:szCs w:val="28"/>
                <w:lang w:val="en-US" w:bidi="ar-DZ"/>
              </w:rPr>
              <w:t>from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6 to 8 lines</w:t>
            </w:r>
            <w:r w:rsidRPr="00625AE8">
              <w:rPr>
                <w:sz w:val="28"/>
                <w:szCs w:val="28"/>
                <w:lang w:val="fr-FR" w:bidi="ar-DZ"/>
              </w:rPr>
              <w:t xml:space="preserve"> ) .</w:t>
            </w:r>
          </w:p>
          <w:p w:rsidR="0041777B" w:rsidRPr="00625AE8" w:rsidRDefault="0041777B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6B1B26" w:rsidRPr="00625AE8" w:rsidRDefault="006B1B26" w:rsidP="006B1B26">
            <w:pPr>
              <w:bidi w:val="0"/>
              <w:rPr>
                <w:sz w:val="28"/>
                <w:szCs w:val="28"/>
                <w:lang w:val="fr-FR" w:bidi="ar-DZ"/>
              </w:rPr>
            </w:pPr>
          </w:p>
          <w:p w:rsidR="00EA4B7C" w:rsidRPr="00625AE8" w:rsidRDefault="00EA4B7C" w:rsidP="00625AE8">
            <w:pPr>
              <w:bidi w:val="0"/>
              <w:rPr>
                <w:sz w:val="28"/>
                <w:szCs w:val="28"/>
                <w:lang w:val="fr-FR" w:bidi="ar-DZ"/>
              </w:rPr>
            </w:pPr>
          </w:p>
        </w:tc>
      </w:tr>
      <w:tr w:rsidR="0041777B" w:rsidRPr="00625AE8" w:rsidTr="00625AE8">
        <w:trPr>
          <w:jc w:val="center"/>
        </w:trPr>
        <w:tc>
          <w:tcPr>
            <w:tcW w:w="4075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01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Page :    </w:t>
            </w:r>
            <w:r w:rsidR="00EE6456" w:rsidRPr="00625AE8">
              <w:rPr>
                <w:sz w:val="28"/>
                <w:szCs w:val="28"/>
                <w:lang w:bidi="ar-DZ"/>
              </w:rPr>
              <w:t>2</w:t>
            </w:r>
            <w:r w:rsidRPr="00625AE8">
              <w:rPr>
                <w:sz w:val="28"/>
                <w:szCs w:val="28"/>
                <w:lang w:bidi="ar-DZ"/>
              </w:rPr>
              <w:t xml:space="preserve"> / </w:t>
            </w:r>
            <w:r w:rsidR="00EE6456" w:rsidRPr="00625AE8">
              <w:rPr>
                <w:sz w:val="28"/>
                <w:szCs w:val="28"/>
                <w:lang w:bidi="ar-DZ"/>
              </w:rPr>
              <w:t>2</w:t>
            </w:r>
          </w:p>
        </w:tc>
        <w:tc>
          <w:tcPr>
            <w:tcW w:w="3608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088A" w:rsidRPr="00625AE8" w:rsidRDefault="0092088A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6B1B26">
      <w:pPr>
        <w:bidi w:val="0"/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25AE8"/>
    <w:rsid w:val="006705DF"/>
    <w:rsid w:val="00680937"/>
    <w:rsid w:val="006B1B26"/>
    <w:rsid w:val="006D0D33"/>
    <w:rsid w:val="006D2020"/>
    <w:rsid w:val="006D3DB4"/>
    <w:rsid w:val="006E6C95"/>
    <w:rsid w:val="006F5CE4"/>
    <w:rsid w:val="006F6850"/>
    <w:rsid w:val="0070324A"/>
    <w:rsid w:val="00705F5C"/>
    <w:rsid w:val="007A6228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70D9D"/>
    <w:rsid w:val="00AA1D4E"/>
    <w:rsid w:val="00AC4CB4"/>
    <w:rsid w:val="00B36A9F"/>
    <w:rsid w:val="00B40A40"/>
    <w:rsid w:val="00B445BD"/>
    <w:rsid w:val="00B65144"/>
    <w:rsid w:val="00B72D44"/>
    <w:rsid w:val="00B74DAD"/>
    <w:rsid w:val="00BE5E7F"/>
    <w:rsid w:val="00C45894"/>
    <w:rsid w:val="00C81A3E"/>
    <w:rsid w:val="00C86F20"/>
    <w:rsid w:val="00C905CE"/>
    <w:rsid w:val="00CB5008"/>
    <w:rsid w:val="00CC60CC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2009-12-26T17:24:00Z</dcterms:created>
  <dcterms:modified xsi:type="dcterms:W3CDTF">2009-12-26T17:24:00Z</dcterms:modified>
</cp:coreProperties>
</file>