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0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301"/>
        <w:gridCol w:w="1303"/>
        <w:gridCol w:w="3751"/>
        <w:gridCol w:w="1194"/>
        <w:gridCol w:w="2453"/>
      </w:tblGrid>
      <w:tr w:rsidR="001E6D8D" w:rsidRPr="003C5328" w:rsidTr="00BA166E">
        <w:tc>
          <w:tcPr>
            <w:tcW w:w="11002" w:type="dxa"/>
            <w:gridSpan w:val="5"/>
          </w:tcPr>
          <w:p w:rsidR="001E6D8D" w:rsidRPr="003C5328" w:rsidRDefault="001E6D8D" w:rsidP="001900E9">
            <w:pPr>
              <w:bidi w:val="0"/>
              <w:jc w:val="center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Democratic and Popular Republic of Algeria</w:t>
            </w:r>
          </w:p>
        </w:tc>
      </w:tr>
      <w:tr w:rsidR="001E6D8D" w:rsidRPr="003C5328" w:rsidTr="00BA166E">
        <w:tc>
          <w:tcPr>
            <w:tcW w:w="2301" w:type="dxa"/>
          </w:tcPr>
          <w:p w:rsidR="001E6D8D" w:rsidRPr="003C5328" w:rsidRDefault="001E6D8D" w:rsidP="005220C2">
            <w:pPr>
              <w:bidi w:val="0"/>
              <w:jc w:val="center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Level: 04AM</w:t>
            </w:r>
          </w:p>
        </w:tc>
        <w:tc>
          <w:tcPr>
            <w:tcW w:w="6248" w:type="dxa"/>
            <w:gridSpan w:val="3"/>
          </w:tcPr>
          <w:p w:rsidR="001E6D8D" w:rsidRPr="003C5328" w:rsidRDefault="001E6D8D" w:rsidP="001900E9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 xml:space="preserve">First Term English Test </w:t>
            </w:r>
          </w:p>
        </w:tc>
        <w:tc>
          <w:tcPr>
            <w:tcW w:w="2453" w:type="dxa"/>
          </w:tcPr>
          <w:p w:rsidR="001E6D8D" w:rsidRPr="003C5328" w:rsidRDefault="001E6D8D" w:rsidP="005220C2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1E6D8D" w:rsidRPr="003C5328" w:rsidTr="00BA166E">
        <w:trPr>
          <w:trHeight w:val="508"/>
        </w:trPr>
        <w:tc>
          <w:tcPr>
            <w:tcW w:w="11002" w:type="dxa"/>
            <w:gridSpan w:val="5"/>
            <w:tcBorders>
              <w:bottom w:val="double" w:sz="4" w:space="0" w:color="auto"/>
            </w:tcBorders>
          </w:tcPr>
          <w:p w:rsidR="001E6D8D" w:rsidRPr="003C5328" w:rsidRDefault="000F3C7C" w:rsidP="00155C18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b/>
                <w:bCs/>
                <w:noProof/>
                <w:sz w:val="28"/>
                <w:szCs w:val="28"/>
              </w:rPr>
              <w:pict>
                <v:line id="_x0000_s1043" style="position:absolute;z-index:251657728;mso-position-horizontal-relative:text;mso-position-vertical-relative:text" from="3in,631.05pt" to="3in,631.05pt">
                  <v:stroke endarrow="block"/>
                  <w10:wrap anchorx="page"/>
                </v:line>
              </w:pict>
            </w:r>
            <w:r w:rsidR="001E6D8D" w:rsidRPr="003C5328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="001E6D8D" w:rsidRPr="003C5328">
              <w:rPr>
                <w:sz w:val="28"/>
                <w:szCs w:val="28"/>
                <w:lang w:bidi="ar-DZ"/>
              </w:rPr>
              <w:t>:</w:t>
            </w:r>
          </w:p>
          <w:p w:rsidR="001E6D8D" w:rsidRPr="003C5328" w:rsidRDefault="00E23A4B" w:rsidP="00C028FE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</w:rPr>
              <w:t xml:space="preserve">Christopher Columbus was born in about </w:t>
            </w:r>
            <w:smartTag w:uri="urn:schemas-microsoft-com:office:smarttags" w:element="metricconverter">
              <w:smartTagPr>
                <w:attr w:name="ProductID" w:val="1451 in"/>
              </w:smartTagPr>
              <w:r w:rsidRPr="003C5328">
                <w:rPr>
                  <w:sz w:val="28"/>
                  <w:szCs w:val="28"/>
                </w:rPr>
                <w:t>1451 in</w:t>
              </w:r>
            </w:smartTag>
            <w:r w:rsidRPr="003C5328">
              <w:rPr>
                <w:sz w:val="28"/>
                <w:szCs w:val="28"/>
              </w:rPr>
              <w:t xml:space="preserve"> </w:t>
            </w:r>
            <w:proofErr w:type="gramStart"/>
            <w:r w:rsidRPr="003C5328">
              <w:rPr>
                <w:sz w:val="28"/>
                <w:szCs w:val="28"/>
              </w:rPr>
              <w:t>Italy .</w:t>
            </w:r>
            <w:proofErr w:type="gramEnd"/>
            <w:r w:rsidRPr="003C5328">
              <w:rPr>
                <w:sz w:val="28"/>
                <w:szCs w:val="28"/>
              </w:rPr>
              <w:t xml:space="preserve"> In 1476, he went to Portugal. He was the first person who decided to search a direct way to Asia across the Atlantic Ocean. The king of Portugal refused to help him to </w:t>
            </w:r>
            <w:r w:rsidR="000E54F9" w:rsidRPr="003C5328">
              <w:rPr>
                <w:sz w:val="28"/>
                <w:szCs w:val="28"/>
              </w:rPr>
              <w:t>realize</w:t>
            </w:r>
            <w:r w:rsidRPr="003C5328">
              <w:rPr>
                <w:sz w:val="28"/>
                <w:szCs w:val="28"/>
              </w:rPr>
              <w:t xml:space="preserve"> his project. But the Spanish government gave him three boats. He used them in his first trip. It was a very important travel because Columbus discovered America </w:t>
            </w:r>
            <w:r w:rsidR="00C028FE">
              <w:rPr>
                <w:sz w:val="28"/>
                <w:szCs w:val="28"/>
              </w:rPr>
              <w:t>o</w:t>
            </w:r>
            <w:r w:rsidRPr="003C5328">
              <w:rPr>
                <w:sz w:val="28"/>
                <w:szCs w:val="28"/>
              </w:rPr>
              <w:t>n October 12</w:t>
            </w:r>
            <w:r w:rsidRPr="00C028FE">
              <w:rPr>
                <w:sz w:val="28"/>
                <w:szCs w:val="28"/>
                <w:vertAlign w:val="superscript"/>
              </w:rPr>
              <w:t>th</w:t>
            </w:r>
            <w:r w:rsidRPr="003C5328">
              <w:rPr>
                <w:sz w:val="28"/>
                <w:szCs w:val="28"/>
              </w:rPr>
              <w:t xml:space="preserve"> 1492.</w:t>
            </w:r>
          </w:p>
          <w:p w:rsidR="001E6D8D" w:rsidRPr="003C5328" w:rsidRDefault="001E6D8D" w:rsidP="00155C18">
            <w:pPr>
              <w:bidi w:val="0"/>
              <w:jc w:val="left"/>
              <w:rPr>
                <w:b/>
                <w:bCs/>
                <w:sz w:val="28"/>
                <w:szCs w:val="28"/>
                <w:lang w:bidi="ar-DZ"/>
              </w:rPr>
            </w:pPr>
            <w:r w:rsidRPr="003C532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3C5328">
              <w:rPr>
                <w:b/>
                <w:bCs/>
                <w:sz w:val="28"/>
                <w:szCs w:val="28"/>
                <w:lang w:bidi="ar-DZ"/>
              </w:rPr>
              <w:t>:</w:t>
            </w:r>
          </w:p>
          <w:p w:rsidR="001E6D8D" w:rsidRPr="003C5328" w:rsidRDefault="001E6D8D" w:rsidP="00155C18">
            <w:pPr>
              <w:bidi w:val="0"/>
              <w:jc w:val="left"/>
              <w:rPr>
                <w:b/>
                <w:bCs/>
                <w:sz w:val="28"/>
                <w:szCs w:val="28"/>
                <w:lang w:bidi="ar-DZ"/>
              </w:rPr>
            </w:pPr>
            <w:r w:rsidRPr="003C5328">
              <w:rPr>
                <w:b/>
                <w:bCs/>
                <w:sz w:val="28"/>
                <w:szCs w:val="28"/>
                <w:lang w:bidi="ar-DZ"/>
              </w:rPr>
              <w:t xml:space="preserve">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3C5328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3C5328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5220C2" w:rsidRPr="003C5328" w:rsidRDefault="008702A9" w:rsidP="00C028FE">
            <w:pPr>
              <w:rPr>
                <w:sz w:val="28"/>
                <w:szCs w:val="28"/>
                <w:rtl/>
              </w:rPr>
            </w:pPr>
            <w:r w:rsidRPr="003C5328">
              <w:rPr>
                <w:sz w:val="28"/>
                <w:szCs w:val="28"/>
              </w:rPr>
              <w:t>A</w:t>
            </w:r>
            <w:r w:rsidR="005220C2" w:rsidRPr="003C5328">
              <w:rPr>
                <w:sz w:val="28"/>
                <w:szCs w:val="28"/>
              </w:rPr>
              <w:t>)</w:t>
            </w:r>
            <w:r w:rsidR="005220C2" w:rsidRPr="00FC7C8F">
              <w:rPr>
                <w:b/>
                <w:bCs/>
                <w:sz w:val="28"/>
                <w:szCs w:val="28"/>
                <w:u w:val="single"/>
              </w:rPr>
              <w:t>Read the passage and answer the following questions</w:t>
            </w:r>
            <w:r w:rsidR="00C028FE" w:rsidRPr="00F2000E">
              <w:rPr>
                <w:sz w:val="28"/>
                <w:szCs w:val="28"/>
                <w:lang w:bidi="ar-DZ"/>
              </w:rPr>
              <w:t>( 0</w:t>
            </w:r>
            <w:r w:rsidR="00C028FE">
              <w:rPr>
                <w:sz w:val="28"/>
                <w:szCs w:val="28"/>
                <w:lang w:bidi="ar-DZ"/>
              </w:rPr>
              <w:t>3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5220C2" w:rsidRPr="003C5328" w:rsidRDefault="005220C2" w:rsidP="00967362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1-Choose the suitable title of the text:</w:t>
            </w:r>
          </w:p>
          <w:p w:rsidR="005220C2" w:rsidRPr="003C5328" w:rsidRDefault="005220C2" w:rsidP="00967362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a- Christopher </w:t>
            </w:r>
            <w:proofErr w:type="gramStart"/>
            <w:r w:rsidRPr="003C5328">
              <w:rPr>
                <w:sz w:val="28"/>
                <w:szCs w:val="28"/>
              </w:rPr>
              <w:t>Columbus .</w:t>
            </w:r>
            <w:proofErr w:type="gramEnd"/>
            <w:r w:rsidRPr="003C5328">
              <w:rPr>
                <w:sz w:val="28"/>
                <w:szCs w:val="28"/>
              </w:rPr>
              <w:t xml:space="preserve"> </w:t>
            </w:r>
            <w:r w:rsidR="00967362">
              <w:rPr>
                <w:sz w:val="28"/>
                <w:szCs w:val="28"/>
              </w:rPr>
              <w:t xml:space="preserve">   </w:t>
            </w:r>
            <w:r w:rsidRPr="003C5328">
              <w:rPr>
                <w:sz w:val="28"/>
                <w:szCs w:val="28"/>
              </w:rPr>
              <w:t xml:space="preserve">   b- Columbus </w:t>
            </w:r>
            <w:proofErr w:type="gramStart"/>
            <w:r w:rsidRPr="003C5328">
              <w:rPr>
                <w:sz w:val="28"/>
                <w:szCs w:val="28"/>
              </w:rPr>
              <w:t>discoveries .</w:t>
            </w:r>
            <w:proofErr w:type="gramEnd"/>
            <w:r w:rsidRPr="003C5328">
              <w:rPr>
                <w:sz w:val="28"/>
                <w:szCs w:val="28"/>
              </w:rPr>
              <w:t xml:space="preserve">     c- The discovery of </w:t>
            </w:r>
            <w:proofErr w:type="gramStart"/>
            <w:r w:rsidRPr="003C5328">
              <w:rPr>
                <w:sz w:val="28"/>
                <w:szCs w:val="28"/>
              </w:rPr>
              <w:t>America .</w:t>
            </w:r>
            <w:proofErr w:type="gramEnd"/>
          </w:p>
          <w:p w:rsidR="005220C2" w:rsidRPr="003C5328" w:rsidRDefault="005220C2" w:rsidP="00237984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2-Did the king of Portugal help him to </w:t>
            </w:r>
            <w:r w:rsidR="000E54F9" w:rsidRPr="003C5328">
              <w:rPr>
                <w:sz w:val="28"/>
                <w:szCs w:val="28"/>
              </w:rPr>
              <w:t>realize</w:t>
            </w:r>
            <w:r w:rsidRPr="003C5328">
              <w:rPr>
                <w:sz w:val="28"/>
                <w:szCs w:val="28"/>
              </w:rPr>
              <w:t xml:space="preserve"> his </w:t>
            </w:r>
            <w:proofErr w:type="gramStart"/>
            <w:r w:rsidRPr="003C5328">
              <w:rPr>
                <w:sz w:val="28"/>
                <w:szCs w:val="28"/>
              </w:rPr>
              <w:t>project ?</w:t>
            </w:r>
            <w:proofErr w:type="gramEnd"/>
          </w:p>
          <w:p w:rsidR="005220C2" w:rsidRPr="003C5328" w:rsidRDefault="005220C2" w:rsidP="00237984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3-What did he discover in </w:t>
            </w:r>
            <w:proofErr w:type="gramStart"/>
            <w:r w:rsidRPr="003C5328">
              <w:rPr>
                <w:sz w:val="28"/>
                <w:szCs w:val="28"/>
              </w:rPr>
              <w:t>1492 ?</w:t>
            </w:r>
            <w:proofErr w:type="gramEnd"/>
          </w:p>
          <w:p w:rsidR="005220C2" w:rsidRPr="003C5328" w:rsidRDefault="008702A9" w:rsidP="00C028FE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B</w:t>
            </w:r>
            <w:r w:rsidR="005220C2" w:rsidRPr="003C5328">
              <w:rPr>
                <w:sz w:val="28"/>
                <w:szCs w:val="28"/>
              </w:rPr>
              <w:t>)</w:t>
            </w:r>
            <w:r w:rsidR="005220C2" w:rsidRPr="00FC7C8F">
              <w:rPr>
                <w:b/>
                <w:bCs/>
                <w:sz w:val="28"/>
                <w:szCs w:val="28"/>
                <w:u w:val="single"/>
              </w:rPr>
              <w:t>Choose a , b or c to complete the following sentences</w:t>
            </w:r>
            <w:r w:rsidR="005220C2" w:rsidRPr="00FC7C8F">
              <w:rPr>
                <w:b/>
                <w:bCs/>
                <w:sz w:val="28"/>
                <w:szCs w:val="28"/>
              </w:rPr>
              <w:t xml:space="preserve"> </w:t>
            </w:r>
            <w:r w:rsidR="005220C2" w:rsidRPr="003C5328">
              <w:rPr>
                <w:sz w:val="28"/>
                <w:szCs w:val="28"/>
              </w:rPr>
              <w:t>: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C028FE">
              <w:rPr>
                <w:sz w:val="28"/>
                <w:szCs w:val="28"/>
                <w:lang w:bidi="ar-DZ"/>
              </w:rPr>
              <w:t>2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5220C2" w:rsidRPr="003C5328" w:rsidRDefault="005220C2" w:rsidP="00453DD9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1-Columbus was born in....................................................................</w:t>
            </w:r>
          </w:p>
          <w:p w:rsidR="005220C2" w:rsidRPr="00967362" w:rsidRDefault="005220C2" w:rsidP="00967362">
            <w:pPr>
              <w:rPr>
                <w:sz w:val="28"/>
                <w:szCs w:val="28"/>
                <w:lang w:val="fr-FR"/>
              </w:rPr>
            </w:pPr>
            <w:r w:rsidRPr="00967362">
              <w:rPr>
                <w:sz w:val="28"/>
                <w:szCs w:val="28"/>
                <w:lang w:val="fr-FR"/>
              </w:rPr>
              <w:t>a-</w:t>
            </w:r>
            <w:r w:rsidR="00967362">
              <w:rPr>
                <w:sz w:val="28"/>
                <w:szCs w:val="28"/>
                <w:lang w:val="fr-FR"/>
              </w:rPr>
              <w:t xml:space="preserve"> </w:t>
            </w:r>
            <w:r w:rsidRPr="00967362">
              <w:rPr>
                <w:sz w:val="28"/>
                <w:szCs w:val="28"/>
                <w:lang w:val="fr-FR"/>
              </w:rPr>
              <w:t>France                    b-</w:t>
            </w:r>
            <w:r w:rsidR="00967362">
              <w:rPr>
                <w:sz w:val="28"/>
                <w:szCs w:val="28"/>
                <w:lang w:val="fr-FR"/>
              </w:rPr>
              <w:t xml:space="preserve"> </w:t>
            </w:r>
            <w:r w:rsidRPr="00A25C6A">
              <w:rPr>
                <w:sz w:val="28"/>
                <w:szCs w:val="28"/>
                <w:lang w:val="en-US"/>
              </w:rPr>
              <w:t>Italy</w:t>
            </w:r>
            <w:r w:rsidRPr="00967362">
              <w:rPr>
                <w:sz w:val="28"/>
                <w:szCs w:val="28"/>
                <w:lang w:val="fr-FR"/>
              </w:rPr>
              <w:t xml:space="preserve">                        c-</w:t>
            </w:r>
            <w:r w:rsidR="00967362">
              <w:rPr>
                <w:sz w:val="28"/>
                <w:szCs w:val="28"/>
                <w:lang w:val="fr-FR"/>
              </w:rPr>
              <w:t xml:space="preserve"> </w:t>
            </w:r>
            <w:r w:rsidRPr="00967362">
              <w:rPr>
                <w:sz w:val="28"/>
                <w:szCs w:val="28"/>
                <w:lang w:val="fr-FR"/>
              </w:rPr>
              <w:t>Portugal</w:t>
            </w:r>
          </w:p>
          <w:p w:rsidR="005220C2" w:rsidRPr="003C5328" w:rsidRDefault="005220C2" w:rsidP="00453DD9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2-He discovered...................................... </w:t>
            </w:r>
            <w:proofErr w:type="gramStart"/>
            <w:r w:rsidRPr="003C5328">
              <w:rPr>
                <w:sz w:val="28"/>
                <w:szCs w:val="28"/>
              </w:rPr>
              <w:t>in</w:t>
            </w:r>
            <w:proofErr w:type="gramEnd"/>
            <w:r w:rsidRPr="003C5328">
              <w:rPr>
                <w:sz w:val="28"/>
                <w:szCs w:val="28"/>
              </w:rPr>
              <w:t xml:space="preserve"> October 12th 1492 .</w:t>
            </w:r>
          </w:p>
          <w:p w:rsidR="005220C2" w:rsidRPr="003C5328" w:rsidRDefault="005220C2" w:rsidP="00237984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a-Africa                    b-Europe </w:t>
            </w:r>
            <w:r w:rsidR="00237984">
              <w:rPr>
                <w:sz w:val="28"/>
                <w:szCs w:val="28"/>
              </w:rPr>
              <w:t xml:space="preserve">                    c-America</w:t>
            </w:r>
          </w:p>
          <w:p w:rsidR="005220C2" w:rsidRPr="003C5328" w:rsidRDefault="008702A9" w:rsidP="00C028FE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C</w:t>
            </w:r>
            <w:r w:rsidR="005220C2" w:rsidRPr="003C5328">
              <w:rPr>
                <w:sz w:val="28"/>
                <w:szCs w:val="28"/>
              </w:rPr>
              <w:t xml:space="preserve">) </w:t>
            </w:r>
            <w:r w:rsidR="005220C2" w:rsidRPr="00FC7C8F">
              <w:rPr>
                <w:b/>
                <w:bCs/>
                <w:sz w:val="28"/>
                <w:szCs w:val="28"/>
                <w:u w:val="single"/>
              </w:rPr>
              <w:t xml:space="preserve">Find in the text the opposite of </w:t>
            </w:r>
            <w:r w:rsidR="005220C2" w:rsidRPr="003C5328">
              <w:rPr>
                <w:sz w:val="28"/>
                <w:szCs w:val="28"/>
                <w:u w:val="single"/>
              </w:rPr>
              <w:t>: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C028FE">
              <w:rPr>
                <w:sz w:val="28"/>
                <w:szCs w:val="28"/>
                <w:lang w:bidi="ar-DZ"/>
              </w:rPr>
              <w:t>2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5220C2" w:rsidRPr="00DD2124" w:rsidRDefault="005220C2" w:rsidP="00453DD9">
            <w:pPr>
              <w:rPr>
                <w:rFonts w:cs="Times New Roman"/>
                <w:sz w:val="28"/>
                <w:szCs w:val="28"/>
              </w:rPr>
            </w:pPr>
            <w:r w:rsidRPr="00DD2124">
              <w:rPr>
                <w:rFonts w:cs="Times New Roman"/>
                <w:sz w:val="28"/>
                <w:szCs w:val="28"/>
              </w:rPr>
              <w:t xml:space="preserve">* died ≠ ...............................          * came </w:t>
            </w:r>
            <w:proofErr w:type="gramStart"/>
            <w:r w:rsidRPr="00DD2124">
              <w:rPr>
                <w:rFonts w:cs="Times New Roman"/>
                <w:sz w:val="28"/>
                <w:szCs w:val="28"/>
              </w:rPr>
              <w:t>≠ ..............................</w:t>
            </w:r>
            <w:proofErr w:type="gramEnd"/>
          </w:p>
          <w:p w:rsidR="005220C2" w:rsidRPr="00DD2124" w:rsidRDefault="005220C2" w:rsidP="00DD2124">
            <w:pPr>
              <w:bidi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DD2124">
              <w:rPr>
                <w:rFonts w:cs="Times New Roman"/>
                <w:b/>
                <w:bCs/>
                <w:sz w:val="28"/>
                <w:szCs w:val="28"/>
              </w:rPr>
              <w:t>Section Two:</w:t>
            </w:r>
            <w:r w:rsidR="000E54F9" w:rsidRPr="00DD21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DD2124">
              <w:rPr>
                <w:rFonts w:cs="Times New Roman"/>
                <w:b/>
                <w:bCs/>
                <w:sz w:val="28"/>
                <w:szCs w:val="28"/>
              </w:rPr>
              <w:t xml:space="preserve">Mastery of Language(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DD2124">
                <w:rPr>
                  <w:rFonts w:cs="Times New Roman"/>
                  <w:b/>
                  <w:bCs/>
                  <w:sz w:val="28"/>
                  <w:szCs w:val="28"/>
                </w:rPr>
                <w:t>07 pts</w:t>
              </w:r>
            </w:smartTag>
            <w:r w:rsidRPr="00DD2124">
              <w:rPr>
                <w:rFonts w:cs="Times New Roman"/>
                <w:b/>
                <w:bCs/>
                <w:sz w:val="28"/>
                <w:szCs w:val="28"/>
              </w:rPr>
              <w:t xml:space="preserve"> )</w:t>
            </w:r>
          </w:p>
          <w:p w:rsidR="005220C2" w:rsidRPr="003C5328" w:rsidRDefault="008702A9" w:rsidP="00C028FE">
            <w:pPr>
              <w:ind w:left="2970"/>
              <w:rPr>
                <w:sz w:val="28"/>
                <w:szCs w:val="28"/>
              </w:rPr>
            </w:pPr>
            <w:r w:rsidRPr="008702A9">
              <w:rPr>
                <w:rFonts w:cs="Times New Roman"/>
                <w:sz w:val="28"/>
                <w:szCs w:val="28"/>
              </w:rPr>
              <w:t xml:space="preserve">A) </w:t>
            </w:r>
            <w:r w:rsidR="005220C2" w:rsidRPr="00FC7C8F">
              <w:rPr>
                <w:rFonts w:cs="Times New Roman"/>
                <w:b/>
                <w:bCs/>
                <w:sz w:val="28"/>
                <w:szCs w:val="28"/>
                <w:u w:val="single"/>
              </w:rPr>
              <w:t>Complete the</w:t>
            </w:r>
            <w:r w:rsidR="005220C2" w:rsidRPr="00FC7C8F">
              <w:rPr>
                <w:b/>
                <w:bCs/>
                <w:sz w:val="28"/>
                <w:szCs w:val="28"/>
                <w:u w:val="single"/>
              </w:rPr>
              <w:t xml:space="preserve"> table</w:t>
            </w:r>
            <w:r w:rsidR="005220C2" w:rsidRPr="003C5328">
              <w:rPr>
                <w:sz w:val="28"/>
                <w:szCs w:val="28"/>
                <w:u w:val="single"/>
              </w:rPr>
              <w:t>: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C028FE">
              <w:rPr>
                <w:sz w:val="28"/>
                <w:szCs w:val="28"/>
                <w:lang w:bidi="ar-DZ"/>
              </w:rPr>
              <w:t>2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tbl>
            <w:tblPr>
              <w:tblStyle w:val="Grilledutableau"/>
              <w:bidiVisual/>
              <w:tblW w:w="0" w:type="auto"/>
              <w:jc w:val="center"/>
              <w:tblInd w:w="1101" w:type="dxa"/>
              <w:tblLayout w:type="fixed"/>
              <w:tblLook w:val="01E0"/>
            </w:tblPr>
            <w:tblGrid>
              <w:gridCol w:w="3044"/>
              <w:gridCol w:w="2896"/>
            </w:tblGrid>
            <w:tr w:rsidR="005220C2" w:rsidRPr="003C5328">
              <w:trPr>
                <w:jc w:val="center"/>
              </w:trPr>
              <w:tc>
                <w:tcPr>
                  <w:tcW w:w="3044" w:type="dxa"/>
                </w:tcPr>
                <w:p w:rsidR="005220C2" w:rsidRPr="00B3134B" w:rsidRDefault="005220C2" w:rsidP="000E54F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134B">
                    <w:rPr>
                      <w:rFonts w:ascii="Arial" w:hAnsi="Arial" w:cs="Arial"/>
                      <w:sz w:val="28"/>
                      <w:szCs w:val="28"/>
                    </w:rPr>
                    <w:t>Plural</w:t>
                  </w:r>
                </w:p>
              </w:tc>
              <w:tc>
                <w:tcPr>
                  <w:tcW w:w="2896" w:type="dxa"/>
                </w:tcPr>
                <w:p w:rsidR="005220C2" w:rsidRPr="00B3134B" w:rsidRDefault="005220C2" w:rsidP="000E54F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134B">
                    <w:rPr>
                      <w:rFonts w:ascii="Arial" w:hAnsi="Arial" w:cs="Arial"/>
                      <w:sz w:val="28"/>
                      <w:szCs w:val="28"/>
                    </w:rPr>
                    <w:t>Singular</w:t>
                  </w:r>
                </w:p>
              </w:tc>
            </w:tr>
            <w:tr w:rsidR="005220C2" w:rsidRPr="003C5328">
              <w:trPr>
                <w:jc w:val="center"/>
              </w:trPr>
              <w:tc>
                <w:tcPr>
                  <w:tcW w:w="3044" w:type="dxa"/>
                </w:tcPr>
                <w:p w:rsidR="005220C2" w:rsidRPr="007E766B" w:rsidRDefault="007E766B" w:rsidP="00E87E3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  <w:rtl/>
                    </w:rPr>
                  </w:pPr>
                  <w:r w:rsidRPr="003C5328">
                    <w:rPr>
                      <w:rFonts w:ascii="Monotype Corsiva" w:hAnsi="Monotype Corsiva"/>
                      <w:sz w:val="28"/>
                      <w:szCs w:val="28"/>
                      <w:rtl/>
                    </w:rPr>
                    <w:t>..................................</w:t>
                  </w:r>
                </w:p>
              </w:tc>
              <w:tc>
                <w:tcPr>
                  <w:tcW w:w="2896" w:type="dxa"/>
                </w:tcPr>
                <w:p w:rsidR="005220C2" w:rsidRPr="003C5328" w:rsidRDefault="005220C2" w:rsidP="00E87E31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3C5328">
                    <w:rPr>
                      <w:sz w:val="28"/>
                      <w:szCs w:val="28"/>
                    </w:rPr>
                    <w:t>person</w:t>
                  </w:r>
                </w:p>
              </w:tc>
            </w:tr>
            <w:tr w:rsidR="007E766B" w:rsidRPr="003C5328">
              <w:trPr>
                <w:jc w:val="center"/>
              </w:trPr>
              <w:tc>
                <w:tcPr>
                  <w:tcW w:w="3044" w:type="dxa"/>
                </w:tcPr>
                <w:p w:rsidR="007E766B" w:rsidRPr="003C5328" w:rsidRDefault="007E766B" w:rsidP="00E87E3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  <w:rtl/>
                    </w:rPr>
                  </w:pPr>
                  <w:r w:rsidRPr="003C5328">
                    <w:rPr>
                      <w:rFonts w:ascii="Monotype Corsiva" w:hAnsi="Monotype Corsiva"/>
                      <w:sz w:val="28"/>
                      <w:szCs w:val="28"/>
                      <w:rtl/>
                    </w:rPr>
                    <w:t>..................................</w:t>
                  </w:r>
                </w:p>
              </w:tc>
              <w:tc>
                <w:tcPr>
                  <w:tcW w:w="2896" w:type="dxa"/>
                </w:tcPr>
                <w:p w:rsidR="007E766B" w:rsidRPr="003C5328" w:rsidRDefault="007E766B" w:rsidP="00E87E31">
                  <w:pPr>
                    <w:jc w:val="center"/>
                    <w:rPr>
                      <w:sz w:val="28"/>
                      <w:szCs w:val="28"/>
                    </w:rPr>
                  </w:pPr>
                  <w:r w:rsidRPr="003C5328">
                    <w:rPr>
                      <w:sz w:val="28"/>
                      <w:szCs w:val="28"/>
                    </w:rPr>
                    <w:t>Life</w:t>
                  </w:r>
                </w:p>
              </w:tc>
            </w:tr>
            <w:tr w:rsidR="007E766B" w:rsidRPr="003C5328">
              <w:trPr>
                <w:jc w:val="center"/>
              </w:trPr>
              <w:tc>
                <w:tcPr>
                  <w:tcW w:w="3044" w:type="dxa"/>
                </w:tcPr>
                <w:p w:rsidR="007E766B" w:rsidRPr="007E766B" w:rsidRDefault="007E766B" w:rsidP="00E87E3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3C5328">
                    <w:rPr>
                      <w:sz w:val="28"/>
                      <w:szCs w:val="28"/>
                    </w:rPr>
                    <w:t>Watches</w:t>
                  </w:r>
                </w:p>
              </w:tc>
              <w:tc>
                <w:tcPr>
                  <w:tcW w:w="2896" w:type="dxa"/>
                </w:tcPr>
                <w:p w:rsidR="007E766B" w:rsidRPr="003C5328" w:rsidRDefault="007E766B" w:rsidP="00E87E31">
                  <w:pPr>
                    <w:jc w:val="center"/>
                    <w:rPr>
                      <w:sz w:val="28"/>
                      <w:szCs w:val="28"/>
                    </w:rPr>
                  </w:pPr>
                  <w:r w:rsidRPr="003C5328">
                    <w:rPr>
                      <w:rFonts w:ascii="Monotype Corsiva" w:hAnsi="Monotype Corsiva"/>
                      <w:sz w:val="28"/>
                      <w:szCs w:val="28"/>
                      <w:rtl/>
                    </w:rPr>
                    <w:t>..................................</w:t>
                  </w:r>
                </w:p>
              </w:tc>
            </w:tr>
            <w:tr w:rsidR="007E766B" w:rsidRPr="003C5328">
              <w:trPr>
                <w:jc w:val="center"/>
              </w:trPr>
              <w:tc>
                <w:tcPr>
                  <w:tcW w:w="3044" w:type="dxa"/>
                </w:tcPr>
                <w:p w:rsidR="007E766B" w:rsidRPr="003C5328" w:rsidRDefault="007E766B" w:rsidP="00E87E31">
                  <w:pPr>
                    <w:jc w:val="center"/>
                    <w:rPr>
                      <w:sz w:val="28"/>
                      <w:szCs w:val="28"/>
                    </w:rPr>
                  </w:pPr>
                  <w:r w:rsidRPr="003C5328">
                    <w:rPr>
                      <w:sz w:val="28"/>
                      <w:szCs w:val="28"/>
                    </w:rPr>
                    <w:t>Men</w:t>
                  </w:r>
                </w:p>
              </w:tc>
              <w:tc>
                <w:tcPr>
                  <w:tcW w:w="2896" w:type="dxa"/>
                </w:tcPr>
                <w:p w:rsidR="007E766B" w:rsidRPr="003C5328" w:rsidRDefault="007E766B" w:rsidP="00E87E31">
                  <w:pPr>
                    <w:jc w:val="center"/>
                    <w:rPr>
                      <w:sz w:val="28"/>
                      <w:szCs w:val="28"/>
                    </w:rPr>
                  </w:pPr>
                  <w:r w:rsidRPr="003C5328">
                    <w:rPr>
                      <w:rFonts w:ascii="Monotype Corsiva" w:hAnsi="Monotype Corsiva"/>
                      <w:sz w:val="28"/>
                      <w:szCs w:val="28"/>
                      <w:rtl/>
                    </w:rPr>
                    <w:t>..................................</w:t>
                  </w:r>
                </w:p>
              </w:tc>
            </w:tr>
          </w:tbl>
          <w:p w:rsidR="005220C2" w:rsidRPr="003C5328" w:rsidRDefault="005220C2" w:rsidP="00C028FE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b)</w:t>
            </w:r>
            <w:r w:rsidR="005067AE" w:rsidRPr="008702A9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Turn into </w:t>
            </w:r>
            <w:r w:rsidR="004C45BD" w:rsidRPr="008702A9">
              <w:rPr>
                <w:b/>
                <w:bCs/>
                <w:sz w:val="28"/>
                <w:szCs w:val="28"/>
                <w:u w:val="single"/>
                <w:lang w:bidi="ar-DZ"/>
              </w:rPr>
              <w:t>the negative</w:t>
            </w:r>
            <w:r w:rsidR="004C45BD" w:rsidRPr="003C5328">
              <w:rPr>
                <w:sz w:val="28"/>
                <w:szCs w:val="28"/>
                <w:u w:val="single"/>
                <w:lang w:bidi="ar-DZ"/>
              </w:rPr>
              <w:t>: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C028FE">
              <w:rPr>
                <w:sz w:val="28"/>
                <w:szCs w:val="28"/>
                <w:lang w:bidi="ar-DZ"/>
              </w:rPr>
              <w:t>3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4C45BD" w:rsidRPr="003C5328" w:rsidRDefault="004C45BD" w:rsidP="00936721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 xml:space="preserve">1-He discovered </w:t>
            </w:r>
            <w:proofErr w:type="gramStart"/>
            <w:r w:rsidRPr="003C5328">
              <w:rPr>
                <w:sz w:val="28"/>
                <w:szCs w:val="28"/>
                <w:lang w:bidi="ar-DZ"/>
              </w:rPr>
              <w:t>Asia .</w:t>
            </w:r>
            <w:proofErr w:type="gramEnd"/>
            <w:r w:rsidR="000F3C7C" w:rsidRPr="003C5328">
              <w:rPr>
                <w:sz w:val="28"/>
                <w:szCs w:val="28"/>
                <w:lang w:bidi="ar-DZ"/>
              </w:rPr>
              <w:t xml:space="preserve">  ....................................................................................</w:t>
            </w:r>
          </w:p>
          <w:p w:rsidR="000F3C7C" w:rsidRPr="003C5328" w:rsidRDefault="000F3C7C" w:rsidP="00936721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 xml:space="preserve">2-He was </w:t>
            </w:r>
            <w:r w:rsidR="00967362">
              <w:rPr>
                <w:sz w:val="28"/>
                <w:szCs w:val="28"/>
                <w:lang w:bidi="ar-DZ"/>
              </w:rPr>
              <w:t xml:space="preserve">born in Portugal. </w:t>
            </w:r>
            <w:r w:rsidRPr="003C5328">
              <w:rPr>
                <w:sz w:val="28"/>
                <w:szCs w:val="28"/>
                <w:lang w:bidi="ar-DZ"/>
              </w:rPr>
              <w:t>...............................................................................</w:t>
            </w:r>
          </w:p>
          <w:p w:rsidR="000F3C7C" w:rsidRPr="003C5328" w:rsidRDefault="000F3C7C" w:rsidP="00936721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3-The king of Portu</w:t>
            </w:r>
            <w:r w:rsidR="00967362">
              <w:rPr>
                <w:sz w:val="28"/>
                <w:szCs w:val="28"/>
                <w:lang w:bidi="ar-DZ"/>
              </w:rPr>
              <w:t xml:space="preserve">gal helped him. </w:t>
            </w:r>
            <w:r w:rsidRPr="003C5328">
              <w:rPr>
                <w:sz w:val="28"/>
                <w:szCs w:val="28"/>
                <w:lang w:bidi="ar-DZ"/>
              </w:rPr>
              <w:t>..................................................................</w:t>
            </w:r>
          </w:p>
          <w:p w:rsidR="000F3C7C" w:rsidRPr="003C5328" w:rsidRDefault="000F3C7C" w:rsidP="00C028FE">
            <w:pPr>
              <w:bidi w:val="0"/>
              <w:jc w:val="left"/>
              <w:rPr>
                <w:b/>
                <w:bCs/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 xml:space="preserve">c) </w:t>
            </w:r>
            <w:r w:rsidRPr="008702A9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Classify the following words according </w:t>
            </w:r>
            <w:r w:rsidR="00155C18" w:rsidRPr="008702A9">
              <w:rPr>
                <w:b/>
                <w:bCs/>
                <w:sz w:val="28"/>
                <w:szCs w:val="28"/>
                <w:u w:val="single"/>
                <w:lang w:bidi="ar-DZ"/>
              </w:rPr>
              <w:t>to their final pronunciation</w:t>
            </w:r>
            <w:r w:rsidR="00155C18" w:rsidRPr="003C5328">
              <w:rPr>
                <w:sz w:val="28"/>
                <w:szCs w:val="28"/>
                <w:u w:val="single"/>
                <w:lang w:bidi="ar-DZ"/>
              </w:rPr>
              <w:t xml:space="preserve"> :'' </w:t>
            </w:r>
            <w:r w:rsidR="00155C18" w:rsidRPr="003C5328">
              <w:rPr>
                <w:b/>
                <w:bCs/>
                <w:sz w:val="28"/>
                <w:szCs w:val="28"/>
                <w:lang w:bidi="ar-DZ"/>
              </w:rPr>
              <w:t>ed''</w:t>
            </w:r>
            <w:r w:rsidR="00C028FE" w:rsidRPr="00F2000E">
              <w:rPr>
                <w:sz w:val="28"/>
                <w:szCs w:val="28"/>
                <w:lang w:bidi="ar-DZ"/>
              </w:rPr>
              <w:t>( 0</w:t>
            </w:r>
            <w:r w:rsidR="00C028FE">
              <w:rPr>
                <w:sz w:val="28"/>
                <w:szCs w:val="28"/>
                <w:lang w:bidi="ar-DZ"/>
              </w:rPr>
              <w:t>2</w:t>
            </w:r>
            <w:r w:rsidR="00C028FE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155C18" w:rsidRPr="003C5328" w:rsidRDefault="00155C18" w:rsidP="004E733E">
            <w:pPr>
              <w:bidi w:val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702A9">
              <w:rPr>
                <w:sz w:val="28"/>
                <w:szCs w:val="28"/>
                <w:lang w:bidi="ar-DZ"/>
              </w:rPr>
              <w:t>refused  - discovered  - helped  -  decided</w:t>
            </w:r>
          </w:p>
          <w:tbl>
            <w:tblPr>
              <w:tblStyle w:val="Grilledutableau"/>
              <w:tblW w:w="0" w:type="auto"/>
              <w:tblInd w:w="355" w:type="dxa"/>
              <w:tblLayout w:type="fixed"/>
              <w:tblLook w:val="01E0"/>
            </w:tblPr>
            <w:tblGrid>
              <w:gridCol w:w="3234"/>
              <w:gridCol w:w="3246"/>
              <w:gridCol w:w="3600"/>
            </w:tblGrid>
            <w:tr w:rsidR="00155C18" w:rsidRPr="003C5328">
              <w:tc>
                <w:tcPr>
                  <w:tcW w:w="3234" w:type="dxa"/>
                </w:tcPr>
                <w:p w:rsidR="00155C18" w:rsidRPr="003C5328" w:rsidRDefault="00967362" w:rsidP="00155C1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3C5328">
                    <w:rPr>
                      <w:sz w:val="28"/>
                      <w:szCs w:val="28"/>
                      <w:lang w:bidi="ar-DZ"/>
                    </w:rPr>
                    <w:t>/ T /</w:t>
                  </w:r>
                </w:p>
              </w:tc>
              <w:tc>
                <w:tcPr>
                  <w:tcW w:w="3246" w:type="dxa"/>
                </w:tcPr>
                <w:p w:rsidR="00155C18" w:rsidRPr="003C5328" w:rsidRDefault="00967362" w:rsidP="00155C1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3C5328">
                    <w:rPr>
                      <w:sz w:val="28"/>
                      <w:szCs w:val="28"/>
                      <w:lang w:bidi="ar-DZ"/>
                    </w:rPr>
                    <w:t>/ D /</w:t>
                  </w:r>
                </w:p>
              </w:tc>
              <w:tc>
                <w:tcPr>
                  <w:tcW w:w="3600" w:type="dxa"/>
                </w:tcPr>
                <w:p w:rsidR="00155C18" w:rsidRPr="003C5328" w:rsidRDefault="00967362" w:rsidP="00155C1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3C5328">
                    <w:rPr>
                      <w:sz w:val="28"/>
                      <w:szCs w:val="28"/>
                      <w:lang w:bidi="ar-DZ"/>
                    </w:rPr>
                    <w:t>/ ID /</w:t>
                  </w:r>
                </w:p>
              </w:tc>
            </w:tr>
            <w:tr w:rsidR="00155C18" w:rsidRPr="003C5328">
              <w:trPr>
                <w:trHeight w:val="364"/>
              </w:trPr>
              <w:tc>
                <w:tcPr>
                  <w:tcW w:w="3234" w:type="dxa"/>
                </w:tcPr>
                <w:p w:rsidR="00155C18" w:rsidRPr="003C5328" w:rsidRDefault="00155C18" w:rsidP="00967362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246" w:type="dxa"/>
                </w:tcPr>
                <w:p w:rsidR="00155C18" w:rsidRPr="003C5328" w:rsidRDefault="00155C18" w:rsidP="00155C1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600" w:type="dxa"/>
                </w:tcPr>
                <w:p w:rsidR="00155C18" w:rsidRPr="003C5328" w:rsidRDefault="00155C18" w:rsidP="00155C1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</w:tbl>
          <w:p w:rsidR="00155C18" w:rsidRPr="003C5328" w:rsidRDefault="00155C18" w:rsidP="00155C18">
            <w:pPr>
              <w:bidi w:val="0"/>
              <w:jc w:val="left"/>
              <w:rPr>
                <w:b/>
                <w:bCs/>
                <w:sz w:val="28"/>
                <w:szCs w:val="28"/>
                <w:lang w:bidi="ar-DZ"/>
              </w:rPr>
            </w:pPr>
            <w:r w:rsidRPr="003C5328">
              <w:rPr>
                <w:b/>
                <w:bCs/>
                <w:sz w:val="28"/>
                <w:szCs w:val="28"/>
                <w:lang w:bidi="ar-DZ"/>
              </w:rPr>
              <w:t>Part Two: Integration Phase( Written Expre</w:t>
            </w:r>
            <w:r w:rsidR="000E54F9" w:rsidRPr="003C5328">
              <w:rPr>
                <w:b/>
                <w:bCs/>
                <w:sz w:val="28"/>
                <w:szCs w:val="28"/>
                <w:lang w:bidi="ar-DZ"/>
              </w:rPr>
              <w:t>s</w:t>
            </w:r>
            <w:r w:rsidRPr="003C5328">
              <w:rPr>
                <w:b/>
                <w:bCs/>
                <w:sz w:val="28"/>
                <w:szCs w:val="28"/>
                <w:lang w:bidi="ar-DZ"/>
              </w:rPr>
              <w:t xml:space="preserve">sion ) ( </w:t>
            </w:r>
            <w:smartTag w:uri="urn:schemas-microsoft-com:office:smarttags" w:element="metricconverter">
              <w:smartTagPr>
                <w:attr w:name="ProductID" w:val="06 pts"/>
              </w:smartTagPr>
              <w:r w:rsidRPr="003C5328">
                <w:rPr>
                  <w:b/>
                  <w:bCs/>
                  <w:sz w:val="28"/>
                  <w:szCs w:val="28"/>
                  <w:lang w:bidi="ar-DZ"/>
                </w:rPr>
                <w:t>06 pts</w:t>
              </w:r>
            </w:smartTag>
            <w:r w:rsidRPr="003C5328">
              <w:rPr>
                <w:b/>
                <w:bCs/>
                <w:sz w:val="28"/>
                <w:szCs w:val="28"/>
                <w:lang w:bidi="ar-DZ"/>
              </w:rPr>
              <w:t xml:space="preserve"> )</w:t>
            </w:r>
          </w:p>
          <w:p w:rsidR="00453DD9" w:rsidRDefault="00453DD9" w:rsidP="00C028FE">
            <w:pPr>
              <w:bidi w:val="0"/>
              <w:jc w:val="center"/>
              <w:rPr>
                <w:sz w:val="28"/>
                <w:szCs w:val="28"/>
                <w:u w:val="single"/>
                <w:lang w:bidi="ar-DZ"/>
              </w:rPr>
            </w:pPr>
            <w:r w:rsidRPr="002B5604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Write biography of a </w:t>
            </w:r>
            <w:r w:rsidR="00C028FE">
              <w:rPr>
                <w:b/>
                <w:bCs/>
                <w:sz w:val="28"/>
                <w:szCs w:val="28"/>
                <w:u w:val="single"/>
                <w:lang w:bidi="ar-DZ"/>
              </w:rPr>
              <w:t>famous person</w:t>
            </w:r>
            <w:r w:rsidRPr="003C5328">
              <w:rPr>
                <w:sz w:val="28"/>
                <w:szCs w:val="28"/>
                <w:u w:val="single"/>
                <w:lang w:bidi="ar-DZ"/>
              </w:rPr>
              <w:t>.</w:t>
            </w:r>
          </w:p>
          <w:p w:rsidR="00A74139" w:rsidRDefault="00A74139" w:rsidP="00A74139">
            <w:pPr>
              <w:bidi w:val="0"/>
              <w:jc w:val="left"/>
              <w:rPr>
                <w:sz w:val="28"/>
                <w:szCs w:val="28"/>
                <w:u w:val="single"/>
                <w:lang w:bidi="ar-DZ"/>
              </w:rPr>
            </w:pPr>
          </w:p>
          <w:p w:rsidR="00A74139" w:rsidRPr="003C5328" w:rsidRDefault="00A74139" w:rsidP="00A74139">
            <w:pPr>
              <w:bidi w:val="0"/>
              <w:jc w:val="left"/>
              <w:rPr>
                <w:sz w:val="28"/>
                <w:szCs w:val="28"/>
                <w:u w:val="single"/>
                <w:lang w:bidi="ar-DZ"/>
              </w:rPr>
            </w:pPr>
          </w:p>
        </w:tc>
      </w:tr>
      <w:tr w:rsidR="009B10C7" w:rsidRPr="003C5328" w:rsidTr="00BA166E"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0C7" w:rsidRPr="003C5328" w:rsidRDefault="009B10C7" w:rsidP="005220C2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0C7" w:rsidRPr="003C5328" w:rsidRDefault="009B10C7" w:rsidP="005220C2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0C7" w:rsidRPr="003C5328" w:rsidRDefault="009B10C7" w:rsidP="005220C2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1E6D8D" w:rsidRPr="003C5328" w:rsidRDefault="001E6D8D" w:rsidP="001900E9">
      <w:pPr>
        <w:bidi w:val="0"/>
      </w:pPr>
    </w:p>
    <w:sectPr w:rsidR="001E6D8D" w:rsidRPr="003C5328" w:rsidSect="009D6A13">
      <w:pgSz w:w="11906" w:h="16838"/>
      <w:pgMar w:top="562" w:right="562" w:bottom="562" w:left="56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94A"/>
    <w:multiLevelType w:val="hybridMultilevel"/>
    <w:tmpl w:val="F3D4D768"/>
    <w:lvl w:ilvl="0" w:tplc="66E864DE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72D7755"/>
    <w:multiLevelType w:val="hybridMultilevel"/>
    <w:tmpl w:val="A2309912"/>
    <w:lvl w:ilvl="0" w:tplc="947E4FE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4768227F"/>
    <w:multiLevelType w:val="hybridMultilevel"/>
    <w:tmpl w:val="10B086AA"/>
    <w:lvl w:ilvl="0" w:tplc="E73A4A04">
      <w:start w:val="1"/>
      <w:numFmt w:val="upperLetter"/>
      <w:lvlText w:val="%1)"/>
      <w:lvlJc w:val="left"/>
      <w:pPr>
        <w:tabs>
          <w:tab w:val="num" w:pos="1812"/>
        </w:tabs>
        <w:ind w:left="1812" w:right="1812" w:hanging="360"/>
      </w:pPr>
      <w:rPr>
        <w:rFonts w:hint="default"/>
        <w:b w:val="0"/>
      </w:rPr>
    </w:lvl>
    <w:lvl w:ilvl="1" w:tplc="3D9E2D30">
      <w:start w:val="1"/>
      <w:numFmt w:val="decimal"/>
      <w:lvlText w:val="%2-"/>
      <w:lvlJc w:val="left"/>
      <w:pPr>
        <w:tabs>
          <w:tab w:val="num" w:pos="2532"/>
        </w:tabs>
        <w:ind w:left="2532" w:right="2532" w:hanging="360"/>
      </w:pPr>
      <w:rPr>
        <w:rFonts w:hint="default"/>
      </w:rPr>
    </w:lvl>
    <w:lvl w:ilvl="2" w:tplc="B04846BC">
      <w:start w:val="1"/>
      <w:numFmt w:val="bullet"/>
      <w:lvlText w:val=""/>
      <w:lvlJc w:val="left"/>
      <w:pPr>
        <w:tabs>
          <w:tab w:val="num" w:pos="3432"/>
        </w:tabs>
        <w:ind w:left="3432" w:right="3432" w:hanging="360"/>
      </w:pPr>
      <w:rPr>
        <w:rFonts w:ascii="Symbol" w:eastAsia="Times New Roman" w:hAnsi="Symbol" w:cs="Traditional Arabic" w:hint="default"/>
        <w:b w:val="0"/>
      </w:rPr>
    </w:lvl>
    <w:lvl w:ilvl="3" w:tplc="0401000F" w:tentative="1">
      <w:start w:val="1"/>
      <w:numFmt w:val="decimal"/>
      <w:lvlText w:val="%4."/>
      <w:lvlJc w:val="left"/>
      <w:pPr>
        <w:tabs>
          <w:tab w:val="num" w:pos="3972"/>
        </w:tabs>
        <w:ind w:left="3972" w:right="397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92"/>
        </w:tabs>
        <w:ind w:left="4692" w:right="469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12"/>
        </w:tabs>
        <w:ind w:left="5412" w:right="541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32"/>
        </w:tabs>
        <w:ind w:left="6132" w:right="613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52"/>
        </w:tabs>
        <w:ind w:left="6852" w:right="685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72"/>
        </w:tabs>
        <w:ind w:left="7572" w:right="7572" w:hanging="180"/>
      </w:pPr>
    </w:lvl>
  </w:abstractNum>
  <w:abstractNum w:abstractNumId="3">
    <w:nsid w:val="54E054EE"/>
    <w:multiLevelType w:val="hybridMultilevel"/>
    <w:tmpl w:val="402C6232"/>
    <w:lvl w:ilvl="0" w:tplc="9DE0008C">
      <w:start w:val="1"/>
      <w:numFmt w:val="upperLetter"/>
      <w:lvlText w:val="%1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4">
    <w:nsid w:val="572C01AB"/>
    <w:multiLevelType w:val="hybridMultilevel"/>
    <w:tmpl w:val="5144EF60"/>
    <w:lvl w:ilvl="0" w:tplc="BABC758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AD029FF"/>
    <w:multiLevelType w:val="hybridMultilevel"/>
    <w:tmpl w:val="04847E64"/>
    <w:lvl w:ilvl="0" w:tplc="402A19C6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  <w:bCs/>
      </w:rPr>
    </w:lvl>
    <w:lvl w:ilvl="1" w:tplc="3C62053A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5523D39"/>
    <w:multiLevelType w:val="hybridMultilevel"/>
    <w:tmpl w:val="F576799E"/>
    <w:lvl w:ilvl="0" w:tplc="458A2A8C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8F02E62">
      <w:start w:val="1"/>
      <w:numFmt w:val="decimal"/>
      <w:lvlText w:val="%2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01472A"/>
    <w:rsid w:val="0001472A"/>
    <w:rsid w:val="00067317"/>
    <w:rsid w:val="000821FB"/>
    <w:rsid w:val="000C798A"/>
    <w:rsid w:val="000E54F9"/>
    <w:rsid w:val="000F3C7C"/>
    <w:rsid w:val="00155344"/>
    <w:rsid w:val="00155C18"/>
    <w:rsid w:val="00164495"/>
    <w:rsid w:val="00171270"/>
    <w:rsid w:val="00180436"/>
    <w:rsid w:val="00183EF4"/>
    <w:rsid w:val="001900E9"/>
    <w:rsid w:val="001A2374"/>
    <w:rsid w:val="001D2F3E"/>
    <w:rsid w:val="001E6D8D"/>
    <w:rsid w:val="001F6826"/>
    <w:rsid w:val="00214B07"/>
    <w:rsid w:val="0023181F"/>
    <w:rsid w:val="00237984"/>
    <w:rsid w:val="002622AC"/>
    <w:rsid w:val="00294435"/>
    <w:rsid w:val="002A511F"/>
    <w:rsid w:val="002B5604"/>
    <w:rsid w:val="002D1526"/>
    <w:rsid w:val="002E5504"/>
    <w:rsid w:val="002F65EB"/>
    <w:rsid w:val="00317974"/>
    <w:rsid w:val="00385B02"/>
    <w:rsid w:val="003C0312"/>
    <w:rsid w:val="003C5328"/>
    <w:rsid w:val="003C5C32"/>
    <w:rsid w:val="00453DD9"/>
    <w:rsid w:val="00467ADC"/>
    <w:rsid w:val="004A2E18"/>
    <w:rsid w:val="004C45BD"/>
    <w:rsid w:val="004E582A"/>
    <w:rsid w:val="004E733E"/>
    <w:rsid w:val="005067AE"/>
    <w:rsid w:val="005220C2"/>
    <w:rsid w:val="00532051"/>
    <w:rsid w:val="005569F1"/>
    <w:rsid w:val="00573BAE"/>
    <w:rsid w:val="00574444"/>
    <w:rsid w:val="00615E54"/>
    <w:rsid w:val="006824D4"/>
    <w:rsid w:val="006E5B41"/>
    <w:rsid w:val="0071205E"/>
    <w:rsid w:val="007607BC"/>
    <w:rsid w:val="00773322"/>
    <w:rsid w:val="007C4F21"/>
    <w:rsid w:val="007E766B"/>
    <w:rsid w:val="00801216"/>
    <w:rsid w:val="008141F0"/>
    <w:rsid w:val="008163BD"/>
    <w:rsid w:val="008256BB"/>
    <w:rsid w:val="00833067"/>
    <w:rsid w:val="00854F17"/>
    <w:rsid w:val="008702A9"/>
    <w:rsid w:val="009174F9"/>
    <w:rsid w:val="00936721"/>
    <w:rsid w:val="00967362"/>
    <w:rsid w:val="009B10C7"/>
    <w:rsid w:val="009D6A13"/>
    <w:rsid w:val="009F7864"/>
    <w:rsid w:val="00A25C6A"/>
    <w:rsid w:val="00A56957"/>
    <w:rsid w:val="00A74139"/>
    <w:rsid w:val="00AC2D4C"/>
    <w:rsid w:val="00AC3FFA"/>
    <w:rsid w:val="00AF3BEB"/>
    <w:rsid w:val="00AF5101"/>
    <w:rsid w:val="00B3134B"/>
    <w:rsid w:val="00BA166E"/>
    <w:rsid w:val="00C028FE"/>
    <w:rsid w:val="00CD5E97"/>
    <w:rsid w:val="00CE45BF"/>
    <w:rsid w:val="00D10E4D"/>
    <w:rsid w:val="00D4311A"/>
    <w:rsid w:val="00D77B1A"/>
    <w:rsid w:val="00D92E18"/>
    <w:rsid w:val="00DC24A8"/>
    <w:rsid w:val="00DD2124"/>
    <w:rsid w:val="00E23A4B"/>
    <w:rsid w:val="00E24EAC"/>
    <w:rsid w:val="00E64BBA"/>
    <w:rsid w:val="00E87E31"/>
    <w:rsid w:val="00F351D1"/>
    <w:rsid w:val="00F5428D"/>
    <w:rsid w:val="00FC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2A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01472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rsid w:val="00573BAE"/>
    <w:pPr>
      <w:bidi w:val="0"/>
      <w:ind w:left="709" w:firstLine="992"/>
    </w:pPr>
    <w:rPr>
      <w:snapToGrid w:val="0"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Democratic and Popular Republic of Algeria</vt:lpstr>
      <vt:lpstr>Democratic and Popular Republic of Algeria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Democratic and Popular Republic of Algeria</dc:title>
  <dc:subject/>
  <dc:creator>ency-education.com</dc:creator>
  <cp:keywords/>
  <dc:description/>
  <cp:lastModifiedBy> </cp:lastModifiedBy>
  <cp:revision>2</cp:revision>
  <dcterms:created xsi:type="dcterms:W3CDTF">2009-12-27T13:29:00Z</dcterms:created>
  <dcterms:modified xsi:type="dcterms:W3CDTF">2009-12-27T13:29:00Z</dcterms:modified>
</cp:coreProperties>
</file>