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A" w:rsidRPr="0020109A" w:rsidRDefault="0020109A" w:rsidP="0020109A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20109A">
        <w:rPr>
          <w:rFonts w:ascii="Arial" w:eastAsia="Times New Roman" w:hAnsi="Arial" w:cs="Arial"/>
          <w:color w:val="000E06"/>
          <w:sz w:val="48"/>
          <w:szCs w:val="48"/>
          <w:rtl/>
          <w:lang w:eastAsia="fr-FR"/>
        </w:rPr>
        <w:t>الموضوع الثامن المقترح لشهادة التعليم المتوسط اللغة العربية</w:t>
      </w:r>
    </w:p>
    <w:p w:rsidR="0020109A" w:rsidRPr="0020109A" w:rsidRDefault="0020109A" w:rsidP="0020109A">
      <w:pPr>
        <w:shd w:val="clear" w:color="auto" w:fill="FFFFFF"/>
        <w:spacing w:after="24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20109A">
        <w:rPr>
          <w:rFonts w:ascii="Arial" w:eastAsia="Times New Roman" w:hAnsi="Arial" w:cs="Arial"/>
          <w:color w:val="0048FF"/>
          <w:sz w:val="27"/>
          <w:szCs w:val="27"/>
          <w:u w:val="single"/>
          <w:rtl/>
          <w:lang w:eastAsia="fr-FR"/>
        </w:rPr>
        <w:t>السند</w:t>
      </w:r>
      <w:r w:rsidRPr="0020109A">
        <w:rPr>
          <w:rFonts w:ascii="Arial" w:eastAsia="Times New Roman" w:hAnsi="Arial" w:cs="Arial"/>
          <w:color w:val="0048FF"/>
          <w:sz w:val="27"/>
          <w:szCs w:val="27"/>
          <w:u w:val="single"/>
          <w:lang w:eastAsia="fr-FR"/>
        </w:rPr>
        <w:t xml:space="preserve"> :</w:t>
      </w:r>
      <w:r w:rsidRPr="0020109A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النص لآبي العيد </w:t>
      </w:r>
      <w:proofErr w:type="spellStart"/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دودو</w:t>
      </w:r>
      <w:proofErr w:type="spellEnd"/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 ,فيه أربع فقرات من الكتاب * صور سلوكية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موجود في الكتاب س :4 م ص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: 93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48FF"/>
          <w:sz w:val="36"/>
          <w:szCs w:val="36"/>
          <w:u w:val="single"/>
          <w:rtl/>
          <w:lang w:eastAsia="fr-FR"/>
        </w:rPr>
        <w:t>الأسئلة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البناء الفكري</w:t>
      </w:r>
      <w:r w:rsidRPr="0020109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لماذا استعجل الرجل مقابلة الكاتب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؟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ماذا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يعني الكاتب في قوله "أن هذا الرجل من أصحاب الفرص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أذكر أوصاف الكاتب للرجل؟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ما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موقف الكاتب من هدية الزائر وما رأيك فيه؟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البناء اللغوي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بين وظيفة ومحل الجمل التالية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       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-</w:t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يريد مقابلتي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ب‌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-</w:t>
      </w:r>
      <w:r w:rsidRPr="0020109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أن ينجزها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ج –وهو يمد يده لمصالحتي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أسند الفعل الآتي : ثم دقت الجرس إلى الضمائر التالية مع الشكل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هو ,هما, هم, هن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هات مرادفات الكلمات التالية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يود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  , 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مسعاه , باء بالفشل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البناء الفني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أذكر نمط النص الغالب مع التعليل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        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في الفقرة 2 أحداث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أذكرها مرتبة /4 على الأقل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          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بين الصورة البيانية في قوله : مما تهمس به عيناه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u w:val="single"/>
          <w:rtl/>
          <w:lang w:eastAsia="fr-FR"/>
        </w:rPr>
        <w:t xml:space="preserve">الوضعية 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u w:val="single"/>
          <w:rtl/>
          <w:lang w:eastAsia="fr-FR"/>
        </w:rPr>
        <w:t>الإدماجية</w:t>
      </w:r>
      <w:proofErr w:type="spellEnd"/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أشار الكاتب إلى صورة سلوكية سيئة , ماهي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؟ وما 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رأيك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فيها ؟ عبر عن ذلك فيما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        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لايقل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عن 10 أسطر – موظفا الجملة النعتية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والإغراء والتعجب في شكل خطبة</w:t>
      </w:r>
    </w:p>
    <w:p w:rsidR="0020109A" w:rsidRPr="0020109A" w:rsidRDefault="0020109A" w:rsidP="00201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20109A">
        <w:rPr>
          <w:rFonts w:ascii="Arial" w:eastAsia="Times New Roman" w:hAnsi="Arial" w:cs="Arial"/>
          <w:color w:val="666666"/>
          <w:sz w:val="18"/>
          <w:szCs w:val="18"/>
          <w:lang w:eastAsia="fr-FR"/>
        </w:rPr>
        <w:pict>
          <v:rect id="_x0000_i1025" style="width:678pt;height:.75pt" o:hrpct="0" o:hralign="center" o:hrstd="t" o:hr="t" fillcolor="#a0a0a0" stroked="f"/>
        </w:pict>
      </w:r>
    </w:p>
    <w:p w:rsidR="0020109A" w:rsidRPr="0020109A" w:rsidRDefault="0020109A" w:rsidP="0020109A">
      <w:pPr>
        <w:shd w:val="clear" w:color="auto" w:fill="FFFFFF"/>
        <w:spacing w:after="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20109A">
        <w:rPr>
          <w:rFonts w:ascii="Arial" w:eastAsia="Times New Roman" w:hAnsi="Arial" w:cs="Arial"/>
          <w:color w:val="0048FF"/>
          <w:sz w:val="44"/>
          <w:szCs w:val="44"/>
          <w:u w:val="single"/>
          <w:rtl/>
          <w:lang w:eastAsia="fr-FR"/>
        </w:rPr>
        <w:t>الإجابة النموذجية</w:t>
      </w:r>
      <w:r w:rsidRPr="0020109A">
        <w:rPr>
          <w:rFonts w:ascii="Arial" w:eastAsia="Times New Roman" w:hAnsi="Arial" w:cs="Arial"/>
          <w:color w:val="0048FF"/>
          <w:sz w:val="44"/>
          <w:szCs w:val="44"/>
          <w:lang w:eastAsia="fr-FR"/>
        </w:rPr>
        <w:t> 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البناء الفكري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أسباب استعجال الزائر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لأنه جاء من مكان بعيد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ولأنه لديه أعمال أخرى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lastRenderedPageBreak/>
        <w:t>يود أن ينجزها في هذه الصبيحة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بالذات قبل أن تضيع منه الفرصة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معنى قول الكاتب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ظنه انتهازيا استغلاليا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أوصاف الزائر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متوسط القامة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فوق الثلاثي من عمره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شارد النظرة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مضطرب الحركة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لايخلو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من أثر الحياء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موقف الكاتب من الهدية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أساء الظن بالهدية محقا لشيوع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رأي المترشح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إساءة الظن </w:t>
      </w:r>
      <w:proofErr w:type="spellStart"/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إثملاتليق</w:t>
      </w:r>
      <w:proofErr w:type="spellEnd"/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 xml:space="preserve"> بالمضيف والمسؤول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قد يكون الكاتب محقا لشيوع ظاهرة الانتهازية و الرشوة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موقف حذر من الكاتب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البناء اللغوي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وظيفة الجمل ومحلها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يريد مقابلتي ـــ جملة نعتية في محل نصب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أن ينجزهاـــ في محل نصب مفعول به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وهو يمد يدها لمصافحتيـــ حالية في محل نصب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إسناد الفعل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هو دق</w:t>
      </w:r>
      <w:r w:rsidRPr="0020109A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هم دقوا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هن دققن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هما دقا أو دقتا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مرادفات الكلمات التالية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FF00E9"/>
          <w:sz w:val="36"/>
          <w:szCs w:val="36"/>
          <w:rtl/>
          <w:lang w:eastAsia="fr-FR"/>
        </w:rPr>
        <w:t>يود</w:t>
      </w:r>
      <w:r w:rsidRPr="0020109A">
        <w:rPr>
          <w:rFonts w:ascii="Arial" w:eastAsia="Times New Roman" w:hAnsi="Arial" w:cs="Arial"/>
          <w:color w:val="FF00E9"/>
          <w:sz w:val="36"/>
          <w:szCs w:val="36"/>
          <w:lang w:eastAsia="fr-FR"/>
        </w:rPr>
        <w:t xml:space="preserve"> :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يروم ,يرغب في , 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يريد</w:t>
      </w:r>
      <w:r w:rsidRPr="0020109A">
        <w:rPr>
          <w:rFonts w:ascii="Arial" w:eastAsia="Times New Roman" w:hAnsi="Arial" w:cs="Arial"/>
          <w:color w:val="FF00E9"/>
          <w:sz w:val="36"/>
          <w:szCs w:val="36"/>
          <w:rtl/>
          <w:lang w:eastAsia="fr-FR"/>
        </w:rPr>
        <w:t>مسعاه</w:t>
      </w:r>
      <w:proofErr w:type="spellEnd"/>
      <w:r w:rsidRPr="0020109A">
        <w:rPr>
          <w:rFonts w:ascii="Arial" w:eastAsia="Times New Roman" w:hAnsi="Arial" w:cs="Arial"/>
          <w:color w:val="FF00E9"/>
          <w:sz w:val="36"/>
          <w:szCs w:val="36"/>
          <w:lang w:eastAsia="fr-FR"/>
        </w:rPr>
        <w:t xml:space="preserve"> :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مبتغاه ,مقصده , 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متبغاه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,رغبته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FF00E9"/>
          <w:sz w:val="36"/>
          <w:szCs w:val="36"/>
          <w:rtl/>
          <w:lang w:eastAsia="fr-FR"/>
        </w:rPr>
        <w:t>باء بالفشل</w:t>
      </w:r>
      <w:r w:rsidRPr="0020109A">
        <w:rPr>
          <w:rFonts w:ascii="Arial" w:eastAsia="Times New Roman" w:hAnsi="Arial" w:cs="Arial"/>
          <w:color w:val="FF00E9"/>
          <w:sz w:val="36"/>
          <w:szCs w:val="36"/>
          <w:lang w:eastAsia="fr-FR"/>
        </w:rPr>
        <w:t xml:space="preserve"> :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أصيب بالخيبة , لم ينجح ,حبط عمله ’ أخفق في عمله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البناء الفني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النمط الغالب على النص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هو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السرد لأن الكاتب بصدد الوصف و الاخبار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ذكر الأحداث مرتبة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طلبت من البواب ... 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أن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يدخله..أنهيت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العمل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دققت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الجرس 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, دخل الرجل , عرفني على نفسه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مد يده .. جل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س قبالتي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,أخرج من محفظته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.</w:t>
      </w:r>
      <w:r w:rsidRPr="0020109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خط فوق صفحته </w:t>
      </w:r>
      <w:proofErr w:type="gram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الأولى .</w:t>
      </w:r>
      <w:proofErr w:type="gram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. قدمه إلي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FF59"/>
          <w:sz w:val="36"/>
          <w:szCs w:val="36"/>
          <w:rtl/>
          <w:lang w:eastAsia="fr-FR"/>
        </w:rPr>
        <w:t>نوع الصورة البيانية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مما تهمس به عيناه : استعارة مكنية</w:t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lastRenderedPageBreak/>
        <w:br/>
      </w:r>
      <w:r w:rsidRPr="0020109A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الوضعية </w:t>
      </w:r>
      <w:proofErr w:type="spellStart"/>
      <w:r w:rsidRPr="0020109A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الإدماجية</w:t>
      </w:r>
      <w:proofErr w:type="spellEnd"/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u w:val="single"/>
          <w:rtl/>
          <w:lang w:eastAsia="fr-FR"/>
        </w:rPr>
        <w:t>الملاءمة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المنتج يتحدث عن سوء الظن والانتهازية والاستغلال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المنتج خطبة مضمونها صورة سلوكية سيئة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التزام بالحجم المطلوب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المنتج يتضمن رأي المترشح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في المنتج "الموارد المعرفية المطلوبة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20109A">
        <w:rPr>
          <w:rFonts w:ascii="Arial" w:eastAsia="Times New Roman" w:hAnsi="Arial" w:cs="Arial"/>
          <w:color w:val="000000"/>
          <w:sz w:val="27"/>
          <w:szCs w:val="27"/>
          <w:u w:val="single"/>
          <w:rtl/>
          <w:lang w:eastAsia="fr-FR"/>
        </w:rPr>
        <w:t>الإنسجام</w:t>
      </w:r>
      <w:proofErr w:type="spellEnd"/>
      <w:r w:rsidRPr="0020109A">
        <w:rPr>
          <w:rFonts w:ascii="Arial" w:eastAsia="Times New Roman" w:hAnsi="Arial" w:cs="Arial"/>
          <w:color w:val="000000"/>
          <w:sz w:val="27"/>
          <w:szCs w:val="27"/>
          <w:u w:val="single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rtl/>
          <w:lang w:eastAsia="fr-FR"/>
        </w:rPr>
        <w:t>ترابط الأفكار ووضوحها في مخطط : مقدمة عرض وخاتمة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يتضمن المنتج أدوات الحجاج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u w:val="single"/>
          <w:rtl/>
          <w:lang w:eastAsia="fr-FR"/>
        </w:rPr>
        <w:t>سلامة اللغة والرسم</w:t>
      </w:r>
      <w:r w:rsidRPr="0020109A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> 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إحترام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علامات الوقف ,</w:t>
      </w:r>
      <w:proofErr w:type="spellStart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ةالترقيم</w:t>
      </w:r>
      <w:proofErr w:type="spellEnd"/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 xml:space="preserve"> وكذلك النحو والصرف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فصاحة اللغة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27"/>
          <w:szCs w:val="27"/>
          <w:u w:val="single"/>
          <w:rtl/>
          <w:lang w:eastAsia="fr-FR"/>
        </w:rPr>
        <w:t>الإبداع والإتقان</w:t>
      </w:r>
      <w:r w:rsidRPr="0020109A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0109A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 </w:t>
      </w:r>
      <w:r w:rsidRPr="0020109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حسن العرض</w:t>
      </w:r>
      <w:r w:rsidRPr="0020109A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20109A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eastAsia="fr-FR"/>
        </w:rPr>
        <w:t>قوة الشواهد وجودة توظيفها</w:t>
      </w:r>
    </w:p>
    <w:p w:rsidR="00F766B5" w:rsidRPr="0020109A" w:rsidRDefault="00F766B5" w:rsidP="0020109A">
      <w:bookmarkStart w:id="0" w:name="_GoBack"/>
      <w:bookmarkEnd w:id="0"/>
    </w:p>
    <w:sectPr w:rsidR="00F766B5" w:rsidRPr="0020109A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20109A"/>
    <w:rsid w:val="00222686"/>
    <w:rsid w:val="004873CB"/>
    <w:rsid w:val="004A2083"/>
    <w:rsid w:val="004B76E0"/>
    <w:rsid w:val="008D1DAF"/>
    <w:rsid w:val="009C620C"/>
    <w:rsid w:val="00AF3B1E"/>
    <w:rsid w:val="00E0357E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</cp:revision>
  <dcterms:created xsi:type="dcterms:W3CDTF">2015-04-28T04:16:00Z</dcterms:created>
  <dcterms:modified xsi:type="dcterms:W3CDTF">2015-04-28T04:33:00Z</dcterms:modified>
</cp:coreProperties>
</file>