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1E" w:rsidRPr="00AF3B1E" w:rsidRDefault="00AF3B1E" w:rsidP="00AF3B1E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F3B1E">
        <w:rPr>
          <w:rFonts w:ascii="Arial" w:eastAsia="Times New Roman" w:hAnsi="Arial" w:cs="Arial"/>
          <w:color w:val="000E06"/>
          <w:sz w:val="48"/>
          <w:szCs w:val="48"/>
          <w:rtl/>
          <w:lang w:eastAsia="fr-FR"/>
        </w:rPr>
        <w:t>الموضوع الخامس المقترح لشهادة التعليم المتوسط اللغة العربية</w:t>
      </w:r>
    </w:p>
    <w:p w:rsidR="00AF3B1E" w:rsidRDefault="00AF3B1E" w:rsidP="00AF3B1E">
      <w:pPr>
        <w:shd w:val="clear" w:color="auto" w:fill="FFFFFF"/>
        <w:spacing w:after="240" w:line="332" w:lineRule="atLeast"/>
        <w:jc w:val="right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AF3B1E">
        <w:rPr>
          <w:rFonts w:ascii="Arial" w:eastAsia="Times New Roman" w:hAnsi="Arial" w:cs="Arial"/>
          <w:color w:val="0006FF"/>
          <w:sz w:val="36"/>
          <w:szCs w:val="36"/>
          <w:rtl/>
          <w:lang w:eastAsia="fr-FR"/>
        </w:rPr>
        <w:t>النص</w:t>
      </w:r>
      <w:r w:rsidRPr="00AF3B1E">
        <w:rPr>
          <w:rFonts w:ascii="Arial" w:eastAsia="Times New Roman" w:hAnsi="Arial" w:cs="Arial"/>
          <w:color w:val="0006FF"/>
          <w:sz w:val="36"/>
          <w:szCs w:val="36"/>
          <w:lang w:eastAsia="fr-FR"/>
        </w:rPr>
        <w:t>: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</w:p>
    <w:p w:rsidR="00AF3B1E" w:rsidRPr="00AF3B1E" w:rsidRDefault="00AF3B1E" w:rsidP="00AF3B1E">
      <w:pPr>
        <w:shd w:val="clear" w:color="auto" w:fill="FFFFFF"/>
        <w:spacing w:after="24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منذ سنوات انتقل إمام أحد المساجد في بريطانـــــيا إلى مدينة لندن، وكان يركب دائما من منزله إلى المسجد ، وخلال تنقله في الحافلـــــة، كان كثيرا ما يركب نفس الحافلة، فيلتقي نفس السائق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وذات مرة دفع أجرة للسائق وجلس ، فاكتشف( أن السائق أعاد له مبلغــــا ) زيادة عن المبلغ المفترض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فكر الإمام وقال في نفسه: انس الأمر فالمبلغ زهيد وضئيل، ولن يهتم به أحد... كما أن الحافلات( تحصل على الكثير من المال،) ولن ينقص عليــــــهم شيئا هذا المبلغ، وسأحتفظ بالمال، وأعتبره رزقا من الله وأسكت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توقفت الحافلة عند المحطة التي يريدها الإمام، ولكنه قبل أن يخرج من باب الحافلة فكر لحظة، ثم مد يده وأعاد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للسائق المبلــغ وقال له: تفضــــل أعطيتني أكثر مما أستحق من المال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سأله السائق: لم أعدت هذا المبلغ الزهيد؟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قال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الإمام: لأنه ليس من حقي، وأنا رجل مسلم، والمسلم ملزم بأن يكون أمينا، وأن لا يأخذ من مال غيره بغير حق، حتى وإن كان مبلغا زهيدا. ابتسم السائق وسأله: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ألســــت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الإمام الجديد في هذه المنطقة؟ إني أفكر منذ مدة في الذهاب إلى المسجد لأنـــــني أحببت الإسلام وأفكر في اعتناقه، والدخول فيه، وقد أعطيتك المبلغ الزائد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color w:val="000000"/>
          <w:sz w:val="36"/>
          <w:szCs w:val="36"/>
          <w:u w:val="single"/>
          <w:rtl/>
          <w:lang w:eastAsia="fr-FR"/>
        </w:rPr>
        <w:t>عمدا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لأرى كيف سيكون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تصرفك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6FF"/>
          <w:sz w:val="36"/>
          <w:szCs w:val="36"/>
          <w:rtl/>
          <w:lang w:eastAsia="fr-FR"/>
        </w:rPr>
        <w:t>الأسئلة</w:t>
      </w:r>
      <w:proofErr w:type="gramEnd"/>
      <w:r w:rsidRPr="00AF3B1E">
        <w:rPr>
          <w:rFonts w:ascii="Arial" w:eastAsia="Times New Roman" w:hAnsi="Arial" w:cs="Arial"/>
          <w:color w:val="0006FF"/>
          <w:sz w:val="36"/>
          <w:szCs w:val="36"/>
          <w:lang w:eastAsia="fr-FR"/>
        </w:rPr>
        <w:t>:</w:t>
      </w:r>
      <w:r w:rsidRPr="00AF3B1E">
        <w:rPr>
          <w:rFonts w:ascii="Arial" w:eastAsia="Times New Roman" w:hAnsi="Arial" w:cs="Arial"/>
          <w:color w:val="0006FF"/>
          <w:sz w:val="24"/>
          <w:szCs w:val="24"/>
          <w:lang w:eastAsia="fr-FR"/>
        </w:rPr>
        <w:t> 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FF0000"/>
          <w:sz w:val="27"/>
          <w:szCs w:val="27"/>
          <w:rtl/>
          <w:lang w:eastAsia="fr-FR"/>
        </w:rPr>
        <w:t>البناء الفكري</w:t>
      </w:r>
      <w:r w:rsidRPr="00AF3B1E">
        <w:rPr>
          <w:rFonts w:ascii="Arial" w:eastAsia="Times New Roman" w:hAnsi="Arial" w:cs="Arial"/>
          <w:color w:val="FF0000"/>
          <w:sz w:val="27"/>
          <w:szCs w:val="27"/>
          <w:lang w:eastAsia="fr-FR"/>
        </w:rPr>
        <w:t>: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1-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ما التجربة التي عاشها الإمام في هذه الحادثة؟ وكيف </w:t>
      </w:r>
      <w:proofErr w:type="spell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تصرف؟مبينا</w:t>
      </w:r>
      <w:proofErr w:type="spell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ذلك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من خلال النص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.</w:t>
      </w:r>
      <w:r w:rsidRPr="00AF3B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2 –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أخطأ السائق أم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تعمد إرجاع المبلغ الزائد؟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ولماذا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؟</w:t>
      </w:r>
      <w:r w:rsidRPr="00AF3B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3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 –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 العبرة التي تستخلصها من تصرف الإمام؟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 </w:t>
      </w:r>
      <w:proofErr w:type="gramStart"/>
      <w:r w:rsidRPr="00AF3B1E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البناء</w:t>
      </w:r>
      <w:proofErr w:type="gramEnd"/>
      <w:r w:rsidRPr="00AF3B1E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 اللغوي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1 – 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أعرب ما تحته خط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2 –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 محل الجملتين الواقعتين بين قوسين من الإعراب ؟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3-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بين سبب حذف حرف العلة من فعل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(انس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)</w:t>
      </w:r>
      <w:proofErr w:type="gramEnd"/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البناء الفني</w:t>
      </w:r>
      <w:r w:rsidRPr="00AF3B1E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: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1-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في النص سرد وحوار أعط أمثلة من النص لكل منهما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2-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استخرج من النص أسلوبا إنشائيا وبين نوعه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</w:t>
      </w:r>
      <w:r w:rsidRPr="00AF3B1E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لوضعية </w:t>
      </w:r>
      <w:proofErr w:type="spellStart"/>
      <w:r w:rsidRPr="00AF3B1E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الإدماجية</w:t>
      </w:r>
      <w:proofErr w:type="spellEnd"/>
      <w:r w:rsidRPr="00AF3B1E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: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وأنت تتصفح كتابا استعرته من زميل لك . 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صادف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أن وجدت فيه ورقة نقدية, فترددت في الأمر, أترجعها إلى صاحبها أم تحتفظ بها؟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proofErr w:type="gramStart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اكتب</w:t>
      </w:r>
      <w:proofErr w:type="gramEnd"/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نصا لا يتجاوز 15 سطرا تروي فيه هذه الحادثة مبينا تصرفك فيها وموظفا</w:t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: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 استخلصته من النص من عبر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lastRenderedPageBreak/>
        <w:t xml:space="preserve">- 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أسلوب السرد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- </w:t>
      </w:r>
      <w:r w:rsidRPr="00AF3B1E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أسلوب الحوار بنوعيه الداخلي والخارجي</w:t>
      </w:r>
      <w:r w:rsidRPr="00AF3B1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F3B1E" w:rsidRPr="00AF3B1E" w:rsidRDefault="00AF3B1E" w:rsidP="00AF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AF3B1E">
        <w:rPr>
          <w:rFonts w:ascii="Arial" w:eastAsia="Times New Roman" w:hAnsi="Arial" w:cs="Arial"/>
          <w:color w:val="666666"/>
          <w:sz w:val="18"/>
          <w:szCs w:val="18"/>
          <w:lang w:eastAsia="fr-FR"/>
        </w:rPr>
        <w:pict>
          <v:rect id="_x0000_i1025" style="width:678pt;height:.75pt" o:hrpct="0" o:hralign="center" o:hrstd="t" o:hr="t" fillcolor="#a0a0a0" stroked="f"/>
        </w:pict>
      </w:r>
    </w:p>
    <w:p w:rsidR="00F766B5" w:rsidRPr="00AF3B1E" w:rsidRDefault="00AF3B1E" w:rsidP="00AF3B1E">
      <w:pPr>
        <w:shd w:val="clear" w:color="auto" w:fill="FFFFFF"/>
        <w:spacing w:after="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AF3B1E">
        <w:rPr>
          <w:rFonts w:ascii="Arial" w:eastAsia="Times New Roman" w:hAnsi="Arial" w:cs="Arial"/>
          <w:color w:val="0016FF"/>
          <w:sz w:val="36"/>
          <w:szCs w:val="36"/>
          <w:u w:val="single"/>
          <w:rtl/>
          <w:lang w:eastAsia="fr-FR"/>
        </w:rPr>
        <w:t>التصحيح النموذجي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FF0000"/>
          <w:sz w:val="27"/>
          <w:szCs w:val="27"/>
          <w:u w:val="single"/>
          <w:rtl/>
          <w:lang w:eastAsia="fr-FR"/>
        </w:rPr>
        <w:t>البناء الفكري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7"/>
          <w:szCs w:val="27"/>
          <w:rtl/>
          <w:lang w:eastAsia="fr-FR"/>
        </w:rPr>
        <w:t>تجربة و تصرف الامام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t xml:space="preserve"> :</w:t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حصوله على مبلغ زائد وتردده في إرجاعه ليقرر إرجاعه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حصوله على مبلغ زائد وتردده في إرجاعه ليقرر إرجاعه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العبرة من تصرف الامام هي أن المسلم أمين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FF0000"/>
          <w:sz w:val="36"/>
          <w:szCs w:val="36"/>
          <w:u w:val="single"/>
          <w:rtl/>
          <w:lang w:eastAsia="fr-FR"/>
        </w:rPr>
        <w:t>البناء اللغوي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عمدا : حال منصوبة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-</w:t>
      </w:r>
      <w:r w:rsidRPr="00AF3B1E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تحصل على كثير من المال : في محل رفع خبر ان</w:t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حذف حرف العلة من انس لأنه مبني على حذف حرف العلة لأنه معتل الأخر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rtl/>
          <w:lang w:eastAsia="fr-FR"/>
        </w:rPr>
        <w:t>البناء الفني</w:t>
      </w:r>
      <w:r w:rsidRPr="00AF3B1E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نوع النص هو سرد و حوار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rtl/>
          <w:lang w:eastAsia="fr-FR"/>
        </w:rPr>
        <w:t xml:space="preserve">الوضعية </w:t>
      </w:r>
      <w:proofErr w:type="spellStart"/>
      <w:r w:rsidRPr="00AF3B1E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rtl/>
          <w:lang w:eastAsia="fr-FR"/>
        </w:rPr>
        <w:t>الادماجية</w:t>
      </w:r>
      <w:proofErr w:type="spellEnd"/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BFF00"/>
          <w:sz w:val="36"/>
          <w:szCs w:val="36"/>
          <w:rtl/>
          <w:lang w:eastAsia="fr-FR"/>
        </w:rPr>
        <w:t>المؤشرات</w:t>
      </w:r>
      <w:r w:rsidRPr="00AF3B1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المنتوج يروي حادثة</w:t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المنتوج يتحدث عن حالة تردد وصراع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المنتوج نمطه سردي و حواري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نهايته ايجابية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تسلسل الأحداث وترابطها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الانتقال من حالة التردد إلى حالة الحسم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أدوات الانتقال المستخدمة مناسبة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قواعد اللغة</w:t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: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استعمال النعت والحال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استعمال أزمنة الأفعال لسرد الأحداث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قواعد الإملاء</w:t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: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استعمل همزتي القطع والوصل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علامات الوقف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lastRenderedPageBreak/>
        <w:t>العرض الجيد</w:t>
      </w:r>
      <w:r w:rsidRPr="00AF3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AF3B1E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عرض الصراع الداخلي</w:t>
      </w:r>
    </w:p>
    <w:sectPr w:rsidR="00F766B5" w:rsidRPr="00AF3B1E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4873CB"/>
    <w:rsid w:val="004A2083"/>
    <w:rsid w:val="004B76E0"/>
    <w:rsid w:val="009C620C"/>
    <w:rsid w:val="00AF3B1E"/>
    <w:rsid w:val="00E0357E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</cp:revision>
  <dcterms:created xsi:type="dcterms:W3CDTF">2015-04-28T04:16:00Z</dcterms:created>
  <dcterms:modified xsi:type="dcterms:W3CDTF">2015-04-28T04:31:00Z</dcterms:modified>
</cp:coreProperties>
</file>