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0C" w:rsidRPr="009C620C" w:rsidRDefault="009C620C" w:rsidP="009C620C">
      <w:pPr>
        <w:shd w:val="clear" w:color="auto" w:fill="FFFFFF"/>
        <w:spacing w:after="0" w:line="332" w:lineRule="atLeast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9C620C">
        <w:rPr>
          <w:rFonts w:ascii="Arial" w:eastAsia="Times New Roman" w:hAnsi="Arial" w:cs="Arial"/>
          <w:b/>
          <w:bCs/>
          <w:color w:val="333333"/>
          <w:sz w:val="48"/>
          <w:szCs w:val="48"/>
          <w:rtl/>
          <w:lang w:eastAsia="fr-FR"/>
        </w:rPr>
        <w:t>الموضوع الأول المقترح لشهادة التعليم المتوسط اللغة العربية</w:t>
      </w:r>
    </w:p>
    <w:p w:rsidR="009C620C" w:rsidRPr="009C620C" w:rsidRDefault="009C620C" w:rsidP="009C620C">
      <w:pPr>
        <w:shd w:val="clear" w:color="auto" w:fill="FFFFFF"/>
        <w:spacing w:after="0" w:line="332" w:lineRule="atLeast"/>
        <w:jc w:val="right"/>
        <w:rPr>
          <w:rFonts w:ascii="Arial" w:eastAsia="Times New Roman" w:hAnsi="Arial" w:cs="Arial"/>
          <w:sz w:val="20"/>
          <w:szCs w:val="20"/>
          <w:lang w:eastAsia="fr-FR"/>
        </w:rPr>
      </w:pPr>
      <w:r w:rsidRPr="009C620C">
        <w:rPr>
          <w:rFonts w:ascii="Arial" w:eastAsia="Times New Roman" w:hAnsi="Arial" w:cs="Arial"/>
          <w:b/>
          <w:bCs/>
          <w:color w:val="0027FF"/>
          <w:sz w:val="24"/>
          <w:szCs w:val="24"/>
          <w:rtl/>
          <w:lang w:eastAsia="fr-FR"/>
        </w:rPr>
        <w:t>النص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اعتبر الاسلام العمل الزراعي جهادا ( يثاب عليه المرء ) و يستحق التشجيع و الاكرام , يقول الرسول عليه الصلاة و السلام</w:t>
      </w:r>
      <w:r w:rsidRPr="009C620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: &lt;&lt;</w:t>
      </w:r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من نصب شجرة فيصبر على حفظها و القيام عليها حتى تثمر كان له في كل شيء يصاب من ثمرها صدقة عند الله عز و جل </w:t>
      </w:r>
      <w:r w:rsidRPr="009C620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&gt;&gt;. </w:t>
      </w:r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فمن هذا الحديث ندرك ( أن الاسلام حرم تعطيل الأرض ) بعدم الانتفاع بها , و أجاز أخدها من المهمل , و اعطائها لمن يستطيع</w:t>
      </w:r>
      <w:r w:rsidRPr="009C620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  <w:r w:rsidRPr="009C620C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fr-FR"/>
        </w:rPr>
        <w:t>أن يستغلها</w:t>
      </w:r>
      <w:r w:rsidRPr="009C620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 , </w:t>
      </w:r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و النفع بها , و شجع على التوسع في الانتاج الزراعي , و عد ذلك جهادا يستحق عليه أجرا و ثوابا . و دعا الرسول صلى الله عليه و سلم الى احياء الأرض الميتة حيث قال</w:t>
      </w:r>
      <w:r w:rsidRPr="009C620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 : &lt;&lt; </w:t>
      </w:r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من أحيا أرضا ميتة فله فيها أجرا </w:t>
      </w:r>
      <w:r w:rsidRPr="009C620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&gt;&gt; . </w:t>
      </w:r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و كان جل عمل الصحابة في المدينة الزراعة و الشغل في البساتين و </w:t>
      </w:r>
      <w:proofErr w:type="gramStart"/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الحقول .</w:t>
      </w:r>
      <w:proofErr w:type="gramEnd"/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 و هكذا يوجه الاسلام الانسان في طريق الخير , و يريده أن يكون ايجابيا يفيد و يستفيد يبني و يعمر حتى آخر لحظة من عمره و أشد ما يكره منه السلبية المتخاذلة : و الانكماش و الانزواء عن معترك الحياة</w:t>
      </w:r>
      <w:r w:rsidRPr="009C620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... </w:t>
      </w:r>
      <w:r w:rsidRPr="009C620C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fr-FR"/>
        </w:rPr>
        <w:t>فبئس العمل عمله</w:t>
      </w:r>
      <w:r w:rsidRPr="009C620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 . </w:t>
      </w:r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فلا مجال في </w:t>
      </w:r>
      <w:proofErr w:type="spellStart"/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الاسلا</w:t>
      </w:r>
      <w:proofErr w:type="spellEnd"/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 للفقر و الضعف و المرض و الجهل لأنه دين العمل و العلم و الانتاج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        </w:t>
      </w:r>
      <w:proofErr w:type="spellStart"/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ش.ت.أ</w:t>
      </w:r>
      <w:proofErr w:type="spellEnd"/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 - 1987) بتصرف</w:t>
      </w:r>
      <w:r w:rsidRPr="009C620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color w:val="0027FF"/>
          <w:sz w:val="24"/>
          <w:szCs w:val="24"/>
          <w:rtl/>
          <w:lang w:eastAsia="fr-FR"/>
        </w:rPr>
        <w:t>الأسئلة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color w:val="FF00C8"/>
          <w:sz w:val="24"/>
          <w:szCs w:val="24"/>
          <w:lang w:eastAsia="fr-FR"/>
        </w:rPr>
        <w:t>:</w:t>
      </w:r>
      <w:r w:rsidRPr="009C620C">
        <w:rPr>
          <w:rFonts w:ascii="Arial" w:eastAsia="Times New Roman" w:hAnsi="Arial" w:cs="Arial"/>
          <w:b/>
          <w:bCs/>
          <w:color w:val="FF00C8"/>
          <w:sz w:val="24"/>
          <w:szCs w:val="24"/>
          <w:rtl/>
          <w:lang w:eastAsia="fr-FR"/>
        </w:rPr>
        <w:t>البناء الفكري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  <w:proofErr w:type="spellStart"/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بمادا</w:t>
      </w:r>
      <w:proofErr w:type="spellEnd"/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 يمتاز الاسلام ؟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ما موقف الصحابة من العمل الزراعي ؟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كيف يكون الانسان المسلم ايجابيا ؟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color w:val="FF00C8"/>
          <w:sz w:val="24"/>
          <w:szCs w:val="24"/>
          <w:lang w:eastAsia="fr-FR"/>
        </w:rPr>
        <w:t>:</w:t>
      </w:r>
      <w:r w:rsidRPr="009C620C">
        <w:rPr>
          <w:rFonts w:ascii="Arial" w:eastAsia="Times New Roman" w:hAnsi="Arial" w:cs="Arial"/>
          <w:b/>
          <w:bCs/>
          <w:color w:val="FF00C8"/>
          <w:sz w:val="24"/>
          <w:szCs w:val="24"/>
          <w:rtl/>
          <w:lang w:eastAsia="fr-FR"/>
        </w:rPr>
        <w:t>البناء اللغوي</w:t>
      </w:r>
      <w:r w:rsidRPr="009C620C">
        <w:rPr>
          <w:rFonts w:ascii="Arial" w:eastAsia="Times New Roman" w:hAnsi="Arial" w:cs="Arial"/>
          <w:b/>
          <w:bCs/>
          <w:color w:val="FF00C8"/>
          <w:sz w:val="24"/>
          <w:szCs w:val="24"/>
          <w:lang w:eastAsia="fr-FR"/>
        </w:rPr>
        <w:t> </w:t>
      </w:r>
      <w:r w:rsidRPr="009C620C">
        <w:rPr>
          <w:rFonts w:ascii="Arial" w:eastAsia="Times New Roman" w:hAnsi="Arial" w:cs="Arial"/>
          <w:color w:val="FF00C8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أعرب ما تحته خط في النص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استخرج من النص جملة شرطية و بين  عناصرها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:</w:t>
      </w:r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اشتق من الأفعال التالية مصادرها</w:t>
      </w:r>
      <w:r w:rsidRPr="009C620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اعتبر - قال - أدرك - حرم</w:t>
      </w:r>
      <w:r w:rsidRPr="009C620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                                   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بين محل الجمل بين قوسين من الاعراب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color w:val="FF00C8"/>
          <w:sz w:val="24"/>
          <w:szCs w:val="24"/>
          <w:rtl/>
          <w:lang w:eastAsia="fr-FR"/>
        </w:rPr>
        <w:t>البناء الفني</w:t>
      </w:r>
      <w:r w:rsidRPr="009C620C">
        <w:rPr>
          <w:rFonts w:ascii="Arial" w:eastAsia="Times New Roman" w:hAnsi="Arial" w:cs="Arial"/>
          <w:color w:val="FF00C8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في النص سجع استخرجه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استخرج من النص تشبيها و بين أركانه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استخرج من النص طباقا و بين نوعه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color w:val="FF00C8"/>
          <w:sz w:val="24"/>
          <w:szCs w:val="24"/>
          <w:rtl/>
          <w:lang w:eastAsia="fr-FR"/>
        </w:rPr>
        <w:t xml:space="preserve">الوضعية </w:t>
      </w:r>
      <w:proofErr w:type="spellStart"/>
      <w:r w:rsidRPr="009C620C">
        <w:rPr>
          <w:rFonts w:ascii="Arial" w:eastAsia="Times New Roman" w:hAnsi="Arial" w:cs="Arial"/>
          <w:b/>
          <w:bCs/>
          <w:color w:val="FF00C8"/>
          <w:sz w:val="24"/>
          <w:szCs w:val="24"/>
          <w:rtl/>
          <w:lang w:eastAsia="fr-FR"/>
        </w:rPr>
        <w:t>الادماجية</w:t>
      </w:r>
      <w:proofErr w:type="spellEnd"/>
      <w:r w:rsidRPr="009C620C">
        <w:rPr>
          <w:rFonts w:ascii="Arial" w:eastAsia="Times New Roman" w:hAnsi="Arial" w:cs="Arial"/>
          <w:color w:val="FF00C8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قال الرسول صلى الله عليه و سلم</w:t>
      </w:r>
      <w:r w:rsidRPr="009C620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: &lt;&lt; </w:t>
      </w:r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ما من مسلم يغرس غرسا أو يزرع زرعا , فيأكل منه طير أو انسان أو بهيمة الا كان له به صدقة </w:t>
      </w:r>
      <w:r w:rsidRPr="009C620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&gt;&gt; </w:t>
      </w:r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اكتب فقرة تبرز فيها أهمية العمل الزراعي في الحياة الاقتصادية مستعملا ما أمكن أسلوب التوكيد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color w:val="0037FF"/>
          <w:sz w:val="24"/>
          <w:szCs w:val="24"/>
          <w:rtl/>
          <w:lang w:eastAsia="fr-FR"/>
        </w:rPr>
        <w:t>الأجوبة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color w:val="FF00D8"/>
          <w:sz w:val="24"/>
          <w:szCs w:val="24"/>
          <w:rtl/>
          <w:lang w:eastAsia="fr-FR"/>
        </w:rPr>
        <w:t>البناء الفكري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الاسلام </w:t>
      </w:r>
      <w:proofErr w:type="spellStart"/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ينتاز</w:t>
      </w:r>
      <w:proofErr w:type="spellEnd"/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 بأنه دين عمل و علم و انتاج . = نقطة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كان أعظم عملهم في المدينة هو الزراعة في البساتين و الحقول = نقطة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يكون المسلم ايجابيا اذا أفاد و استفاد وبنى و عمر = 1.25 نقطة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color w:val="FF00D8"/>
          <w:sz w:val="24"/>
          <w:szCs w:val="24"/>
          <w:rtl/>
          <w:lang w:eastAsia="fr-FR"/>
        </w:rPr>
        <w:t>البناء اللغوي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color w:val="2A944F"/>
          <w:sz w:val="24"/>
          <w:szCs w:val="24"/>
          <w:rtl/>
          <w:lang w:eastAsia="fr-FR"/>
        </w:rPr>
        <w:t>الاعراب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أن : أداة نصب و مصدر = 0.25 نقطة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يستغلها : فعل مضارع منصوب بأن و علامة نصبه الفتحة الظاهرة على آخره = 0.5 نقطة و الفاعل ضمير مستتر تقديره هو = 0.5 نقطة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و الهاء ضمير متصل مبني في محل نصب مفعول به = 0.5 نقطة  و الجملة الفعلية مبنية </w:t>
      </w:r>
      <w:proofErr w:type="gramStart"/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في</w:t>
      </w:r>
      <w:proofErr w:type="gramEnd"/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 محل نصب مفعول به = 0.5 نقطة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بئس</w:t>
      </w:r>
      <w:r w:rsidRPr="009C620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  <w:r w:rsidRPr="009C620C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Pr="009C620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: </w:t>
      </w:r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فعل ماض جامد </w:t>
      </w:r>
      <w:proofErr w:type="spellStart"/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لانشاء</w:t>
      </w:r>
      <w:proofErr w:type="spellEnd"/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 ال</w:t>
      </w:r>
      <w:proofErr w:type="gramStart"/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ذم = 0.</w:t>
      </w:r>
      <w:proofErr w:type="gramEnd"/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5 نقطة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العمل : فاعل مرفوع و علامة رفعه الضمة الظاهرة على آخره = 0.5 نقطة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lastRenderedPageBreak/>
        <w:t>عمله : خبر لمبتدأ محذوف تقديره هو و هو مضاف و الهاء ضمير متصل مبني في محل جر مضاف اليه = 0.5 نقطة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color w:val="2A944F"/>
          <w:sz w:val="24"/>
          <w:szCs w:val="24"/>
          <w:rtl/>
          <w:lang w:eastAsia="fr-FR"/>
        </w:rPr>
        <w:t>الجملة الشرطية و عناصرها</w:t>
      </w:r>
      <w:r w:rsidRPr="009C620C">
        <w:rPr>
          <w:rFonts w:ascii="Arial" w:eastAsia="Times New Roman" w:hAnsi="Arial" w:cs="Arial"/>
          <w:color w:val="2A944F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فعل الشرط : من نصب شجرة ...الى تثمر = 0.25 نقطة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جواب الشرط : كان له .... الى عز و جل = 0.25 نقطة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color w:val="2A944F"/>
          <w:sz w:val="24"/>
          <w:szCs w:val="24"/>
          <w:rtl/>
          <w:lang w:eastAsia="fr-FR"/>
        </w:rPr>
        <w:t>المصادر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proofErr w:type="gramStart"/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اعتبر :</w:t>
      </w:r>
      <w:proofErr w:type="gramEnd"/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 اعتبار =0.25             قال </w:t>
      </w:r>
      <w:proofErr w:type="gramStart"/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: قول</w:t>
      </w:r>
      <w:proofErr w:type="gramEnd"/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=0.25         أدرك : ادراك=0.25                 حرم : تحريم</w:t>
      </w:r>
      <w:r w:rsidRPr="009C620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=0.25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color w:val="2A944F"/>
          <w:sz w:val="24"/>
          <w:szCs w:val="24"/>
          <w:rtl/>
          <w:lang w:eastAsia="fr-FR"/>
        </w:rPr>
        <w:t>محل الجمل من الاعراب</w:t>
      </w:r>
      <w:r w:rsidRPr="009C620C">
        <w:rPr>
          <w:rFonts w:ascii="Arial" w:eastAsia="Times New Roman" w:hAnsi="Arial" w:cs="Arial"/>
          <w:color w:val="2A944F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يثاب </w:t>
      </w:r>
      <w:proofErr w:type="spellStart"/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عليع</w:t>
      </w:r>
      <w:proofErr w:type="spellEnd"/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 المرء : في محل نصب نعت = 0.5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أن الاسلام حرم تعطيل الأرض : في محل نصب مفعول به = 0.5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color w:val="FF00D8"/>
          <w:sz w:val="24"/>
          <w:szCs w:val="24"/>
          <w:rtl/>
          <w:lang w:eastAsia="fr-FR"/>
        </w:rPr>
        <w:t>البناء الفني</w:t>
      </w:r>
      <w:r w:rsidRPr="009C620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color w:val="2A944F"/>
          <w:sz w:val="24"/>
          <w:szCs w:val="24"/>
          <w:rtl/>
          <w:lang w:eastAsia="fr-FR"/>
        </w:rPr>
        <w:t>السجع</w:t>
      </w:r>
      <w:r w:rsidRPr="009C620C">
        <w:rPr>
          <w:rFonts w:ascii="Arial" w:eastAsia="Times New Roman" w:hAnsi="Arial" w:cs="Arial"/>
          <w:b/>
          <w:bCs/>
          <w:color w:val="2A944F"/>
          <w:sz w:val="24"/>
          <w:szCs w:val="24"/>
          <w:lang w:eastAsia="fr-FR"/>
        </w:rPr>
        <w:t xml:space="preserve"> :</w:t>
      </w:r>
      <w:r w:rsidRPr="009C620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يفيد و يستفيد = 0.5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color w:val="2A944F"/>
          <w:sz w:val="24"/>
          <w:szCs w:val="24"/>
          <w:rtl/>
          <w:lang w:eastAsia="fr-FR"/>
        </w:rPr>
        <w:t>التشبيه و أركانه</w:t>
      </w:r>
      <w:r w:rsidRPr="009C620C">
        <w:rPr>
          <w:rFonts w:ascii="Arial" w:eastAsia="Times New Roman" w:hAnsi="Arial" w:cs="Arial"/>
          <w:b/>
          <w:bCs/>
          <w:color w:val="2A944F"/>
          <w:sz w:val="24"/>
          <w:szCs w:val="24"/>
          <w:lang w:eastAsia="fr-FR"/>
        </w:rPr>
        <w:t xml:space="preserve"> :</w:t>
      </w:r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اعتبر الاسلام العمل الزراعي جهادا = 0.5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المشبه : العمل الزراعي = 0.25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المشبه به : جهادا = 0.25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color w:val="2A944F"/>
          <w:sz w:val="24"/>
          <w:szCs w:val="24"/>
          <w:rtl/>
          <w:lang w:eastAsia="fr-FR"/>
        </w:rPr>
        <w:t>الطباق</w:t>
      </w:r>
      <w:r w:rsidRPr="009C620C">
        <w:rPr>
          <w:rFonts w:ascii="Arial" w:eastAsia="Times New Roman" w:hAnsi="Arial" w:cs="Arial"/>
          <w:b/>
          <w:bCs/>
          <w:color w:val="2A944F"/>
          <w:sz w:val="24"/>
          <w:szCs w:val="24"/>
          <w:lang w:eastAsia="fr-FR"/>
        </w:rPr>
        <w:t> :</w:t>
      </w:r>
      <w:r w:rsidRPr="009C620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العلم و الجهل و نوعه ايجابي = 1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color w:val="FF00D8"/>
          <w:sz w:val="24"/>
          <w:szCs w:val="24"/>
          <w:rtl/>
          <w:lang w:eastAsia="fr-FR"/>
        </w:rPr>
        <w:t xml:space="preserve">الوضعية </w:t>
      </w:r>
      <w:proofErr w:type="spellStart"/>
      <w:r w:rsidRPr="009C620C">
        <w:rPr>
          <w:rFonts w:ascii="Arial" w:eastAsia="Times New Roman" w:hAnsi="Arial" w:cs="Arial"/>
          <w:b/>
          <w:bCs/>
          <w:color w:val="FF00D8"/>
          <w:sz w:val="24"/>
          <w:szCs w:val="24"/>
          <w:rtl/>
          <w:lang w:eastAsia="fr-FR"/>
        </w:rPr>
        <w:t>الادماجية</w:t>
      </w:r>
      <w:proofErr w:type="spellEnd"/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color w:val="2A944F"/>
          <w:sz w:val="24"/>
          <w:szCs w:val="24"/>
          <w:rtl/>
          <w:lang w:eastAsia="fr-FR"/>
        </w:rPr>
        <w:t>الملاءمة</w:t>
      </w:r>
      <w:r w:rsidRPr="009C620C">
        <w:rPr>
          <w:rFonts w:ascii="Arial" w:eastAsia="Times New Roman" w:hAnsi="Arial" w:cs="Arial"/>
          <w:b/>
          <w:bCs/>
          <w:color w:val="2A944F"/>
          <w:sz w:val="24"/>
          <w:szCs w:val="24"/>
          <w:lang w:eastAsia="fr-FR"/>
        </w:rPr>
        <w:t xml:space="preserve"> :</w:t>
      </w:r>
      <w:r w:rsidRPr="009C620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ابراز أهمية العمل الزراعي , أسلوب التوكيد = 5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color w:val="2A944F"/>
          <w:sz w:val="24"/>
          <w:szCs w:val="24"/>
          <w:rtl/>
          <w:lang w:eastAsia="fr-FR"/>
        </w:rPr>
        <w:t>الانسجام</w:t>
      </w:r>
      <w:r w:rsidRPr="009C620C">
        <w:rPr>
          <w:rFonts w:ascii="Arial" w:eastAsia="Times New Roman" w:hAnsi="Arial" w:cs="Arial"/>
          <w:b/>
          <w:bCs/>
          <w:color w:val="2A944F"/>
          <w:sz w:val="24"/>
          <w:szCs w:val="24"/>
          <w:lang w:eastAsia="fr-FR"/>
        </w:rPr>
        <w:t> </w:t>
      </w:r>
      <w:r w:rsidRPr="009C620C">
        <w:rPr>
          <w:rFonts w:ascii="Arial" w:eastAsia="Times New Roman" w:hAnsi="Arial" w:cs="Arial"/>
          <w:color w:val="2A944F"/>
          <w:sz w:val="20"/>
          <w:szCs w:val="20"/>
          <w:lang w:eastAsia="fr-FR"/>
        </w:rPr>
        <w:t> </w:t>
      </w:r>
      <w:r w:rsidRPr="009C620C">
        <w:rPr>
          <w:rFonts w:ascii="Arial" w:eastAsia="Times New Roman" w:hAnsi="Arial" w:cs="Arial"/>
          <w:b/>
          <w:bCs/>
          <w:color w:val="2A944F"/>
          <w:sz w:val="20"/>
          <w:szCs w:val="20"/>
          <w:lang w:eastAsia="fr-FR"/>
        </w:rPr>
        <w:t>:</w:t>
      </w:r>
      <w:r w:rsidRPr="009C620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ترابط الأفكار = 1</w:t>
      </w:r>
      <w:r w:rsidRPr="009C620C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9C620C">
        <w:rPr>
          <w:rFonts w:ascii="Arial" w:eastAsia="Times New Roman" w:hAnsi="Arial" w:cs="Arial"/>
          <w:b/>
          <w:bCs/>
          <w:color w:val="2A944F"/>
          <w:sz w:val="24"/>
          <w:szCs w:val="24"/>
          <w:rtl/>
          <w:lang w:eastAsia="fr-FR"/>
        </w:rPr>
        <w:t>سلامة اللغة</w:t>
      </w:r>
      <w:r w:rsidRPr="009C620C">
        <w:rPr>
          <w:rFonts w:ascii="Arial" w:eastAsia="Times New Roman" w:hAnsi="Arial" w:cs="Arial"/>
          <w:b/>
          <w:bCs/>
          <w:color w:val="2A944F"/>
          <w:sz w:val="24"/>
          <w:szCs w:val="24"/>
          <w:lang w:eastAsia="fr-FR"/>
        </w:rPr>
        <w:t xml:space="preserve"> :</w:t>
      </w:r>
      <w:r w:rsidRPr="009C620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  <w:r w:rsidRPr="009C620C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احترام علامات الوقف , قواعد اللغة , قواعد الاملاء ,تناول الموضوع بشكل لائق و خط واضح = 2</w:t>
      </w:r>
    </w:p>
    <w:p w:rsidR="00F766B5" w:rsidRPr="009C620C" w:rsidRDefault="00F766B5" w:rsidP="009C620C">
      <w:pPr>
        <w:bidi/>
      </w:pPr>
      <w:bookmarkStart w:id="0" w:name="_GoBack"/>
      <w:bookmarkEnd w:id="0"/>
    </w:p>
    <w:sectPr w:rsidR="00F766B5" w:rsidRPr="009C620C" w:rsidSect="009C620C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0C"/>
    <w:rsid w:val="009C620C"/>
    <w:rsid w:val="00F7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C62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C6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C62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C6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1</cp:revision>
  <dcterms:created xsi:type="dcterms:W3CDTF">2015-04-28T04:16:00Z</dcterms:created>
  <dcterms:modified xsi:type="dcterms:W3CDTF">2015-04-28T04:16:00Z</dcterms:modified>
</cp:coreProperties>
</file>