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0"/>
      </w:tblGrid>
      <w:tr w:rsidR="005A0E50">
        <w:trPr>
          <w:trHeight w:val="540"/>
        </w:trPr>
        <w:tc>
          <w:tcPr>
            <w:tcW w:w="10620" w:type="dxa"/>
          </w:tcPr>
          <w:p w:rsidR="005A0E50" w:rsidRPr="00903F20" w:rsidRDefault="005A0E50" w:rsidP="00AC1CC2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903F20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الجمهورية الجزائرية الديمقراطية الشعبية </w:t>
            </w:r>
          </w:p>
        </w:tc>
      </w:tr>
      <w:tr w:rsidR="005A0E50">
        <w:trPr>
          <w:trHeight w:val="798"/>
        </w:trPr>
        <w:tc>
          <w:tcPr>
            <w:tcW w:w="10620" w:type="dxa"/>
          </w:tcPr>
          <w:p w:rsidR="005A0E50" w:rsidRPr="00903F20" w:rsidRDefault="005A0E50" w:rsidP="004E7C62">
            <w:pPr>
              <w:jc w:val="right"/>
              <w:rPr>
                <w:rFonts w:ascii="Tahoma" w:hAnsi="Tahoma" w:cs="Tahoma"/>
                <w:b/>
                <w:bCs/>
                <w:lang w:bidi="ar-DZ"/>
              </w:rPr>
            </w:pPr>
            <w:r>
              <w:rPr>
                <w:rFonts w:ascii="Tahoma" w:hAnsi="Tahoma" w:cs="Tahoma" w:hint="cs"/>
                <w:b/>
                <w:bCs/>
                <w:rtl/>
                <w:lang w:bidi="ar-DZ"/>
              </w:rPr>
              <w:t xml:space="preserve">  </w:t>
            </w:r>
            <w:proofErr w:type="gramStart"/>
            <w:r w:rsidRPr="00903F20">
              <w:rPr>
                <w:rFonts w:ascii="Tahoma" w:hAnsi="Tahoma" w:cs="Tahoma"/>
                <w:b/>
                <w:bCs/>
                <w:u w:val="single"/>
                <w:rtl/>
                <w:lang w:bidi="ar-DZ"/>
              </w:rPr>
              <w:t>المستوى</w:t>
            </w:r>
            <w:r w:rsidRPr="00903F20">
              <w:rPr>
                <w:rFonts w:ascii="Tahoma" w:hAnsi="Tahoma" w:cs="Tahoma"/>
                <w:b/>
                <w:bCs/>
                <w:rtl/>
                <w:lang w:bidi="ar-DZ"/>
              </w:rPr>
              <w:t xml:space="preserve"> :</w:t>
            </w:r>
            <w:proofErr w:type="gramEnd"/>
            <w:r>
              <w:rPr>
                <w:rFonts w:ascii="Tahoma" w:hAnsi="Tahoma" w:cs="Tahoma" w:hint="cs"/>
                <w:b/>
                <w:bCs/>
                <w:rtl/>
                <w:lang w:bidi="ar-DZ"/>
              </w:rPr>
              <w:t xml:space="preserve">  </w:t>
            </w:r>
            <w:r w:rsidRPr="00903F20">
              <w:rPr>
                <w:rFonts w:ascii="Tahoma" w:hAnsi="Tahoma"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السنوات </w:t>
            </w:r>
            <w:r>
              <w:rPr>
                <w:rFonts w:ascii="Tahoma" w:hAnsi="Tahoma" w:cs="Arabic Transparent" w:hint="cs"/>
                <w:b/>
                <w:bCs/>
                <w:sz w:val="32"/>
                <w:szCs w:val="32"/>
                <w:rtl/>
                <w:lang w:bidi="ar-DZ"/>
              </w:rPr>
              <w:t>الأولى</w:t>
            </w:r>
            <w:r w:rsidRPr="00903F20">
              <w:rPr>
                <w:rFonts w:ascii="Tahoma" w:hAnsi="Tahoma"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متوسط</w:t>
            </w:r>
            <w:r>
              <w:rPr>
                <w:rFonts w:ascii="Tahoma" w:hAnsi="Tahoma"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              </w:t>
            </w:r>
            <w:r w:rsidRPr="006A017D">
              <w:rPr>
                <w:rFonts w:ascii="Tahoma" w:hAnsi="Tahoma" w:cs="Tahoma"/>
                <w:b/>
                <w:bCs/>
                <w:u w:val="single"/>
                <w:rtl/>
                <w:lang w:bidi="ar-DZ"/>
              </w:rPr>
              <w:t xml:space="preserve"> المدة</w:t>
            </w:r>
            <w:r w:rsidRPr="006A017D">
              <w:rPr>
                <w:rFonts w:ascii="Tahoma" w:hAnsi="Tahoma" w:cs="Tahoma"/>
                <w:b/>
                <w:bCs/>
                <w:rtl/>
                <w:lang w:bidi="ar-DZ"/>
              </w:rPr>
              <w:t xml:space="preserve">  </w:t>
            </w:r>
            <w:r>
              <w:rPr>
                <w:rFonts w:ascii="Tahoma" w:hAnsi="Tahoma" w:cs="Arabic Transparent" w:hint="cs"/>
                <w:b/>
                <w:bCs/>
                <w:sz w:val="32"/>
                <w:szCs w:val="32"/>
                <w:rtl/>
                <w:lang w:bidi="ar-DZ"/>
              </w:rPr>
              <w:t>: ساعتان</w:t>
            </w:r>
          </w:p>
        </w:tc>
      </w:tr>
      <w:tr w:rsidR="005A0E50">
        <w:trPr>
          <w:trHeight w:val="520"/>
        </w:trPr>
        <w:tc>
          <w:tcPr>
            <w:tcW w:w="10620" w:type="dxa"/>
          </w:tcPr>
          <w:p w:rsidR="005A0E50" w:rsidRPr="006A017D" w:rsidRDefault="005A0E50" w:rsidP="004E7C62">
            <w:pPr>
              <w:jc w:val="center"/>
              <w:rPr>
                <w:rFonts w:cs="Andalus"/>
                <w:b/>
                <w:bCs/>
                <w:sz w:val="36"/>
                <w:szCs w:val="36"/>
                <w:lang w:bidi="ar-DZ"/>
              </w:rPr>
            </w:pPr>
            <w:r w:rsidRPr="006A017D">
              <w:rPr>
                <w:rFonts w:cs="Andalus" w:hint="cs"/>
                <w:b/>
                <w:bCs/>
                <w:sz w:val="36"/>
                <w:szCs w:val="36"/>
                <w:rtl/>
                <w:lang w:bidi="ar-DZ"/>
              </w:rPr>
              <w:t>الإختبار الأول في مادة الرياضيات</w:t>
            </w:r>
          </w:p>
        </w:tc>
      </w:tr>
      <w:tr w:rsidR="005A0E50" w:rsidTr="00AC38ED">
        <w:trPr>
          <w:trHeight w:val="13234"/>
        </w:trPr>
        <w:tc>
          <w:tcPr>
            <w:tcW w:w="10620" w:type="dxa"/>
          </w:tcPr>
          <w:p w:rsidR="005A0E50" w:rsidRDefault="005A0E50" w:rsidP="005A0E50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5A0E50" w:rsidRDefault="005A0E50" w:rsidP="005A0E50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</w:t>
            </w:r>
            <w:r w:rsidRPr="00FF5C1A">
              <w:rPr>
                <w:rFonts w:cs="Arabic Transparent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التمرين الأول</w:t>
            </w:r>
            <w:r w:rsidR="009A3A71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: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9A3A71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( 4 ن)</w:t>
            </w:r>
          </w:p>
          <w:p w:rsidR="005A0E50" w:rsidRDefault="005A0E50" w:rsidP="005A0E50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     </w:t>
            </w:r>
            <w:r w:rsidR="00631C00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أكمل بعدد مناسب </w:t>
            </w:r>
          </w:p>
          <w:p w:rsidR="00803834" w:rsidRDefault="00F835E0" w:rsidP="005A0E50">
            <w:pPr>
              <w:bidi/>
              <w:jc w:val="right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F835E0">
              <w:rPr>
                <w:rFonts w:cs="Arabic Transparent"/>
                <w:noProof/>
                <w:sz w:val="32"/>
                <w:szCs w:val="32"/>
              </w:rPr>
              <w:pict>
                <v:rect id="_x0000_s1031" style="position:absolute;margin-left:194.5pt;margin-top:3.55pt;width:27.25pt;height:11.15pt;z-index:251658752"/>
              </w:pict>
            </w:r>
            <w:r w:rsidRPr="00F835E0">
              <w:rPr>
                <w:rFonts w:cs="Arabic Transparent"/>
                <w:noProof/>
                <w:sz w:val="32"/>
                <w:szCs w:val="32"/>
              </w:rPr>
              <w:pict>
                <v:rect id="_x0000_s1028" style="position:absolute;margin-left:77.5pt;margin-top:3.55pt;width:27.25pt;height:11.15pt;z-index:251655680"/>
              </w:pict>
            </w:r>
            <w:r w:rsidR="005A0E50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803834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 xml:space="preserve">   </w:t>
            </w:r>
            <w:r w:rsidR="005A0E50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 xml:space="preserve">  114.5 + </w:t>
            </w:r>
            <w:r w:rsidR="00803834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 xml:space="preserve">        = 205.7    ;            - 200 = 115.7</w:t>
            </w:r>
          </w:p>
          <w:p w:rsidR="009A3A71" w:rsidRDefault="00F835E0" w:rsidP="00803834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835E0">
              <w:rPr>
                <w:rFonts w:cs="Arabic Transparent"/>
                <w:noProof/>
                <w:sz w:val="32"/>
                <w:szCs w:val="32"/>
                <w:rtl/>
              </w:rPr>
              <w:pict>
                <v:rect id="_x0000_s1030" style="position:absolute;margin-left:194.25pt;margin-top:3.7pt;width:27.25pt;height:11.15pt;z-index:251657728"/>
              </w:pict>
            </w:r>
            <w:r w:rsidRPr="00F835E0">
              <w:rPr>
                <w:rFonts w:cs="Arabic Transparent"/>
                <w:noProof/>
                <w:sz w:val="32"/>
                <w:szCs w:val="32"/>
                <w:rtl/>
              </w:rPr>
              <w:pict>
                <v:rect id="_x0000_s1029" style="position:absolute;margin-left:59.25pt;margin-top:3.7pt;width:27.25pt;height:11.15pt;z-index:251656704"/>
              </w:pict>
            </w:r>
            <w:r w:rsidR="00803834" w:rsidRPr="00803834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 xml:space="preserve">       3</w:t>
            </w:r>
            <w:r w:rsidR="00803834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803834"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  <w:sym w:font="Symbol" w:char="F0B4"/>
            </w:r>
            <w:r w:rsidR="00803834"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803834">
              <w:rPr>
                <w:b/>
                <w:bCs/>
                <w:sz w:val="32"/>
                <w:szCs w:val="32"/>
                <w:lang w:bidi="ar-DZ"/>
              </w:rPr>
              <w:t xml:space="preserve">         = 10.2           ;             : 13.5 = 9</w:t>
            </w:r>
          </w:p>
          <w:p w:rsidR="005A0E50" w:rsidRDefault="009A3A71" w:rsidP="009A3A71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 </w:t>
            </w:r>
            <w:r w:rsidRPr="00FF5C1A">
              <w:rPr>
                <w:rFonts w:cs="Arabic Transparent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التمرين الثاني</w:t>
            </w:r>
            <w:r w:rsidRPr="009A3A71">
              <w:rPr>
                <w:rFonts w:cs="Arabic Transparent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: ( 4 ن)</w:t>
            </w:r>
          </w:p>
          <w:p w:rsidR="009A3A71" w:rsidRDefault="009A3A71" w:rsidP="009A3A71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</w:t>
            </w:r>
            <w:r w:rsidR="00FF5C1A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1)   أنجز القسمة العشرية للعدد 147 على 11 ثم أكمل </w:t>
            </w:r>
          </w:p>
          <w:p w:rsidR="009A3A71" w:rsidRDefault="009A3A71" w:rsidP="009A3A71">
            <w:pPr>
              <w:numPr>
                <w:ilvl w:val="0"/>
                <w:numId w:val="1"/>
              </w:num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حاصل القسمة المقرب إلى الوحدة بالنقصان هو ..........</w:t>
            </w:r>
          </w:p>
          <w:p w:rsidR="009A3A71" w:rsidRDefault="009A3A71" w:rsidP="00C914E6">
            <w:pPr>
              <w:numPr>
                <w:ilvl w:val="0"/>
                <w:numId w:val="1"/>
              </w:numPr>
              <w:bidi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حاصل القسم</w:t>
            </w:r>
            <w:r w:rsidR="00C914E6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ة المقرب إلى الوحدة بالزيادة هو</w:t>
            </w:r>
            <w:r w:rsidR="00C914E6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…………</w:t>
            </w:r>
          </w:p>
          <w:p w:rsidR="009A3A71" w:rsidRDefault="009A3A71" w:rsidP="009A3A71">
            <w:pPr>
              <w:numPr>
                <w:ilvl w:val="0"/>
                <w:numId w:val="1"/>
              </w:num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مُدَوّر الحاصل إلى الوحدة هو .............</w:t>
            </w:r>
          </w:p>
          <w:p w:rsidR="009A3A71" w:rsidRDefault="00FF5C1A" w:rsidP="009A3A71">
            <w:pPr>
              <w:bidi/>
              <w:ind w:firstLine="708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      </w:t>
            </w:r>
            <w:r w:rsidR="009A3A71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9A3A71" w:rsidRPr="009A3A71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2) أعط </w:t>
            </w:r>
            <w:r w:rsidR="009A3A71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الكتابة المناسبة التي تعبر عن القسمة الإقليدية للعدد 147 على 11 </w:t>
            </w:r>
          </w:p>
          <w:p w:rsidR="009A3A71" w:rsidRDefault="009A3A71" w:rsidP="009A3A71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</w:t>
            </w:r>
            <w:r w:rsidRPr="00FF5C1A">
              <w:rPr>
                <w:rFonts w:cs="Arabic Transparent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التمرين الثالث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: ( 4 ن)</w:t>
            </w:r>
          </w:p>
          <w:p w:rsidR="009A3A71" w:rsidRDefault="009A3A71" w:rsidP="009A3A71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</w:t>
            </w:r>
            <w:r w:rsidR="00AD4656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يريد فريد شراء 7 كراريس من نفس السعر طلب له البائع </w:t>
            </w:r>
            <w:r w:rsidR="00AD4656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DA</w:t>
            </w:r>
            <w:r w:rsidR="00AD4656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91 لكن وجد فريد</w:t>
            </w:r>
          </w:p>
          <w:p w:rsidR="00AD4656" w:rsidRDefault="00AD4656" w:rsidP="00AD4656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</w:t>
            </w:r>
            <w:r w:rsidR="00FF5C1A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FF5C1A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أنه ينقصه 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DA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18.5 </w:t>
            </w:r>
          </w:p>
          <w:p w:rsidR="00AD4656" w:rsidRDefault="00AD4656" w:rsidP="00AD4656">
            <w:pPr>
              <w:tabs>
                <w:tab w:val="left" w:pos="94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  <w:tab/>
            </w:r>
            <w:r w:rsidR="00FF5C1A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1) ما هو المبلغ الذي كان مع فريد ؟</w:t>
            </w:r>
          </w:p>
          <w:p w:rsidR="00AD4656" w:rsidRDefault="00AD4656" w:rsidP="00AD4656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</w:t>
            </w:r>
            <w:r w:rsidR="00FF5C1A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2) ما أكبر عدد يمكن شراؤه من الكراريس ؟ وما المبلغ المتبقي لديه ؟ </w:t>
            </w:r>
          </w:p>
          <w:p w:rsidR="00AD4656" w:rsidRDefault="00AD4656" w:rsidP="00AD4656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</w:t>
            </w:r>
            <w:r w:rsidRPr="00FF5C1A">
              <w:rPr>
                <w:rFonts w:cs="Arabic Transparent" w:hint="cs"/>
                <w:sz w:val="36"/>
                <w:szCs w:val="36"/>
                <w:rtl/>
                <w:lang w:bidi="ar-DZ"/>
              </w:rPr>
              <w:t xml:space="preserve"> </w:t>
            </w:r>
            <w:r w:rsidRPr="00FF5C1A">
              <w:rPr>
                <w:rFonts w:cs="Arabic Transparent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المسألة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: (8 ن )</w:t>
            </w:r>
          </w:p>
          <w:p w:rsidR="005D797E" w:rsidRDefault="00AD4656" w:rsidP="00AD4656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</w:t>
            </w:r>
            <w:r w:rsidR="005D797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  </w:t>
            </w:r>
            <w:r w:rsidR="00631C00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</w:t>
            </w:r>
            <w:r w:rsidR="005D797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( 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C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) دائرة مركزها 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O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وقطرها [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AB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] </w:t>
            </w:r>
            <w:r w:rsidR="005D797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حيث</w:t>
            </w:r>
            <w:r w:rsidR="005D797E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 xml:space="preserve">cm  </w:t>
            </w:r>
            <w:r w:rsidR="005D797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9 = </w:t>
            </w:r>
            <w:r w:rsidR="005D797E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AB</w:t>
            </w:r>
            <w:r w:rsidR="005D797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6F48F4" w:rsidRDefault="005D797E" w:rsidP="005D797E">
            <w:pPr>
              <w:tabs>
                <w:tab w:val="left" w:pos="144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6F48F4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</w:t>
            </w:r>
            <w:r w:rsidR="00631C00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</w:t>
            </w:r>
            <w:r w:rsidR="006F48F4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K , M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نقطتين بحيث : [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AB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]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lang w:bidi="ar-DZ"/>
              </w:rPr>
              <w:sym w:font="Symbol" w:char="F0CE"/>
            </w:r>
            <w:r>
              <w:rPr>
                <w:rFonts w:ascii="Arabic Transparent" w:hAnsi="Arabic Transparent"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M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و [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AB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]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lang w:bidi="ar-DZ"/>
              </w:rPr>
              <w:sym w:font="Symbol" w:char="F0CE"/>
            </w:r>
            <w:r>
              <w:rPr>
                <w:rFonts w:ascii="Arabic Transparent" w:hAnsi="Arabic Transparent"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K</w:t>
            </w:r>
          </w:p>
          <w:p w:rsidR="00AD4656" w:rsidRDefault="006F48F4" w:rsidP="006F48F4">
            <w:pPr>
              <w:tabs>
                <w:tab w:val="left" w:pos="144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</w:t>
            </w:r>
            <w:r w:rsidR="00631C00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</w:t>
            </w:r>
            <w:r w:rsidR="005D797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و </w:t>
            </w:r>
            <w:r w:rsidR="005D797E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cm</w:t>
            </w:r>
            <w:r w:rsidR="005D797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3.5 = </w:t>
            </w:r>
            <w:r w:rsidR="005D797E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AM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5D797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و </w:t>
            </w:r>
            <w:r w:rsidR="005D797E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cm</w:t>
            </w:r>
            <w:r w:rsidR="005D797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4.2 = </w:t>
            </w:r>
            <w:r w:rsidR="005D797E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MK</w:t>
            </w:r>
          </w:p>
          <w:p w:rsidR="005D797E" w:rsidRDefault="005D797E" w:rsidP="005D797E">
            <w:pPr>
              <w:tabs>
                <w:tab w:val="left" w:pos="144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6F48F4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="00631C00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6F48F4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1) أنشئ شكلاً مناسب لهذه المعطيات </w:t>
            </w:r>
          </w:p>
          <w:p w:rsidR="006F48F4" w:rsidRDefault="005D797E" w:rsidP="005D797E">
            <w:pPr>
              <w:tabs>
                <w:tab w:val="left" w:pos="1440"/>
              </w:tabs>
              <w:bidi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6F48F4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</w:t>
            </w:r>
            <w:r w:rsidR="00631C00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6F48F4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2) أنشئ المستقيم (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Δ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) </w:t>
            </w:r>
            <w:r w:rsidR="006F48F4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العمودي على ( </w:t>
            </w:r>
            <w:r w:rsidR="006F48F4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AB</w:t>
            </w:r>
            <w:r w:rsidR="006F48F4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) في النقطة </w:t>
            </w:r>
            <w:r w:rsidR="006F48F4"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B</w:t>
            </w:r>
          </w:p>
          <w:p w:rsidR="005D797E" w:rsidRDefault="006F48F4" w:rsidP="006F48F4">
            <w:pPr>
              <w:tabs>
                <w:tab w:val="left" w:pos="9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/>
                <w:sz w:val="32"/>
                <w:szCs w:val="32"/>
                <w:rtl/>
                <w:lang w:bidi="ar-DZ"/>
              </w:rPr>
              <w:tab/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  </w:t>
            </w:r>
            <w:r w:rsidR="00631C00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  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</w:t>
            </w:r>
            <w:r w:rsidRPr="006F48F4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- القطر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[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FH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] بحيث ( 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AB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) يعامد ( 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FH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) </w:t>
            </w:r>
          </w:p>
          <w:p w:rsidR="006F48F4" w:rsidRDefault="006F48F4" w:rsidP="006F48F4">
            <w:pPr>
              <w:tabs>
                <w:tab w:val="left" w:pos="9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      </w:t>
            </w:r>
            <w:r w:rsidR="00631C00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- الوتر [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NP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] بحيث ( 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AB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) يوازي ( 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>NP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)</w:t>
            </w:r>
          </w:p>
          <w:p w:rsidR="006F48F4" w:rsidRDefault="006F48F4" w:rsidP="006F48F4">
            <w:pPr>
              <w:tabs>
                <w:tab w:val="left" w:pos="9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</w:t>
            </w:r>
            <w:r w:rsidR="00631C00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3) أحسب الأطوال :  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 xml:space="preserve">OM  ,  BK  ,  AK      </w:t>
            </w:r>
          </w:p>
          <w:p w:rsidR="00FF5C1A" w:rsidRDefault="006F48F4" w:rsidP="00FF5C1A">
            <w:pPr>
              <w:tabs>
                <w:tab w:val="left" w:pos="9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</w:t>
            </w:r>
            <w:r w:rsidR="00631C00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4) أكمل باستخدام أحد الرموز :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lang w:bidi="ar-DZ"/>
              </w:rPr>
              <w:sym w:font="Symbol" w:char="F05E"/>
            </w:r>
            <w:r>
              <w:rPr>
                <w:rFonts w:ascii="Arabic Transparent" w:hAnsi="Arabic Transparent"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,   </w:t>
            </w:r>
            <w:r w:rsidR="00FF5C1A">
              <w:rPr>
                <w:rFonts w:ascii="Arabic Transparent" w:hAnsi="Arabic Transparent" w:cs="Arabic Transparent"/>
                <w:b/>
                <w:bCs/>
                <w:sz w:val="32"/>
                <w:szCs w:val="32"/>
                <w:lang w:bidi="ar-DZ"/>
              </w:rPr>
              <w:t>//</w:t>
            </w:r>
            <w:r>
              <w:rPr>
                <w:rFonts w:ascii="Arabic Transparent" w:hAnsi="Arabic Transparent"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, 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lang w:bidi="ar-DZ"/>
              </w:rPr>
              <w:sym w:font="Symbol" w:char="F0CE"/>
            </w:r>
            <w:r>
              <w:rPr>
                <w:rFonts w:ascii="Arabic Transparent" w:hAnsi="Arabic Transparent"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, 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lang w:bidi="ar-DZ"/>
              </w:rPr>
              <w:sym w:font="Symbol" w:char="F0CF"/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FF5C1A" w:rsidRDefault="00FF5C1A" w:rsidP="00FF5C1A">
            <w:pPr>
              <w:tabs>
                <w:tab w:val="left" w:pos="980"/>
              </w:tabs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 xml:space="preserve">                 K ….. (MA)                         ( NP ) ……. ( FH )                   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 xml:space="preserve">            K ….. (MA)                         ( NP ) ……. (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  <w:t>Δ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 xml:space="preserve"> )    </w:t>
            </w:r>
          </w:p>
          <w:p w:rsidR="00FF5C1A" w:rsidRDefault="00FF5C1A" w:rsidP="00FF5C1A">
            <w:pPr>
              <w:tabs>
                <w:tab w:val="left" w:pos="980"/>
              </w:tabs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 xml:space="preserve">                 M …..( C )                           ( FH ) ……. (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  <w:t>Δ</w:t>
            </w:r>
            <w:r>
              <w:rPr>
                <w:rFonts w:cs="Arabic Transparent"/>
                <w:b/>
                <w:bCs/>
                <w:sz w:val="32"/>
                <w:szCs w:val="32"/>
                <w:lang w:bidi="ar-DZ"/>
              </w:rPr>
              <w:t xml:space="preserve"> )</w:t>
            </w:r>
          </w:p>
          <w:p w:rsidR="006F48F4" w:rsidRPr="006F48F4" w:rsidRDefault="00FF5C1A" w:rsidP="006F48F4">
            <w:pPr>
              <w:tabs>
                <w:tab w:val="left" w:pos="9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</w:t>
            </w:r>
          </w:p>
        </w:tc>
      </w:tr>
    </w:tbl>
    <w:p w:rsidR="005A0E50" w:rsidRDefault="005A0E50">
      <w:pPr>
        <w:rPr>
          <w:rtl/>
          <w:lang w:bidi="ar-DZ"/>
        </w:rPr>
      </w:pPr>
    </w:p>
    <w:sectPr w:rsidR="005A0E50" w:rsidSect="005A0E50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6383"/>
    <w:multiLevelType w:val="hybridMultilevel"/>
    <w:tmpl w:val="A52E3F8C"/>
    <w:lvl w:ilvl="0" w:tplc="1FA214A0">
      <w:start w:val="3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eastAsia="Times New Roman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5A0E50"/>
    <w:rsid w:val="004E7C62"/>
    <w:rsid w:val="005A0E50"/>
    <w:rsid w:val="005D797E"/>
    <w:rsid w:val="00631C00"/>
    <w:rsid w:val="006F48F4"/>
    <w:rsid w:val="007D7D92"/>
    <w:rsid w:val="00803834"/>
    <w:rsid w:val="009A3A71"/>
    <w:rsid w:val="00AC1CC2"/>
    <w:rsid w:val="00AC38ED"/>
    <w:rsid w:val="00AD4656"/>
    <w:rsid w:val="00BA7941"/>
    <w:rsid w:val="00C914E6"/>
    <w:rsid w:val="00F835E0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5E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 </vt:lpstr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 </dc:title>
  <dc:subject/>
  <dc:creator>MBI COMPUTER</dc:creator>
  <cp:keywords/>
  <dc:description/>
  <cp:lastModifiedBy> </cp:lastModifiedBy>
  <cp:revision>2</cp:revision>
  <dcterms:created xsi:type="dcterms:W3CDTF">2009-11-06T13:59:00Z</dcterms:created>
  <dcterms:modified xsi:type="dcterms:W3CDTF">2009-11-06T13:59:00Z</dcterms:modified>
</cp:coreProperties>
</file>