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54" w:rsidRPr="00E85B81" w:rsidRDefault="00411A54" w:rsidP="00411A54">
      <w:pPr>
        <w:bidi/>
        <w:spacing w:line="240" w:lineRule="auto"/>
        <w:rPr>
          <w:rFonts w:cs="Arabic Transparent"/>
          <w:b/>
          <w:bCs/>
          <w:sz w:val="24"/>
          <w:szCs w:val="24"/>
          <w:rtl/>
          <w:lang w:val="en-US" w:bidi="ar-DZ"/>
        </w:rPr>
      </w:pPr>
      <w:r w:rsidRPr="00E85B81">
        <w:rPr>
          <w:rFonts w:cs="Arabic Transparent" w:hint="cs"/>
          <w:b/>
          <w:bCs/>
          <w:sz w:val="24"/>
          <w:szCs w:val="24"/>
          <w:rtl/>
          <w:lang w:val="en-US" w:bidi="ar-DZ"/>
        </w:rPr>
        <w:t xml:space="preserve">المستوى: </w:t>
      </w:r>
      <w:r>
        <w:rPr>
          <w:rFonts w:cs="Arabic Transparent" w:hint="cs"/>
          <w:b/>
          <w:bCs/>
          <w:sz w:val="24"/>
          <w:szCs w:val="24"/>
          <w:rtl/>
          <w:lang w:val="en-US" w:bidi="ar-DZ"/>
        </w:rPr>
        <w:t>أولى</w:t>
      </w:r>
      <w:r w:rsidRPr="00E85B81">
        <w:rPr>
          <w:rFonts w:cs="Arabic Transparent" w:hint="cs"/>
          <w:b/>
          <w:bCs/>
          <w:sz w:val="24"/>
          <w:szCs w:val="24"/>
          <w:rtl/>
          <w:lang w:val="en-US" w:bidi="ar-DZ"/>
        </w:rPr>
        <w:t xml:space="preserve"> متوسط</w:t>
      </w:r>
    </w:p>
    <w:p w:rsidR="00411A54" w:rsidRPr="00E85B81" w:rsidRDefault="00D031A8" w:rsidP="00411A54">
      <w:pPr>
        <w:bidi/>
        <w:spacing w:line="240" w:lineRule="auto"/>
        <w:jc w:val="center"/>
        <w:rPr>
          <w:rFonts w:cs="Arabic Transparent"/>
          <w:b/>
          <w:bCs/>
          <w:sz w:val="24"/>
          <w:szCs w:val="24"/>
          <w:rtl/>
          <w:lang w:val="en-US" w:bidi="ar-DZ"/>
        </w:rPr>
      </w:pPr>
      <w:r>
        <w:rPr>
          <w:rFonts w:cs="Arabic Transparent"/>
          <w:b/>
          <w:bCs/>
          <w:noProof/>
          <w:sz w:val="24"/>
          <w:szCs w:val="2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pt;margin-top:21.45pt;width:538pt;height:0;z-index:251660288" o:connectortype="straight" strokeweight="2.25pt"/>
        </w:pict>
      </w:r>
      <w:r w:rsidR="00411A54" w:rsidRPr="00E85B81">
        <w:rPr>
          <w:rFonts w:cs="Arabic Transparent" w:hint="cs"/>
          <w:b/>
          <w:bCs/>
          <w:sz w:val="24"/>
          <w:szCs w:val="24"/>
          <w:rtl/>
          <w:lang w:val="en-US" w:bidi="ar-DZ"/>
        </w:rPr>
        <w:t>إختبار الثلاثي الثاني في مادة الرياضيات</w:t>
      </w:r>
    </w:p>
    <w:p w:rsidR="00411A54" w:rsidRPr="00C90F9F" w:rsidRDefault="00411A54" w:rsidP="00411A54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</w:pPr>
      <w:r w:rsidRPr="000D1F8F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DZ"/>
        </w:rPr>
        <w:t>التمرين الأول:</w:t>
      </w:r>
      <w:r w:rsidRPr="00C90F9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أكمل مايلي:</w:t>
      </w:r>
    </w:p>
    <w:p w:rsidR="00411A54" w:rsidRPr="00C90F9F" w:rsidRDefault="00411A54" w:rsidP="00411A5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</w:pPr>
      <w:r w:rsidRPr="00C90F9F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 xml:space="preserve">                                                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bidi="ar-DZ"/>
          </w:rPr>
          <m:t>9=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.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11</m:t>
            </m:r>
          </m:den>
        </m:f>
      </m:oMath>
    </w:p>
    <w:p w:rsidR="00411A54" w:rsidRPr="00C90F9F" w:rsidRDefault="00411A54" w:rsidP="00411A5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</w:pPr>
      <w:r w:rsidRPr="00C90F9F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 xml:space="preserve">                               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8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bidi="ar-D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3× .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8× .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bidi="ar-D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.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24</m:t>
            </m:r>
          </m:den>
        </m:f>
      </m:oMath>
    </w:p>
    <w:p w:rsidR="00411A54" w:rsidRPr="00C90F9F" w:rsidRDefault="00411A54" w:rsidP="00411A5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</w:pPr>
      <w:r w:rsidRPr="00C90F9F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 xml:space="preserve">                              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15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bidi="ar-D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.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30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bidi="ar-D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.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bidi="ar-D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.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60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bidi="ar-D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.</m:t>
            </m:r>
          </m:den>
        </m:f>
      </m:oMath>
    </w:p>
    <w:p w:rsidR="00411A54" w:rsidRPr="00C90F9F" w:rsidRDefault="00411A54" w:rsidP="00411A54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</w:pPr>
      <w:r w:rsidRPr="000D1F8F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DZ"/>
        </w:rPr>
        <w:t>التمرين الثاني:</w:t>
      </w:r>
      <w:r w:rsidRPr="00C90F9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أكتب الأعداد التالية على شكل كسر ثم أختزله </w:t>
      </w:r>
    </w:p>
    <w:p w:rsidR="00411A54" w:rsidRPr="00C90F9F" w:rsidRDefault="00411A54" w:rsidP="00411A54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</w:pPr>
      <w:r w:rsidRPr="00C90F9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     </w:t>
      </w:r>
      <w:r w:rsidRPr="00C90F9F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>0,625</w:t>
      </w:r>
      <w:r w:rsidRPr="00C90F9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،         </w:t>
      </w:r>
      <w:r w:rsidRPr="00C90F9F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>1,96</w:t>
      </w:r>
      <w:r w:rsidRPr="00C90F9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،          </w:t>
      </w:r>
      <w:r w:rsidRPr="00C90F9F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>0,16</w:t>
      </w:r>
    </w:p>
    <w:p w:rsidR="00411A54" w:rsidRPr="00C90F9F" w:rsidRDefault="00411A54" w:rsidP="00411A54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</w:pPr>
      <w:r w:rsidRPr="00C32902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DZ"/>
        </w:rPr>
        <w:t>التمرين الثالث:</w:t>
      </w:r>
      <w:r w:rsidRPr="00C90F9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مثل المستقيم المدرج ثم أعط كتابة كسرية لفواصل النقط    </w:t>
      </w:r>
      <w:r w:rsidRPr="00C90F9F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>A , B , C , D</w:t>
      </w:r>
    </w:p>
    <w:p w:rsidR="00411A54" w:rsidRPr="00C90F9F" w:rsidRDefault="00411A54" w:rsidP="00411A5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</w:pPr>
      <w:r w:rsidRPr="00C90F9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       </w:t>
      </w:r>
      <w:r w:rsidRPr="00C90F9F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>A                        B</w:t>
      </w:r>
      <w:r w:rsidRPr="00C90F9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</w:t>
      </w:r>
      <w:r w:rsidRPr="00C90F9F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 xml:space="preserve">    C</w:t>
      </w:r>
      <w:r w:rsidRPr="00C90F9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 </w:t>
      </w:r>
      <w:r w:rsidRPr="00C90F9F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r w:rsidRPr="00C90F9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Pr="00C90F9F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>D</w:t>
      </w:r>
      <w:r w:rsidRPr="00C90F9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</w:t>
      </w:r>
      <w:r w:rsidRPr="00C90F9F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 xml:space="preserve">    </w:t>
      </w:r>
    </w:p>
    <w:p w:rsidR="00411A54" w:rsidRPr="00C90F9F" w:rsidRDefault="00D031A8" w:rsidP="00411A5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</w:pP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pict>
          <v:shape id="_x0000_s1027" type="#_x0000_t32" style="position:absolute;margin-left:-.7pt;margin-top:9.1pt;width:434.35pt;height:.05pt;z-index:251661312" o:connectortype="straight">
            <w10:wrap anchorx="page"/>
          </v:shape>
        </w:pict>
      </w:r>
      <w:r w:rsidR="00411A54" w:rsidRPr="00C90F9F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>|      |     |      |      |      |      |      |      |      |     |     |     |</w:t>
      </w:r>
    </w:p>
    <w:p w:rsidR="00411A54" w:rsidRPr="00C90F9F" w:rsidRDefault="00411A54" w:rsidP="00411A5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</w:pPr>
      <w:r w:rsidRPr="00C90F9F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>0                        1                         2                       3</w:t>
      </w:r>
    </w:p>
    <w:p w:rsidR="00411A54" w:rsidRDefault="00411A54" w:rsidP="00411A54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</w:pPr>
      <w:r w:rsidRPr="000D1F8F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bidi="ar-DZ"/>
        </w:rPr>
        <w:t>التمرين الرابع:</w:t>
      </w:r>
      <w:r w:rsidRPr="00C90F9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لاحظ الشكل الآتي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جيدا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>F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: الأطوال ليست حقيقية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  <w:t>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>وحدة الطول هي السنتيمتر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  <w:t>)</w:t>
      </w:r>
    </w:p>
    <w:p w:rsidR="00411A54" w:rsidRPr="00B2741D" w:rsidRDefault="00D031A8" w:rsidP="00411A54">
      <w:pPr>
        <w:tabs>
          <w:tab w:val="right" w:pos="10772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/>
        </w:rPr>
        <w:pict>
          <v:rect id="_x0000_s1031" style="position:absolute;margin-left:11pt;margin-top:20.6pt;width:7.15pt;height:7.15pt;z-index:251665408">
            <w10:wrap anchorx="page"/>
          </v:rect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/>
        </w:rPr>
        <w:pict>
          <v:rect id="_x0000_s1033" style="position:absolute;margin-left:161.75pt;margin-top:19.85pt;width:7.15pt;height:7.15pt;z-index:251667456">
            <w10:wrap anchorx="page"/>
          </v:rect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/>
        </w:rPr>
        <w:pict>
          <v:shape id="_x0000_s1029" type="#_x0000_t32" style="position:absolute;margin-left:123.15pt;margin-top:19.85pt;width:.75pt;height:24.75pt;flip:x;z-index:251663360" o:connectortype="straight">
            <w10:wrap anchorx="page"/>
          </v:shape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65pt;margin-top:19.85pt;width:158.25pt;height:78pt;z-index:251662336">
            <v:textbox>
              <w:txbxContent>
                <w:p w:rsidR="00411A54" w:rsidRDefault="00411A54" w:rsidP="00411A54">
                  <w:pPr>
                    <w:rPr>
                      <w:lang w:val="en-US"/>
                    </w:rPr>
                  </w:pPr>
                </w:p>
                <w:p w:rsidR="00411A54" w:rsidRPr="00867589" w:rsidRDefault="00411A54" w:rsidP="00411A5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C               </w:t>
                  </w:r>
                </w:p>
              </w:txbxContent>
            </v:textbox>
            <w10:wrap anchorx="page"/>
          </v:shape>
        </w:pict>
      </w:r>
      <w:r w:rsidR="00411A54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 xml:space="preserve">  A               3,7               B     2,1   G                 </w:t>
      </w:r>
      <w:r w:rsidR="00411A54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ab/>
      </w:r>
      <w:r w:rsidR="00411A5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المطلوب:</w:t>
      </w:r>
    </w:p>
    <w:p w:rsidR="00411A54" w:rsidRPr="00B2741D" w:rsidRDefault="00D031A8" w:rsidP="00411A54">
      <w:pPr>
        <w:tabs>
          <w:tab w:val="left" w:pos="3555"/>
          <w:tab w:val="right" w:pos="10772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</w:pP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pict>
          <v:rect id="_x0000_s1035" style="position:absolute;margin-left:161.75pt;margin-top:22.1pt;width:7.15pt;height:7.15pt;z-index:251669504">
            <w10:wrap anchorx="page"/>
          </v:rect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pict>
          <v:shape id="_x0000_s1030" type="#_x0000_t32" style="position:absolute;margin-left:123.15pt;margin-top:22.1pt;width:45.75pt;height:0;z-index:251664384" o:connectortype="straight">
            <w10:wrap anchorx="page"/>
          </v:shape>
        </w:pict>
      </w:r>
      <w:r w:rsidR="00411A5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  <w:tab/>
      </w:r>
      <w:r w:rsidR="00411A54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>0,9                                       AF=…….. , FE=………….</w:t>
      </w:r>
      <w:r w:rsidR="00411A54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ab/>
      </w:r>
      <w:r w:rsidR="00411A5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1-أكمل المساوتين </w:t>
      </w:r>
      <w:r w:rsidR="00411A54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 xml:space="preserve"> </w:t>
      </w:r>
    </w:p>
    <w:p w:rsidR="00411A54" w:rsidRPr="009C2638" w:rsidRDefault="00411A54" w:rsidP="00411A54">
      <w:pPr>
        <w:tabs>
          <w:tab w:val="left" w:pos="3555"/>
          <w:tab w:val="right" w:pos="10772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 xml:space="preserve">                                                         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2-أحسب محيط الجزء المنقط من هذا الشكل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أكتب مراحل الحساب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)</w:t>
      </w:r>
    </w:p>
    <w:p w:rsidR="00411A54" w:rsidRPr="00CE1DC4" w:rsidRDefault="00D031A8" w:rsidP="00411A54">
      <w:pPr>
        <w:tabs>
          <w:tab w:val="left" w:pos="3555"/>
          <w:tab w:val="right" w:pos="10772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</w:pP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pict>
          <v:rect id="_x0000_s1034" style="position:absolute;margin-left:11.35pt;margin-top:19.3pt;width:7.15pt;height:7.15pt;z-index:251668480">
            <w10:wrap anchorx="page"/>
          </v:rect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pict>
          <v:rect id="_x0000_s1032" style="position:absolute;margin-left:161.75pt;margin-top:19.3pt;width:7.15pt;height:7.15pt;z-index:251666432">
            <w10:wrap anchorx="page"/>
          </v:rect>
        </w:pict>
      </w:r>
      <w:r w:rsidR="00411A54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ab/>
        <w:t>1,4</w:t>
      </w:r>
      <w:r w:rsidR="00411A54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ab/>
      </w:r>
      <w:r w:rsidR="00411A5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3-أحسب مساحة الجزء المنقط من هذا الشكل </w:t>
      </w:r>
      <w:r w:rsidR="00411A5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(</w:t>
      </w:r>
      <w:r w:rsidR="00411A5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أكتب مراحل الحساب</w:t>
      </w:r>
      <w:r w:rsidR="00411A5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)</w:t>
      </w:r>
      <w:r w:rsidR="00411A5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411A54" w:rsidRDefault="00411A54" w:rsidP="00411A54">
      <w:pPr>
        <w:tabs>
          <w:tab w:val="left" w:pos="3555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>F                                                        E</w:t>
      </w:r>
    </w:p>
    <w:p w:rsidR="00411A54" w:rsidRPr="000D1F8F" w:rsidRDefault="00411A54" w:rsidP="00411A54">
      <w:pPr>
        <w:tabs>
          <w:tab w:val="right" w:pos="10772"/>
        </w:tabs>
        <w:bidi/>
        <w:spacing w:line="240" w:lineRule="auto"/>
        <w:ind w:left="-14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bidi="ar-DZ"/>
        </w:rPr>
      </w:pPr>
      <w:r w:rsidRPr="000D1F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DZ"/>
        </w:rPr>
        <w:t xml:space="preserve">   </w:t>
      </w:r>
      <w:r w:rsidRPr="000D1F8F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bidi="ar-DZ"/>
        </w:rPr>
        <w:t>الوضعية الإدماجية:</w:t>
      </w:r>
      <w:r w:rsidRPr="000D1F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DZ"/>
        </w:rPr>
        <w:t xml:space="preserve"> </w:t>
      </w:r>
    </w:p>
    <w:p w:rsidR="00411A54" w:rsidRDefault="00411A54" w:rsidP="00411A54">
      <w:pPr>
        <w:tabs>
          <w:tab w:val="right" w:pos="10772"/>
        </w:tabs>
        <w:bidi/>
        <w:spacing w:line="240" w:lineRule="auto"/>
        <w:ind w:left="-143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خصص فلاح قطعة من أرض لغرس الأزهار كما هي موضحة في الشكل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الأطوال ليست حقيقية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ab/>
      </w:r>
    </w:p>
    <w:p w:rsidR="00411A54" w:rsidRDefault="00D031A8" w:rsidP="00411A54">
      <w:pPr>
        <w:tabs>
          <w:tab w:val="right" w:pos="10772"/>
        </w:tabs>
        <w:bidi/>
        <w:spacing w:line="240" w:lineRule="auto"/>
        <w:ind w:left="-143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</w:pPr>
      <w:r w:rsidRPr="00D031A8">
        <w:rPr>
          <w:rFonts w:eastAsia="Times New Roman"/>
          <w:b/>
          <w:bCs/>
          <w:noProof/>
          <w:sz w:val="28"/>
          <w:szCs w:val="28"/>
          <w:rtl/>
          <w:lang w:val="en-US"/>
        </w:rPr>
        <w:pict>
          <v:shape id="_x0000_s1054" type="#_x0000_t32" style="position:absolute;left:0;text-align:left;margin-left:189.95pt;margin-top:22.15pt;width:.05pt;height:21.65pt;flip:x y;z-index:251688960" o:connectortype="straight">
            <v:stroke endarrow="block"/>
            <w10:wrap anchorx="page"/>
          </v:shape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/>
        </w:rPr>
        <w:pict>
          <v:shape id="_x0000_s1050" type="#_x0000_t32" style="position:absolute;left:0;text-align:left;margin-left:47.4pt;margin-top:21.35pt;width:130.5pt;height:100.35pt;flip:x;z-index:251684864" o:connectortype="straight">
            <w10:wrap anchorx="page"/>
          </v:shape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/>
        </w:rPr>
        <w:pict>
          <v:shape id="_x0000_s1049" type="#_x0000_t32" style="position:absolute;left:0;text-align:left;margin-left:18.9pt;margin-top:21.35pt;width:142.85pt;height:100.35pt;flip:x;z-index:251683840" o:connectortype="straight">
            <w10:wrap anchorx="page"/>
          </v:shape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/>
        </w:rPr>
        <w:pict>
          <v:shape id="_x0000_s1039" type="#_x0000_t32" style="position:absolute;left:0;text-align:left;margin-left:181.65pt;margin-top:21.35pt;width:0;height:58.35pt;z-index:251673600" o:connectortype="straight">
            <w10:wrap anchorx="page"/>
          </v:shape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/>
        </w:rPr>
        <w:pict>
          <v:shape id="_x0000_s1037" type="#_x0000_t32" style="position:absolute;left:0;text-align:left;margin-left:18.15pt;margin-top:21.3pt;width:1.1pt;height:100.4pt;flip:x;z-index:251671552" o:connectortype="straight">
            <w10:wrap anchorx="page"/>
          </v:shape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/>
        </w:rPr>
        <w:pict>
          <v:rect id="_x0000_s1052" style="position:absolute;left:0;text-align:left;margin-left:18.9pt;margin-top:22.1pt;width:7.15pt;height:7.15pt;z-index:251686912">
            <w10:wrap anchorx="page"/>
          </v:rect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/>
        </w:rPr>
        <w:pict>
          <v:shape id="_x0000_s1048" type="#_x0000_t32" style="position:absolute;left:0;text-align:left;margin-left:18.15pt;margin-top:21.35pt;width:121.5pt;height:77.95pt;flip:x;z-index:251682816" o:connectortype="straight">
            <w10:wrap anchorx="page"/>
          </v:shape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/>
        </w:rPr>
        <w:pict>
          <v:shape id="_x0000_s1047" type="#_x0000_t32" style="position:absolute;left:0;text-align:left;margin-left:18.15pt;margin-top:21.35pt;width:94.5pt;height:64.45pt;flip:x;z-index:251681792" o:connectortype="straight">
            <w10:wrap anchorx="page"/>
          </v:shape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/>
        </w:rPr>
        <w:pict>
          <v:shape id="_x0000_s1046" type="#_x0000_t32" style="position:absolute;left:0;text-align:left;margin-left:19.25pt;margin-top:21.35pt;width:69.4pt;height:45.7pt;flip:x;z-index:251680768" o:connectortype="straight">
            <w10:wrap anchorx="page"/>
          </v:shape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/>
        </w:rPr>
        <w:pict>
          <v:shape id="_x0000_s1045" type="#_x0000_t32" style="position:absolute;left:0;text-align:left;margin-left:18.15pt;margin-top:21.3pt;width:42.75pt;height:30.75pt;flip:x;z-index:251679744" o:connectortype="straight">
            <w10:wrap anchorx="page"/>
          </v:shape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/>
        </w:rPr>
        <w:pict>
          <v:shape id="_x0000_s1036" type="#_x0000_t32" style="position:absolute;left:0;text-align:left;margin-left:18.9pt;margin-top:21.3pt;width:162.75pt;height:.05pt;flip:x;z-index:251670528" o:connectortype="straight">
            <w10:wrap anchorx="page"/>
          </v:shape>
        </w:pict>
      </w:r>
      <w:r w:rsidR="00411A5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1- أراد الفلاح إحاطة هذه القطعة بسياج                                                                                            </w:t>
      </w:r>
      <w:r w:rsidR="00411A54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>80m</w:t>
      </w:r>
    </w:p>
    <w:p w:rsidR="00411A54" w:rsidRDefault="00D031A8" w:rsidP="00411A54">
      <w:pPr>
        <w:pStyle w:val="Paragraphedeliste1"/>
        <w:numPr>
          <w:ilvl w:val="0"/>
          <w:numId w:val="1"/>
        </w:numPr>
        <w:tabs>
          <w:tab w:val="right" w:pos="10772"/>
        </w:tabs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</w:pPr>
      <w:r w:rsidRPr="00D031A8">
        <w:rPr>
          <w:noProof/>
          <w:lang w:val="en-US"/>
        </w:rPr>
        <w:pict>
          <v:shape id="_x0000_s1051" type="#_x0000_t32" style="position:absolute;left:0;text-align:left;margin-left:78.15pt;margin-top:14pt;width:103.5pt;height:83.9pt;flip:x;z-index:251685888" o:connectortype="straight">
            <w10:wrap anchorx="page"/>
          </v:shape>
        </w:pict>
      </w:r>
      <w:r w:rsidR="00411A5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>ما هو طول هذا السياج؟</w:t>
      </w:r>
      <w:r w:rsidR="00411A54" w:rsidRPr="00324C1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</w:t>
      </w:r>
    </w:p>
    <w:p w:rsidR="00411A54" w:rsidRPr="00324C1A" w:rsidRDefault="00D031A8" w:rsidP="00411A54">
      <w:pPr>
        <w:tabs>
          <w:tab w:val="right" w:pos="10772"/>
        </w:tabs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</w:pPr>
      <w:r w:rsidRPr="00D031A8">
        <w:rPr>
          <w:rFonts w:eastAsia="Times New Roman"/>
          <w:b/>
          <w:bCs/>
          <w:noProof/>
          <w:sz w:val="28"/>
          <w:szCs w:val="28"/>
          <w:rtl/>
          <w:lang w:val="en-US"/>
        </w:rPr>
        <w:pict>
          <v:shape id="_x0000_s1055" type="#_x0000_t32" style="position:absolute;left:0;text-align:left;margin-left:189.95pt;margin-top:12.7pt;width:.05pt;height:19.4pt;z-index:251689984" o:connectortype="straight">
            <v:stroke endarrow="block"/>
            <w10:wrap anchorx="page"/>
          </v:shape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val="en-US"/>
        </w:rPr>
        <w:pict>
          <v:shape id="_x0000_s1053" type="#_x0000_t32" style="position:absolute;left:0;text-align:left;margin-left:100.65pt;margin-top:12.7pt;width:81pt;height:61.4pt;flip:x;z-index:251687936" o:connectortype="straight">
            <w10:wrap anchorx="page"/>
          </v:shape>
        </w:pict>
      </w:r>
      <w:r w:rsidR="00411A5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2-إذا كان سعر المتر الواحد من هذا السياج هو </w:t>
      </w:r>
      <w:r w:rsidR="00411A54" w:rsidRPr="00324C1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411A5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75 دج </w:t>
      </w:r>
      <w:r w:rsidR="00411A54" w:rsidRPr="00324C1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                         </w:t>
      </w:r>
      <w:r w:rsidR="00411A54" w:rsidRPr="00324C1A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>30m</w:t>
      </w:r>
      <w:r w:rsidR="00411A54" w:rsidRPr="00324C1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                                             </w:t>
      </w:r>
    </w:p>
    <w:p w:rsidR="00411A54" w:rsidRPr="000D1F8F" w:rsidRDefault="00D031A8" w:rsidP="00411A54">
      <w:pPr>
        <w:tabs>
          <w:tab w:val="right" w:pos="10772"/>
        </w:tabs>
        <w:spacing w:line="240" w:lineRule="auto"/>
        <w:ind w:left="-143"/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</w:pPr>
      <w:r w:rsidRPr="00D031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pict>
          <v:shape id="_x0000_s1041" type="#_x0000_t32" style="position:absolute;left:0;text-align:left;margin-left:181.65pt;margin-top:9.05pt;width:0;height:42pt;z-index:251675648" o:connectortype="straight">
            <v:stroke dashstyle="dashDot"/>
            <w10:wrap anchorx="page"/>
          </v:shape>
        </w:pict>
      </w:r>
      <w:r w:rsidRPr="00D031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pict>
          <v:shape id="_x0000_s1040" type="#_x0000_t32" style="position:absolute;left:0;text-align:left;margin-left:123.9pt;margin-top:8.3pt;width:57.75pt;height:42pt;flip:x;z-index:251674624" o:connectortype="straight">
            <w10:wrap anchorx="page"/>
          </v:shape>
        </w:pict>
      </w:r>
      <w:r w:rsidR="00411A5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</w:t>
      </w:r>
      <w:r w:rsidR="00411A54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 xml:space="preserve">50m                                                                                                                                             </w:t>
      </w:r>
      <w:r w:rsidR="00411A5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>-</w:t>
      </w:r>
      <w:r w:rsidR="00411A5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ما هي كلفة السياج؟   </w:t>
      </w:r>
      <w:r w:rsidR="00411A54"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1A54" w:rsidRPr="001411C5" w:rsidRDefault="00D031A8" w:rsidP="00411A5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DZ"/>
        </w:rPr>
      </w:pPr>
      <w:r w:rsidRPr="00D031A8">
        <w:rPr>
          <w:noProof/>
          <w:lang w:val="en-US"/>
        </w:rPr>
        <w:pict>
          <v:shape id="_x0000_s1038" type="#_x0000_t32" style="position:absolute;margin-left:18.15pt;margin-top:13.45pt;width:105.75pt;height:0;z-index:251672576" o:connectortype="straight">
            <w10:wrap anchorx="page"/>
          </v:shape>
        </w:pict>
      </w:r>
      <w:r w:rsidRPr="00D031A8">
        <w:rPr>
          <w:noProof/>
          <w:lang w:val="en-US"/>
        </w:rPr>
        <w:pict>
          <v:shape id="_x0000_s1042" type="#_x0000_t32" style="position:absolute;margin-left:123.9pt;margin-top:13.45pt;width:57.75pt;height:0;z-index:251676672" o:connectortype="straight">
            <v:stroke dashstyle="dashDot"/>
            <w10:wrap anchorx="page"/>
          </v:shape>
        </w:pict>
      </w:r>
      <w:r w:rsidR="00411A54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DZ"/>
        </w:rPr>
        <w:t xml:space="preserve">                                                                              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bidi="ar-DZ"/>
              </w:rPr>
              <m:t>d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2</m:t>
            </m:r>
          </m:sup>
        </m:sSup>
      </m:oMath>
      <w:r w:rsidR="00411A54" w:rsidRPr="001411C5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 xml:space="preserve">    </w:t>
      </w:r>
      <w:r w:rsidR="00411A54" w:rsidRPr="001411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ثم بـ </w:t>
      </w:r>
      <w:r w:rsidR="00411A54" w:rsidRPr="001411C5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 xml:space="preserve">    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DZ"/>
              </w:rPr>
              <m:t>2</m:t>
            </m:r>
          </m:sup>
        </m:sSup>
      </m:oMath>
      <w:r w:rsidR="00411A54" w:rsidRPr="001411C5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 xml:space="preserve">      </w:t>
      </w:r>
      <w:r w:rsidR="00411A54" w:rsidRPr="001411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3-أحسب مساحة هذه القطعة بـ </w:t>
      </w:r>
    </w:p>
    <w:p w:rsidR="00411A54" w:rsidRPr="005D3702" w:rsidRDefault="00D031A8" w:rsidP="00411A54">
      <w:pPr>
        <w:bidi/>
        <w:spacing w:line="240" w:lineRule="auto"/>
        <w:rPr>
          <w:rFonts w:eastAsia="Times New Roman"/>
          <w:b/>
          <w:bCs/>
          <w:sz w:val="28"/>
          <w:szCs w:val="28"/>
          <w:lang w:bidi="ar-DZ"/>
        </w:rPr>
      </w:pPr>
      <w:r w:rsidRPr="00D031A8">
        <w:rPr>
          <w:rFonts w:eastAsia="Times New Roman"/>
          <w:b/>
          <w:bCs/>
          <w:noProof/>
          <w:sz w:val="28"/>
          <w:szCs w:val="28"/>
          <w:lang w:val="en-US"/>
        </w:rPr>
        <w:pict>
          <v:shape id="_x0000_s1044" type="#_x0000_t32" style="position:absolute;left:0;text-align:left;margin-left:18.9pt;margin-top:10.45pt;width:13.5pt;height:.05pt;flip:x;z-index:251678720" o:connectortype="straight">
            <v:stroke endarrow="block"/>
            <w10:wrap anchorx="page"/>
          </v:shape>
        </w:pict>
      </w:r>
      <w:r w:rsidRPr="00D031A8">
        <w:rPr>
          <w:rFonts w:eastAsia="Times New Roman"/>
          <w:b/>
          <w:bCs/>
          <w:noProof/>
          <w:sz w:val="28"/>
          <w:szCs w:val="28"/>
          <w:lang w:val="en-US"/>
        </w:rPr>
        <w:pict>
          <v:shape id="_x0000_s1043" type="#_x0000_t32" style="position:absolute;left:0;text-align:left;margin-left:112.65pt;margin-top:10.5pt;width:10.5pt;height:0;z-index:251677696" o:connectortype="straight">
            <v:stroke endarrow="block"/>
            <w10:wrap anchorx="page"/>
          </v:shape>
        </w:pict>
      </w:r>
      <w:r w:rsidR="00411A54">
        <w:rPr>
          <w:rFonts w:eastAsia="Times New Roman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</w:t>
      </w:r>
      <w:r w:rsidR="00411A54">
        <w:rPr>
          <w:rFonts w:eastAsia="Times New Roman"/>
          <w:b/>
          <w:bCs/>
          <w:sz w:val="28"/>
          <w:szCs w:val="28"/>
          <w:lang w:bidi="ar-DZ"/>
        </w:rPr>
        <w:t>60cm</w:t>
      </w:r>
    </w:p>
    <w:p w:rsidR="00411A54" w:rsidRDefault="00411A54" w:rsidP="00411A54">
      <w:pPr>
        <w:bidi/>
        <w:rPr>
          <w:noProof/>
          <w:rtl/>
          <w:lang w:eastAsia="fr-FR" w:bidi="ar-DZ"/>
        </w:rPr>
      </w:pPr>
    </w:p>
    <w:p w:rsidR="00DE108E" w:rsidRDefault="00DE108E">
      <w:pPr>
        <w:rPr>
          <w:rtl/>
        </w:rPr>
      </w:pPr>
    </w:p>
    <w:p w:rsidR="00411A54" w:rsidRDefault="00411A54">
      <w:pPr>
        <w:rPr>
          <w:rtl/>
        </w:rPr>
      </w:pPr>
    </w:p>
    <w:p w:rsidR="00411A54" w:rsidRDefault="00411A54" w:rsidP="00411A54">
      <w:r>
        <w:rPr>
          <w:noProof/>
          <w:lang w:eastAsia="fr-FR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12700</wp:posOffset>
            </wp:positionV>
            <wp:extent cx="6851650" cy="9601200"/>
            <wp:effectExtent l="19050" t="0" r="6350" b="0"/>
            <wp:wrapSquare wrapText="bothSides"/>
            <wp:docPr id="32" name="Image 0" descr="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img0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1A54" w:rsidSect="00411A5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344" w:rsidRDefault="002C3344" w:rsidP="00411A54">
      <w:pPr>
        <w:spacing w:after="0" w:line="240" w:lineRule="auto"/>
      </w:pPr>
      <w:r>
        <w:separator/>
      </w:r>
    </w:p>
  </w:endnote>
  <w:endnote w:type="continuationSeparator" w:id="1">
    <w:p w:rsidR="002C3344" w:rsidRDefault="002C3344" w:rsidP="0041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344" w:rsidRDefault="002C3344" w:rsidP="00411A54">
      <w:pPr>
        <w:spacing w:after="0" w:line="240" w:lineRule="auto"/>
      </w:pPr>
      <w:r>
        <w:separator/>
      </w:r>
    </w:p>
  </w:footnote>
  <w:footnote w:type="continuationSeparator" w:id="1">
    <w:p w:rsidR="002C3344" w:rsidRDefault="002C3344" w:rsidP="0041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1617"/>
    <w:multiLevelType w:val="hybridMultilevel"/>
    <w:tmpl w:val="2DB6F74E"/>
    <w:lvl w:ilvl="0" w:tplc="15BC3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B2787"/>
    <w:multiLevelType w:val="hybridMultilevel"/>
    <w:tmpl w:val="A6B616CA"/>
    <w:lvl w:ilvl="0" w:tplc="E0165538">
      <w:start w:val="1"/>
      <w:numFmt w:val="decimal"/>
      <w:lvlText w:val="%1-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419B7"/>
    <w:multiLevelType w:val="hybridMultilevel"/>
    <w:tmpl w:val="E3EA0BEC"/>
    <w:lvl w:ilvl="0" w:tplc="0C44F1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BC6198"/>
    <w:multiLevelType w:val="hybridMultilevel"/>
    <w:tmpl w:val="4F66941E"/>
    <w:lvl w:ilvl="0" w:tplc="E7F2A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A54"/>
    <w:rsid w:val="00000C03"/>
    <w:rsid w:val="00004FDA"/>
    <w:rsid w:val="000A0C84"/>
    <w:rsid w:val="00170B68"/>
    <w:rsid w:val="002C3344"/>
    <w:rsid w:val="00411A54"/>
    <w:rsid w:val="004138A6"/>
    <w:rsid w:val="00616B69"/>
    <w:rsid w:val="00BB656F"/>
    <w:rsid w:val="00D031A8"/>
    <w:rsid w:val="00DC3DAD"/>
    <w:rsid w:val="00DC654B"/>
    <w:rsid w:val="00DE108E"/>
    <w:rsid w:val="00DF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0" type="connector" idref="#_x0000_s1045"/>
        <o:r id="V:Rule41" type="connector" idref="#_x0000_s1055"/>
        <o:r id="V:Rule42" type="connector" idref="#_x0000_s1044"/>
        <o:r id="V:Rule43" type="connector" idref="#_x0000_s1029"/>
        <o:r id="V:Rule45" type="connector" idref="#_x0000_s1049"/>
        <o:r id="V:Rule46" type="connector" idref="#_x0000_s1041"/>
        <o:r id="V:Rule48" type="connector" idref="#_x0000_s1030"/>
        <o:r id="V:Rule49" type="connector" idref="#_x0000_s1043"/>
        <o:r id="V:Rule50" type="connector" idref="#_x0000_s1046"/>
        <o:r id="V:Rule51" type="connector" idref="#_x0000_s1047"/>
        <o:r id="V:Rule52" type="connector" idref="#_x0000_s1026"/>
        <o:r id="V:Rule54" type="connector" idref="#_x0000_s1050"/>
        <o:r id="V:Rule55" type="connector" idref="#_x0000_s1038"/>
        <o:r id="V:Rule56" type="connector" idref="#_x0000_s1036"/>
        <o:r id="V:Rule57" type="connector" idref="#_x0000_s1040"/>
        <o:r id="V:Rule61" type="connector" idref="#_x0000_s1048"/>
        <o:r id="V:Rule62" type="connector" idref="#_x0000_s1027"/>
        <o:r id="V:Rule65" type="connector" idref="#_x0000_s1039"/>
        <o:r id="V:Rule67" type="connector" idref="#_x0000_s1042"/>
        <o:r id="V:Rule68" type="connector" idref="#_x0000_s1054"/>
        <o:r id="V:Rule69" type="connector" idref="#_x0000_s1037"/>
        <o:r id="V:Rule71" type="connector" idref="#_x0000_s1053"/>
        <o:r id="V:Rule7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54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qFormat/>
    <w:rsid w:val="00411A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A54"/>
    <w:rPr>
      <w:rFonts w:ascii="Tahoma" w:eastAsia="Calibri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411A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1A54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11A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1A54"/>
    <w:rPr>
      <w:rFonts w:ascii="Calibri" w:eastAsia="Calibri" w:hAnsi="Calibri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KHALED</cp:lastModifiedBy>
  <cp:revision>5</cp:revision>
  <dcterms:created xsi:type="dcterms:W3CDTF">2011-03-13T17:53:00Z</dcterms:created>
  <dcterms:modified xsi:type="dcterms:W3CDTF">2011-08-09T14:18:00Z</dcterms:modified>
</cp:coreProperties>
</file>