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82A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 w:bidi="ar-DZ"/>
        </w:rPr>
        <w:t>المفعول</w:t>
      </w:r>
      <w:proofErr w:type="gramEnd"/>
      <w:r w:rsidRPr="00182A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 w:bidi="ar-DZ"/>
        </w:rPr>
        <w:t xml:space="preserve"> لأجله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rtl/>
          <w:lang w:eastAsia="fr-FR"/>
        </w:rPr>
        <w:t>عرض الأمثلة</w:t>
      </w:r>
      <w:r w:rsidRPr="00182A11">
        <w:rPr>
          <w:rFonts w:ascii="Arial" w:eastAsia="Times New Roman" w:hAnsi="Arial" w:cs="Arial"/>
          <w:b/>
          <w:bCs/>
          <w:color w:val="FF0000"/>
          <w:sz w:val="24"/>
          <w:szCs w:val="24"/>
          <w:rtl/>
          <w:lang w:eastAsia="fr-FR"/>
        </w:rPr>
        <w:t>: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من نص القراءة (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 w:bidi="ar-DZ"/>
        </w:rPr>
        <w:t>إنتاج الطعام) ص 126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 w:bidi="ar-DZ"/>
        </w:rPr>
        <w:t>,تستخرج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 w:bidi="ar-DZ"/>
        </w:rPr>
        <w:t xml:space="preserve"> الأمثلة عن طريق المناقشة.   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1- ظل الإنسان يزرع </w:t>
      </w:r>
      <w:proofErr w:type="gram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الأرض</w:t>
      </w:r>
      <w:proofErr w:type="gramEnd"/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 xml:space="preserve"> رجاءَ 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الحصول على الطعام.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2- بدأ العمل في تحويل الصحاري إلى أراض زراعية </w:t>
      </w:r>
      <w:proofErr w:type="gramStart"/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قصد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َ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زيادة الإنتاج.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3- تُستعمل الأسمدة الكيماوية </w:t>
      </w:r>
      <w:proofErr w:type="gramStart"/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طلباً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لاستعادة خصوبة الأرض.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 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القاعدة: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/>
        </w:rPr>
        <w:t xml:space="preserve">تعريف المفعول </w:t>
      </w:r>
      <w:proofErr w:type="gramStart"/>
      <w:r w:rsidRPr="00182A11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/>
        </w:rPr>
        <w:t>لأجله :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المفعول لأجله هو مصدر قلبيّ </w:t>
      </w:r>
      <w:proofErr w:type="gram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منصوب ,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يُذكر لبيان علة (سبب) وقوع الفعل ويشاركه في نفس الزمنِ ونفس الفاعِلِ.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: أعبد الله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 xml:space="preserve"> ابتغاء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مرضاته.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/>
        </w:rPr>
        <w:t>تنبيه: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1- زمن العبادة  هو نفسه زمن ابتغاء مرضاة </w:t>
      </w:r>
      <w:proofErr w:type="gramStart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الله .</w:t>
      </w:r>
      <w:proofErr w:type="gramEnd"/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2- المصدر </w:t>
      </w:r>
      <w:proofErr w:type="gramStart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القلبيّ :</w:t>
      </w:r>
      <w:proofErr w:type="gramEnd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هو ما كان مصدراً لفعلٍ من الأفعالِ التي منشؤها الحواسّ الباطنية مثل التعظيم والإجلال والتحقيرِ والخوف والجرأة والرّهبة والرّغبة والحياء والوقاحة والشّفقة والحرص والطمع والاحترام وغيرها 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أما</w:t>
      </w:r>
      <w:proofErr w:type="gramEnd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أَفعال الجوارِحِ (الحواسِ الخارجيّة) وما يتّصل بها مثل القراءَةِ والكتابَةِ والقعودِ والقيامِ والجلوسِ والمشيِ وغيرها فلا يصلح أن تكون مصادرها مفعولا أجله.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3- </w:t>
      </w:r>
      <w:proofErr w:type="gramStart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يُسمى</w:t>
      </w:r>
      <w:proofErr w:type="gramEnd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المفعول لأجله أيضا المفعول له, والمفعول من أَجله وهو واقع جوابا لسؤال: لماذا؟ </w:t>
      </w:r>
      <w:proofErr w:type="gramStart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لأجل</w:t>
      </w:r>
      <w:proofErr w:type="gramEnd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ماذا؟ </w:t>
      </w:r>
      <w:proofErr w:type="gramStart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من</w:t>
      </w:r>
      <w:proofErr w:type="gramEnd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أجل ماذا؟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 xml:space="preserve">شروط المفعول </w:t>
      </w:r>
      <w:proofErr w:type="gramStart"/>
      <w:r w:rsidRPr="00182A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لأَجله :</w:t>
      </w:r>
      <w:proofErr w:type="gramEnd"/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يشترط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لنصب المصدر على أنه مفعول أجله خمسة شروط هي مذكورة في تعريفه.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1. </w:t>
      </w:r>
      <w:proofErr w:type="gram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أنْ</w:t>
      </w:r>
      <w:proofErr w:type="gram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يكونَ مصدرا وإن كان فعلا وجب استعماله مع حرف يفيد التعليل </w:t>
      </w:r>
      <w:r w:rsidRPr="00182A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)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اللام أو كي).</w:t>
      </w:r>
      <w:proofErr w:type="spellStart"/>
      <w:proofErr w:type="gramStart"/>
      <w:r w:rsidRPr="00182A11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proofErr w:type="gram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:جئت</w:t>
      </w:r>
      <w:proofErr w:type="spell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r w:rsidRPr="00182A11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لأتعلم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2. </w:t>
      </w:r>
      <w:proofErr w:type="gram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أن</w:t>
      </w:r>
      <w:proofErr w:type="gram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يكون المصدر قلبيّا وإلا وجب جره بحرف يفيد التعليل كاللام أو من أو في. </w:t>
      </w:r>
      <w:proofErr w:type="spellStart"/>
      <w:r w:rsidRPr="00182A11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:جئت</w:t>
      </w:r>
      <w:proofErr w:type="spell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r w:rsidRPr="00182A11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للمشاركة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في </w:t>
      </w:r>
      <w:proofErr w:type="spell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الامتحان.قال</w:t>
      </w:r>
      <w:proofErr w:type="spell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gram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تعالى</w:t>
      </w:r>
      <w:proofErr w:type="gram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: "ولا تقتلوا أولادكم </w:t>
      </w:r>
      <w:r w:rsidRPr="00182A11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من إملاق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". و في الحديث الشريفِ: "دخلت امرأةٌ النارَ </w:t>
      </w:r>
      <w:r w:rsidRPr="00182A11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في هرة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gram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حَبَسَتْها</w:t>
      </w:r>
      <w:proofErr w:type="gram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...."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(أي بسبب هرة)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3.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أن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يكون المصدر القلبيّ مشاركا للفعلِ في نفس الزمانِ  فإنْ اختلفا في الزمنِ, وجب جره بحرف يفيد التعليل كاللام أو من أو </w:t>
      </w: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في.</w:t>
      </w:r>
      <w:r w:rsidRPr="00182A11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>مثال</w:t>
      </w: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:جئت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اليوم للامتحان غدا. (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زَمَن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الفعل:جاء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يختلف عن زمن المصدر: الامتحان).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4. </w:t>
      </w:r>
      <w:proofErr w:type="gram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أن</w:t>
      </w:r>
      <w:proofErr w:type="gram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يكون المصدر القلبيّ مشاركا للفعلِ في نفس الفاعل  فإنْ اختلفا في الفاعل, وجب جره بحرف يفيد التعليل كاللام أو من أو في.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 xml:space="preserve"> </w:t>
      </w:r>
      <w:proofErr w:type="spellStart"/>
      <w:r w:rsidRPr="00182A11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:أحترمك</w:t>
      </w:r>
      <w:proofErr w:type="spell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r w:rsidRPr="00182A11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لمساعدتك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للمظلومين. (</w:t>
      </w:r>
      <w:proofErr w:type="gram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فاعل</w:t>
      </w:r>
      <w:proofErr w:type="gram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proofErr w:type="spell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الفعل:احترم</w:t>
      </w:r>
      <w:proofErr w:type="spell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يختلف عن فاعل </w:t>
      </w:r>
      <w:proofErr w:type="spell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المصدر:المساعدة</w:t>
      </w:r>
      <w:proofErr w:type="spell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).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5. </w:t>
      </w:r>
      <w:proofErr w:type="gram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أن</w:t>
      </w:r>
      <w:proofErr w:type="gram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يكون المصدر القلبيّ عِلّة لحصولِ الفعلِ وإلا أعرب حسب موقعه من </w:t>
      </w:r>
      <w:proofErr w:type="spell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الجملة.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eastAsia="fr-FR"/>
        </w:rPr>
        <w:t>مثال</w:t>
      </w:r>
      <w:proofErr w:type="spell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: يجب عليك </w:t>
      </w:r>
      <w:r w:rsidRPr="00182A11">
        <w:rPr>
          <w:rFonts w:ascii="Times New Roman" w:eastAsia="Times New Roman" w:hAnsi="Times New Roman" w:cs="Times New Roman" w:hint="cs"/>
          <w:color w:val="FF00FF"/>
          <w:sz w:val="24"/>
          <w:szCs w:val="24"/>
          <w:rtl/>
          <w:lang w:eastAsia="fr-FR"/>
        </w:rPr>
        <w:t>المشاركة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في السباق. (</w:t>
      </w:r>
      <w:proofErr w:type="spell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المشاركة:</w:t>
      </w:r>
      <w:proofErr w:type="gram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فاعل</w:t>
      </w:r>
      <w:proofErr w:type="spellEnd"/>
      <w:proofErr w:type="gram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)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 w:hint="cs"/>
          <w:b/>
          <w:bCs/>
          <w:color w:val="0000FF"/>
          <w:sz w:val="24"/>
          <w:szCs w:val="24"/>
          <w:rtl/>
          <w:lang w:eastAsia="fr-FR"/>
        </w:rPr>
        <w:t xml:space="preserve">تنبيه: </w:t>
      </w:r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إذا جر المفعول لأجله بحرف يفيد التعليل </w:t>
      </w:r>
      <w:proofErr w:type="gramStart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يعرب</w:t>
      </w:r>
      <w:proofErr w:type="gramEnd"/>
      <w:r w:rsidRPr="00182A1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اسما مجرورا.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182A11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/>
        </w:rPr>
        <w:t>أحكام</w:t>
      </w:r>
      <w:proofErr w:type="gramEnd"/>
      <w:r w:rsidRPr="00182A11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/>
        </w:rPr>
        <w:t xml:space="preserve"> المفعول لأجله: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1- </w:t>
      </w:r>
      <w:proofErr w:type="gramStart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المفعول</w:t>
      </w:r>
      <w:proofErr w:type="gramEnd"/>
      <w:r w:rsidRPr="00182A11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 xml:space="preserve"> لأجله المستوفي للشروط المذكورة يجوز نصبه ويجوز جره بحرف جر يفيد التعليل كاللام ومن وفي وإذا جر أعرب اسما مجرورا.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182A11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:أعبد</w:t>
      </w:r>
      <w:proofErr w:type="spell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الله 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ابتغاءَ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 </w:t>
      </w:r>
      <w:proofErr w:type="spell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مرضاته.أعبد</w:t>
      </w:r>
      <w:proofErr w:type="spell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الله 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لابتغاء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</w:t>
      </w:r>
      <w:proofErr w:type="spell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مرضاته.تركت</w:t>
      </w:r>
      <w:proofErr w:type="spell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المعاصي 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خشيةَ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 </w:t>
      </w:r>
      <w:proofErr w:type="spell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الله.تركت</w:t>
      </w:r>
      <w:proofErr w:type="spell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المعاصي 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من خشيةِ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الله.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2- المفعول لأجله المجرد من ( الـ ) والإضافةِ يكثر نصبه ويقل </w:t>
      </w:r>
      <w:proofErr w:type="spell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جره.</w:t>
      </w:r>
      <w:r w:rsidRPr="00182A11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proofErr w:type="spellEnd"/>
      <w:r w:rsidRPr="00182A11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 xml:space="preserve">: 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خدعتك </w:t>
      </w:r>
      <w:proofErr w:type="gramStart"/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طمعا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في </w:t>
      </w:r>
      <w:proofErr w:type="spell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مالك.خدعتك</w:t>
      </w:r>
      <w:proofErr w:type="spell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</w:t>
      </w:r>
      <w:proofErr w:type="gramStart"/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لطمعٍ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في مالك.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3- المفعول لأجله المضاف يستوي فيه النصب </w:t>
      </w:r>
      <w:proofErr w:type="gram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والجر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. </w:t>
      </w:r>
      <w:proofErr w:type="gramStart"/>
      <w:r w:rsidRPr="00182A11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: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اجتنبتك 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اتقاءَ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 شرك. اجتنبتك 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لاتقاءِ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</w:t>
      </w:r>
      <w:proofErr w:type="gram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شرك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4- المفعول لأجله المقترن ( بالـ ) </w:t>
      </w:r>
      <w:proofErr w:type="gram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يجر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بحرف يفيد </w:t>
      </w:r>
      <w:proofErr w:type="spell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التعليل.</w:t>
      </w:r>
      <w:r w:rsidRPr="00182A11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:زرتك</w:t>
      </w:r>
      <w:proofErr w:type="spell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للاستجابةِ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 </w:t>
      </w:r>
      <w:proofErr w:type="gramStart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لطلبك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 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5- يَجوز تقديمُ المفعول لأجلهِ على عامله (الفعل) سواء أكان منصوباً أم مجروراً بحرفِ الجرّ ِ, </w:t>
      </w:r>
      <w:proofErr w:type="gramStart"/>
      <w:r w:rsidRPr="00182A11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:</w:t>
      </w:r>
      <w:proofErr w:type="gramEnd"/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حُبّاً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في الاستطلاعِ أتيتُ. 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 xml:space="preserve">لحبِّ </w:t>
      </w:r>
      <w:r w:rsidRPr="00182A11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الاستطلاعِ أتيتُ .</w:t>
      </w: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</w:p>
    <w:p w:rsidR="00182A11" w:rsidRPr="00182A11" w:rsidRDefault="00182A11" w:rsidP="0018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2A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تنبيهات: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1- إذا فُقد شرط من شروط نصب المفعول لأجله المذكورة أعلاه وجب استعمال حرف </w:t>
      </w:r>
      <w:proofErr w:type="spell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جريفيد</w:t>
      </w:r>
      <w:proofErr w:type="spell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التعليل كاللام أو من أو في.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أمثلة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: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أ- أحترمك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لمساعدتك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للمظلومين.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(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فاعل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الفعل:احترم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يختلف عن فاعل </w:t>
      </w: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المصدر:المساعدة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) ولهذا وجب جره بحرف يفيد التعليل وهو اللام.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ب- جئت اليوم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للامتحان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غدا.(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زَمَن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proofErr w:type="spell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الفعل:جاء</w:t>
      </w:r>
      <w:proofErr w:type="spell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يختلف عن زمن المصدر: الامتحان) ولهذا وجب جره بحرف جر يفيد التعليل وهو اللام.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ج- جئت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للمشاركة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في الامتحان.(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المشاركة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مصدر ليس قلبيا) ولهذا وجب جره بحرف جر يفيد التعليل وهو اللام.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د- قال 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تعالى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: "ولا تقتلوا أولادكم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من إملاق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".(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إملاق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مصدر ليس قلبيا) ولهذا وجب جره بحرف جر يفيد التعليل وهو من.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ه- 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جئت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proofErr w:type="spellStart"/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لأتعلم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.جئت</w:t>
      </w:r>
      <w:proofErr w:type="spell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كي </w:t>
      </w:r>
      <w:proofErr w:type="gramStart"/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أتعلم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.(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عبرنا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عن علة وقوع الفعل بالفعل وليس بالمصدر) ولهذا وجب استعمال حرف الجر ظاهرا (لام التعليل) أو مقدرا مع كي.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و- في الحديث الشريفِ: "دخلت امرأةٌ النارَ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في هرة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حَبَسَتْها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...." ".(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هرة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: ليس مصدرا) ولهذا وجب جره بحرف جر يفيد التعليل وهو في (أي بسبب هرة).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2-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إذا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لم يدل المصدر على علة وقوع الفعل أعرب حسب موقعه في الجملة.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182A11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مثال: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يجب</w:t>
      </w:r>
      <w:proofErr w:type="spell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عليك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المشاركة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في السباق.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ملاحظة: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(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المشاركة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: فاعل) وهو مصدر لا يدل على علة وقوع الفعل.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 xml:space="preserve">عامل </w:t>
      </w:r>
      <w:proofErr w:type="gramStart"/>
      <w:r w:rsidRPr="00182A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نصب</w:t>
      </w:r>
      <w:proofErr w:type="gramEnd"/>
      <w:r w:rsidRPr="00182A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 xml:space="preserve"> المفعول لأجله: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العامل الأصليّ الذي ينصب المفعول لأجله هو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الفعل .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ولكنْ هناك عواملُ أخرى تقومُ مَقام الفِعِلِ في نصبه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وهي :</w:t>
      </w:r>
      <w:proofErr w:type="gramEnd"/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1- المصدر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, </w:t>
      </w:r>
      <w:r w:rsidRPr="00182A11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: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ارتياد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المساجد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رغبةً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في حفظ القرآن دليل على تمسّك المسلمين بدينهم.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2- اسم 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الفاعلِ ,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r w:rsidRPr="00182A11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: أنت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مجتهد استعداداً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للامتحان.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lastRenderedPageBreak/>
        <w:t>3- صيغة المبالغة: أنا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صوَّام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إيمانا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واحتسابا.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4- اسم 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المفعول :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هذا المعلم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مُكَرَّم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نَظَراً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لعطائه 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5- اسم </w:t>
      </w:r>
      <w:proofErr w:type="gramStart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الفعلِ :</w:t>
      </w:r>
      <w:proofErr w:type="gram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حذار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من الطريق </w:t>
      </w:r>
      <w:r w:rsidRPr="00182A11">
        <w:rPr>
          <w:rFonts w:ascii="Arial" w:eastAsia="Times New Roman" w:hAnsi="Arial" w:cs="Arial"/>
          <w:color w:val="FF00FF"/>
          <w:sz w:val="24"/>
          <w:szCs w:val="24"/>
          <w:rtl/>
          <w:lang w:eastAsia="fr-FR"/>
        </w:rPr>
        <w:t>حِفاظاً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 على سلامتك.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182A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إعراب</w:t>
      </w:r>
      <w:proofErr w:type="gramEnd"/>
      <w:r w:rsidRPr="00182A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 xml:space="preserve"> نموذجي: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1- اغتربتُ </w:t>
      </w:r>
      <w:proofErr w:type="gramStart"/>
      <w:r w:rsidRPr="00182A1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طلباً</w:t>
      </w:r>
      <w:proofErr w:type="gramEnd"/>
      <w:r w:rsidRPr="00182A1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للعمل.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اغترب: فعل ماضٍ مبني على السكون لاتصاله بالتاء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والتاء ضمير متصل مبني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على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الضم في محل رفع فاعل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طلباً: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مفعول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لأجله منصوب وعلامة نصبه الفتحة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اللام:حرف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جر</w:t>
      </w:r>
      <w:proofErr w:type="gramEnd"/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العمل:اسم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مجرور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باللام وعلامة جره الكسرة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2- أَراقب كلامي خشية الزّللِ.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أراقب: فعل مضارع مرفوع وعلامة رفعه الضمة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        وفاعله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ضمير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مستتر تقديره أنا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كلامي :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كلام:مفعول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به منصوب وعلامة نصبه الفتحة المقدرة على ما قبل ياء المتكلم منع من ظهورها اشتغال المحل بكسرة المناسبة وهو مضاف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والياء ضمير متصل مبني على السكون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في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محل جر مضاف إليه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خشية: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مفعول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لأجله منصوب وعلامة نصبه الفتحة وهو مضاف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الزلل: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مضاف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إليه مجرور وعلامة جره الكسرة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3- جئت </w:t>
      </w:r>
      <w:proofErr w:type="gramStart"/>
      <w:r w:rsidRPr="00182A1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لطلب</w:t>
      </w:r>
      <w:proofErr w:type="gramEnd"/>
      <w:r w:rsidRPr="00182A1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العلم.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اللام:حرف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جر</w:t>
      </w:r>
      <w:proofErr w:type="gramEnd"/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طلب: اسم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مجرور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باللام وعلامة جره الكسرة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4- حُبّاً في الاستطلاعِ أتيتُ.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حباً: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مفعول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لأجله مقدم منصوب وعلامة نصبه الفتحة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في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:حرف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جر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الاستطلاع: اسم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مجرور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بفي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وعلامة جره الكسرة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5- جئت لأدعوك للحفل.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اللام:حرف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جر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وتعليل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أدعو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:فعل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مضارع منصوب بأن مضمرة جوازا بعد لام التعليل وعلامة نصبه الفتحة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وفاعله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ضمير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مستتر تقديره أنا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الكاف: ضمير متصل مبني على الفتح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في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محل نصب مفعول به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والجملة الفعلية (أدعوك للحفل)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في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محل جر بحرف الجر (لام التعليل). </w:t>
      </w: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التقدير:جئت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لدعوتك</w:t>
      </w:r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للحفل.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proofErr w:type="gramStart"/>
      <w:r w:rsidRPr="00182A11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/>
        </w:rPr>
        <w:t>تمرين</w:t>
      </w:r>
      <w:proofErr w:type="gramEnd"/>
      <w:r w:rsidRPr="00182A11">
        <w:rPr>
          <w:rFonts w:ascii="Arial" w:eastAsia="Times New Roman" w:hAnsi="Arial" w:cs="Arial"/>
          <w:b/>
          <w:bCs/>
          <w:color w:val="0000FF"/>
          <w:sz w:val="24"/>
          <w:szCs w:val="24"/>
          <w:rtl/>
          <w:lang w:eastAsia="fr-FR"/>
        </w:rPr>
        <w:t>:</w:t>
      </w:r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>استخرج</w:t>
      </w:r>
      <w:proofErr w:type="spellEnd"/>
      <w:r w:rsidRPr="00182A11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من النص الآتي المفعول لأجله وبين نوعه وحكمه وحاول أن تعيد كتابة الفقرة مع جر المفعول لأجله.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rtl/>
          <w:lang w:eastAsia="fr-FR"/>
        </w:rPr>
        <w:t>النص:</w:t>
      </w:r>
    </w:p>
    <w:p w:rsidR="00182A11" w:rsidRPr="00182A11" w:rsidRDefault="00182A11" w:rsidP="00182A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أذهب كثيرا إلى المكتبة بُغية </w:t>
      </w: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المعرفة</w:t>
      </w:r>
      <w:proofErr w:type="gram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،وأقرأ</w:t>
      </w:r>
      <w:proofErr w:type="spellEnd"/>
      <w:proofErr w:type="gram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تاريخ امَّتنا الإسلامية رغبةً في معرفة </w:t>
      </w: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أمجادها،وأسجِّل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في مذكِّراتي كلَّ ما يروقني ويُفيد أمَّتي حرصًا على الإفادة منه في </w:t>
      </w:r>
      <w:proofErr w:type="spellStart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نهضتها،ورجاءَ</w:t>
      </w:r>
      <w:proofErr w:type="spellEnd"/>
      <w:r w:rsidRPr="00182A11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إحياءِ حضارة أمَّتنا المجيدة.</w:t>
      </w:r>
    </w:p>
    <w:p w:rsidR="00EB3FF9" w:rsidRPr="000C1E0A" w:rsidRDefault="00EB3FF9" w:rsidP="000C1E0A">
      <w:bookmarkStart w:id="0" w:name="_GoBack"/>
      <w:bookmarkEnd w:id="0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182A11"/>
    <w:rsid w:val="00270B1C"/>
    <w:rsid w:val="00600557"/>
    <w:rsid w:val="008A65D0"/>
    <w:rsid w:val="00AD49DC"/>
    <w:rsid w:val="00BF1EE9"/>
    <w:rsid w:val="00CE0A45"/>
    <w:rsid w:val="00D02CB0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7</cp:revision>
  <dcterms:created xsi:type="dcterms:W3CDTF">2014-11-23T16:49:00Z</dcterms:created>
  <dcterms:modified xsi:type="dcterms:W3CDTF">2014-11-23T17:13:00Z</dcterms:modified>
</cp:coreProperties>
</file>