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الجملة الواقعة </w:t>
      </w:r>
      <w:proofErr w:type="gramStart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خبرا</w:t>
      </w:r>
      <w:proofErr w:type="gramEnd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 لناسخ</w:t>
      </w:r>
      <w:bookmarkEnd w:id="0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: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يكون </w:t>
      </w:r>
      <w:proofErr w:type="gramStart"/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>خبر</w:t>
      </w:r>
      <w:proofErr w:type="gramEnd"/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الناسخ جملة فعلية أو اسمية مجردة أو اسمية منسوخة وتكون خبرية لا إنشائية.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الجملة الفعلية الواقعة </w:t>
      </w:r>
      <w:proofErr w:type="gramStart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خبرا</w:t>
      </w:r>
      <w:proofErr w:type="gramEnd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 لناسخ: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>1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) يكون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فعلها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مضارعا مرتبطا مباشرة بالجملة </w:t>
      </w:r>
      <w:proofErr w:type="spell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الأصلية.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: ظل الفلاح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يعمل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2)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يكون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فعلها ماضيا مرتبطا ب[قد] وجوبا بعد </w:t>
      </w:r>
      <w:proofErr w:type="spell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كان.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:كان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أبي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قد </w:t>
      </w:r>
      <w:proofErr w:type="gram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عاد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عندما غربت الشمس.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3)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تكون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مصدرا مؤولا مقترنا بأن.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 xml:space="preserve">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: كان الأولى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أن تعتذر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4)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تكون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مصدرا مؤولا مقترنا بأنَّ.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 xml:space="preserve"> مثال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: صار الاعتقاد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أن صيام شوال </w:t>
      </w:r>
      <w:proofErr w:type="gram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فرض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5) يكون فعلها مضارعا مقترنا ب[أن]وجوبا بعد[حرى واخلولق].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 xml:space="preserve">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حرى المطر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أن ينزل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 اخلولق المسافر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أن يصل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6)يكون فعلها مضارعا مقترنا ب[أن] جوازا بعد [</w:t>
      </w:r>
      <w:proofErr w:type="spellStart"/>
      <w:r w:rsidRPr="005672CC">
        <w:rPr>
          <w:rFonts w:ascii="Arial" w:eastAsia="Times New Roman" w:hAnsi="Arial" w:cs="Arial"/>
          <w:color w:val="FF33CC"/>
          <w:sz w:val="36"/>
          <w:szCs w:val="36"/>
          <w:rtl/>
          <w:lang w:eastAsia="fr-FR" w:bidi="ar-DZ"/>
        </w:rPr>
        <w:t>عسى</w:t>
      </w:r>
      <w:proofErr w:type="gramStart"/>
      <w:r w:rsidRPr="005672CC">
        <w:rPr>
          <w:rFonts w:ascii="Arial" w:eastAsia="Times New Roman" w:hAnsi="Arial" w:cs="Arial"/>
          <w:color w:val="FF33CC"/>
          <w:sz w:val="36"/>
          <w:szCs w:val="36"/>
          <w:rtl/>
          <w:lang w:eastAsia="fr-FR" w:bidi="ar-DZ"/>
        </w:rPr>
        <w:t>,كاد</w:t>
      </w:r>
      <w:proofErr w:type="gramEnd"/>
      <w:r w:rsidRPr="005672CC">
        <w:rPr>
          <w:rFonts w:ascii="Arial" w:eastAsia="Times New Roman" w:hAnsi="Arial" w:cs="Arial"/>
          <w:color w:val="FF33CC"/>
          <w:sz w:val="36"/>
          <w:szCs w:val="36"/>
          <w:rtl/>
          <w:lang w:eastAsia="fr-FR" w:bidi="ar-DZ"/>
        </w:rPr>
        <w:t>,أوشك</w:t>
      </w:r>
      <w:proofErr w:type="spellEnd"/>
      <w:r w:rsidRPr="005672CC">
        <w:rPr>
          <w:rFonts w:ascii="Arial" w:eastAsia="Times New Roman" w:hAnsi="Arial" w:cs="Arial"/>
          <w:color w:val="FF33CC"/>
          <w:sz w:val="36"/>
          <w:szCs w:val="36"/>
          <w:rtl/>
          <w:lang w:eastAsia="fr-FR" w:bidi="ar-DZ"/>
        </w:rPr>
        <w:t xml:space="preserve"> كرب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].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أ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مثلة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عسى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المريض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 أن </w:t>
      </w:r>
      <w:proofErr w:type="spell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يشفى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.عسى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المريض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 يشفى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كاد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المركب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 أن </w:t>
      </w:r>
      <w:proofErr w:type="spell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يغرق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.كاد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المركب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يغرق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. 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أوشك اللاعب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أن يسجل </w:t>
      </w:r>
      <w:proofErr w:type="spellStart"/>
      <w:proofErr w:type="gram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هدفا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.أوشك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اللاعب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 يسجل </w:t>
      </w:r>
      <w:proofErr w:type="gram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هدفا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كرب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النزاع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أن </w:t>
      </w:r>
      <w:proofErr w:type="spellStart"/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يبدأ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.كرب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النزاع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 xml:space="preserve"> يبدأ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الجملة الاسمية الواقعة </w:t>
      </w:r>
      <w:proofErr w:type="gramStart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خبرا</w:t>
      </w:r>
      <w:proofErr w:type="gramEnd"/>
      <w:r w:rsidRPr="005672CC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 xml:space="preserve"> لناسخ: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تكون:  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sz w:val="36"/>
          <w:szCs w:val="36"/>
          <w:rtl/>
          <w:lang w:eastAsia="fr-FR" w:bidi="ar-DZ"/>
        </w:rPr>
        <w:t>1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)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اسمية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</w:t>
      </w:r>
      <w:proofErr w:type="spell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مجردة.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:أمسى</w:t>
      </w:r>
      <w:proofErr w:type="spell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المريض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حالته حسنة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5672CC" w:rsidRPr="005672CC" w:rsidRDefault="005672CC" w:rsidP="005672C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2)أو 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اسمية</w:t>
      </w:r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</w:t>
      </w:r>
      <w:proofErr w:type="spell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منسوخة.</w:t>
      </w:r>
      <w:r w:rsidRPr="005672CC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  <w:proofErr w:type="gramStart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إن</w:t>
      </w:r>
      <w:proofErr w:type="spellEnd"/>
      <w:proofErr w:type="gramEnd"/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الكذب </w:t>
      </w:r>
      <w:r w:rsidRPr="005672CC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ليس صفة محمودة</w:t>
      </w:r>
      <w:r w:rsidRPr="005672CC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EB3FF9" w:rsidRPr="0037601C" w:rsidRDefault="00EB3FF9" w:rsidP="00CE6A84">
      <w:pPr>
        <w:bidi/>
      </w:pPr>
    </w:p>
    <w:sectPr w:rsidR="00EB3FF9" w:rsidRPr="0037601C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37601C"/>
    <w:rsid w:val="003A6404"/>
    <w:rsid w:val="004B2D4E"/>
    <w:rsid w:val="005672CC"/>
    <w:rsid w:val="00600557"/>
    <w:rsid w:val="008A65D0"/>
    <w:rsid w:val="00A10FAA"/>
    <w:rsid w:val="00A44663"/>
    <w:rsid w:val="00AD49DC"/>
    <w:rsid w:val="00BF1EE9"/>
    <w:rsid w:val="00C1362D"/>
    <w:rsid w:val="00C24DC6"/>
    <w:rsid w:val="00C341A6"/>
    <w:rsid w:val="00C514F5"/>
    <w:rsid w:val="00CE0A45"/>
    <w:rsid w:val="00CE6A84"/>
    <w:rsid w:val="00D02CB0"/>
    <w:rsid w:val="00DC3656"/>
    <w:rsid w:val="00EB3FF9"/>
    <w:rsid w:val="00ED53C0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28</cp:revision>
  <dcterms:created xsi:type="dcterms:W3CDTF">2014-11-23T16:49:00Z</dcterms:created>
  <dcterms:modified xsi:type="dcterms:W3CDTF">2014-11-23T17:55:00Z</dcterms:modified>
</cp:coreProperties>
</file>