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28BF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FF"/>
          <w:rtl/>
          <w:lang w:eastAsia="fr-FR"/>
        </w:rPr>
        <w:t>الاسم المجرور وحروف الجر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color w:val="C00000"/>
          <w:sz w:val="36"/>
          <w:szCs w:val="36"/>
          <w:shd w:val="clear" w:color="auto" w:fill="FFFFFF"/>
          <w:rtl/>
          <w:lang w:eastAsia="fr-FR"/>
        </w:rPr>
        <w:t>النص: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rtl/>
          <w:lang w:eastAsia="fr-FR"/>
        </w:rPr>
        <w:t xml:space="preserve">دخل أعشى بني ربيعة </w:t>
      </w:r>
      <w:r w:rsidRPr="00F728BF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  <w:lang w:eastAsia="fr-FR"/>
        </w:rPr>
        <w:t>على</w:t>
      </w:r>
      <w:r w:rsidRPr="00F728BF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rtl/>
          <w:lang w:eastAsia="fr-FR"/>
        </w:rPr>
        <w:t xml:space="preserve"> عبد الملك وهو يتردَّد </w:t>
      </w:r>
      <w:r w:rsidRPr="00F728BF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  <w:lang w:eastAsia="fr-FR"/>
        </w:rPr>
        <w:t>في</w:t>
      </w:r>
      <w:r w:rsidRPr="00F728BF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rtl/>
          <w:lang w:eastAsia="fr-FR"/>
        </w:rPr>
        <w:t xml:space="preserve"> الخروج لمحاربة ابن الزبير ولا يجدُّ,فقال له:يا أمير المؤمنين, ما لي أراك تهتمُّ </w:t>
      </w:r>
      <w:r w:rsidRPr="00F728BF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  <w:lang w:eastAsia="fr-FR"/>
        </w:rPr>
        <w:t>با</w:t>
      </w:r>
      <w:r w:rsidRPr="00F728BF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rtl/>
          <w:lang w:eastAsia="fr-FR"/>
        </w:rPr>
        <w:t xml:space="preserve">لإقدام وتجنح </w:t>
      </w:r>
      <w:r w:rsidRPr="00F728BF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  <w:lang w:eastAsia="fr-FR"/>
        </w:rPr>
        <w:t>إلى</w:t>
      </w:r>
      <w:r w:rsidRPr="00F728BF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rtl/>
          <w:lang w:eastAsia="fr-FR"/>
        </w:rPr>
        <w:t xml:space="preserve"> الإحجام, توجه إلى عدوك,فجدّك مقبل وجدّه مدبر وأصحابه له ماقتون,ونحن </w:t>
      </w:r>
      <w:r w:rsidRPr="00F728BF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  <w:lang w:eastAsia="fr-FR"/>
        </w:rPr>
        <w:t>لك</w:t>
      </w:r>
      <w:r w:rsidRPr="00F728BF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rtl/>
          <w:lang w:eastAsia="fr-FR"/>
        </w:rPr>
        <w:t xml:space="preserve"> محبون,والله ما تؤتى </w:t>
      </w:r>
      <w:r w:rsidRPr="00F728BF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  <w:lang w:eastAsia="fr-FR"/>
        </w:rPr>
        <w:t>من</w:t>
      </w:r>
      <w:r w:rsidRPr="00F728BF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rtl/>
          <w:lang w:eastAsia="fr-FR"/>
        </w:rPr>
        <w:t xml:space="preserve"> ضعف جَنان ولا قلة أعوان,ولا يُثبِّطك </w:t>
      </w:r>
      <w:r w:rsidRPr="00F728BF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  <w:lang w:eastAsia="fr-FR"/>
        </w:rPr>
        <w:t>عنه</w:t>
      </w:r>
      <w:r w:rsidRPr="00F728BF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rtl/>
          <w:lang w:eastAsia="fr-FR"/>
        </w:rPr>
        <w:t> ناصح,ولا يحرِّضك عليه غاش,وقد قلت في ذلك أبياتا,فقال: هاتها,فإنك تنطق بلسان ودود وقلب ناصح</w:t>
      </w:r>
      <w:r w:rsidRPr="00F728BF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fr-FR"/>
        </w:rPr>
        <w:t> 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                                                                          عن أبي الفرج الأصبهاني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color w:val="C00000"/>
          <w:sz w:val="36"/>
          <w:szCs w:val="36"/>
          <w:rtl/>
          <w:lang w:eastAsia="fr-FR"/>
        </w:rPr>
        <w:t>القاعدة: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>تعريف الاسم المجرور:</w:t>
      </w:r>
      <w:r w:rsidRPr="00F728BF">
        <w:rPr>
          <w:rFonts w:ascii="Arial" w:eastAsia="Times New Roman" w:hAnsi="Arial" w:cs="Arial"/>
          <w:color w:val="0000FF"/>
          <w:sz w:val="36"/>
          <w:szCs w:val="36"/>
          <w:rtl/>
          <w:lang w:eastAsia="fr-FR"/>
        </w:rPr>
        <w:t> 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الاسم المجرور هو اسم ظاهر أو ضمير متصل يدخل عليه حرف من حروف الجر فيصير مجرورا به أو في محل جر،</w:t>
      </w:r>
      <w:r w:rsidRPr="00F728BF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 ذهبت 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إلى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السوق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.استمعت 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إليك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 بانتباه.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>حروف الجر:</w:t>
      </w:r>
      <w:r w:rsidRPr="00F728BF">
        <w:rPr>
          <w:rFonts w:ascii="Arial" w:eastAsia="Times New Roman" w:hAnsi="Arial" w:cs="Arial"/>
          <w:color w:val="0000FF"/>
          <w:sz w:val="36"/>
          <w:szCs w:val="36"/>
          <w:rtl/>
          <w:lang w:eastAsia="fr-FR"/>
        </w:rPr>
        <w:t> 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هي:من،إلى،عن،في،على،الباء،الكاف،اللام،رُبَّ،حتَّى،واو القسم،تاء القسم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>أحكام حروف الجر: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1ـ يفيد حرف الجر في الجملة معنى دقيقا لا يؤديه غيره.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2ـ قد يؤدي حرف الجر معاني مختلفة تفهم من سياق الكلام.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3ـ يتغير معنى الفعل بتغيُّر حرف الجر الذي يستعمل معه،</w:t>
      </w:r>
      <w:r w:rsidRPr="00F728BF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 دعوت 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لك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.دعوت 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عليك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.رغبت 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في الطعام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.رغبت 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عن الطعام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4ـ </w:t>
      </w:r>
      <w:r w:rsidRPr="00F728BF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يُستحسن تقديم الجار والمجرور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ـ لإبرازه ولفت الانتباه إليه،</w:t>
      </w:r>
      <w:r w:rsidRPr="00F728BF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 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من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أجلك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قدمت.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ـ لاجتناب الثقل:</w:t>
      </w:r>
      <w:r w:rsidRPr="00F728BF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:استدعيت 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للحفل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عددا كبيرا من الضيوف.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5ـ </w:t>
      </w:r>
      <w:r w:rsidRPr="00F728BF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يجب تقديم الجار والمجرور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ـ إذا وقعا موقع الخبر لمبتدأ نكرة غير موصوفة،</w:t>
      </w:r>
      <w:r w:rsidRPr="00F728BF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في المزرعة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عمال.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ـ إذا كان المبتدأ مشتملا على ضمير يعود على المجرور،</w:t>
      </w:r>
      <w:r w:rsidRPr="00F728BF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 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في السيارة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صاحبها.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ـ إذا كانا موضوع الاستفهام،</w:t>
      </w:r>
      <w:r w:rsidRPr="00F728BF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:لمن هذا الكتاب؟ 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بأيِّ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ذنب عاقبته؟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>6- يحذف متعلق الجار والمجرور إذا دل على كون عام (موجود أو كائن)،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>:الكرة في المرمى. (موجودة في المرمى).الحارس أمام الباب.(موجود أمام الباب)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Times New Roman" w:eastAsia="Times New Roman" w:hAnsi="Times New Roman" w:cs="Times New Roman" w:hint="cs"/>
          <w:sz w:val="36"/>
          <w:szCs w:val="36"/>
          <w:rtl/>
          <w:lang w:eastAsia="fr-FR"/>
        </w:rPr>
        <w:t>7</w:t>
      </w:r>
      <w:r w:rsidRPr="00F728BF">
        <w:rPr>
          <w:rFonts w:ascii="Arial" w:eastAsia="Times New Roman" w:hAnsi="Arial" w:cs="Arial"/>
          <w:color w:val="0000FF"/>
          <w:sz w:val="36"/>
          <w:szCs w:val="36"/>
          <w:rtl/>
          <w:lang w:eastAsia="fr-FR"/>
        </w:rPr>
        <w:t>ـ 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>ما الاستفهامية تحذف ألفها إذا اقترنت بحرف جر لتمييزها عن ما الموصولة: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بمَ،لمَ،ممَّ،عمَّ،فيمَ،علامَ،حتَّامَ،إلامَ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>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>8ـ من وعن تحذف نونهما إذا اقترنا بحرف الجر مِن،مثال: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مِمَّن،عَمَّن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>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>9ـ أحرف الجر التي لا تدخل إلى على الأسماء الظاهرة هي: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حتى،الكاف،واو القسم،تاء القسم،رُبَّ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>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10ـ رُبَّ تجر النكرات فقط،</w:t>
      </w:r>
      <w:r w:rsidRPr="00F728BF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رُبَّ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 مظلومٍ بريء.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11ـ يتغير معنى الفعل المتعدي إذا دخل عليه حرف جر،</w:t>
      </w:r>
      <w:r w:rsidRPr="00F728BF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 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عدت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 المريض.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عدت إلى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 الدار.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12ـ عند العطف يحذف حرف الجر قبل المعطوف لاجتناب التكرار،</w:t>
      </w:r>
      <w:r w:rsidRPr="00F728BF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 ابتعد عن المدخنين والخمارين.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13ـ لا يجوز هذا الحذف إذا كان المعطوف عليه والمعطوف مختلفين أحدهما اسم ظاهر والآخر ضمير متصل،</w:t>
      </w:r>
      <w:r w:rsidRPr="00F728BF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:سلمت عليك و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على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 أخيك.سلمت على أخيك و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عليك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lastRenderedPageBreak/>
        <w:t>14ـ يستحسن حذف الجار والمجرور لاجتناب التكرار إذا دل عليهما دليل،</w:t>
      </w:r>
      <w:r w:rsidRPr="00F728BF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 نهيتك 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عن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 الكذب فلم تنته.(التقدير:فلم تنته عن الكذب).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>متعلق الجارِ والمجرورِ: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>ـ يفيد الجار والمجرور وهما يسميان شبه جملة إتمام معنى الجملة بما يضيفانه من معانٍ جديدة للفعلِ أو ما يقوم مقامه.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>ـ المقصود بِتعلق الجارِ والمجرورِ هو ارتباط معناه بمعنى الفعل أو ما يقوم مقامه وبيان العلاقة بينهما.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أمثلة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ـ 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حفرت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الأرض بالفأس. (تعلق الجار والمجرور بالفعل)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ـ 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حفْر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الأرض بالفأس ممكن. (تعلق الجار والمجرور بالمصدر)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ـ أنا 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حافر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الأرض بالفأس. (تعلق الجار والمجرور باسم الفاعل)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ـ الأرض </w:t>
      </w:r>
      <w:r w:rsidRPr="00F728BF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محفورة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بالفأس. (تعلق الجار والمجرور باسم المفعول)</w:t>
      </w:r>
    </w:p>
    <w:p w:rsidR="00F728BF" w:rsidRPr="00F728BF" w:rsidRDefault="00F728BF" w:rsidP="00F72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28BF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>معاني حروف الجر: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color w:val="666154"/>
          <w:sz w:val="36"/>
          <w:szCs w:val="36"/>
          <w:u w:val="single"/>
          <w:rtl/>
          <w:lang w:eastAsia="fr-FR" w:bidi="ar-DZ"/>
        </w:rPr>
        <w:t>الباء</w:t>
      </w:r>
      <w:r w:rsidRPr="00F728BF">
        <w:rPr>
          <w:rFonts w:ascii="Arial" w:eastAsia="Times New Roman" w:hAnsi="Arial" w:cs="Arial"/>
          <w:b/>
          <w:bCs/>
          <w:color w:val="666154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FF66FF"/>
          <w:sz w:val="36"/>
          <w:szCs w:val="36"/>
          <w:rtl/>
          <w:lang w:eastAsia="fr-FR" w:bidi="ar-DZ"/>
        </w:rPr>
        <w:t>حرف جر تدخل على الأسماء الظاهرة والضمائر المتصلة،من معانيها: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1)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الاستعانة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lang w:eastAsia="fr-FR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قطع النجار الخشب بالمنشار.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2)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التعدية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lang w:eastAsia="fr-FR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ذهب الأب بولده إلى الطبيب.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3)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التعويض أوالبدل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lang w:eastAsia="fr-FR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بعت الكتاب بمئة دينار 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4)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 التبعيض أو الجزئية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lang w:eastAsia="fr-FR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مسحت برأسي مرة واحدة.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(أي بجزء من الرأس)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5)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المصاحبة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lang w:eastAsia="fr-FR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خرجت بالضيوف لأطوف بهم في أرجاء المدينة.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(أي معهم)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6)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الظرفية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lang w:eastAsia="fr-FR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ولد الأمير عبد القادر بقرية القيطنة.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7)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القسم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lang w:eastAsia="fr-FR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أقسم بالله لأزورنَّك غدا.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8)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السببة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lang w:eastAsia="fr-FR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عوقب الرجل بذنبه.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(أي بسبب)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9)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معنى إلى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lang w:eastAsia="fr-FR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زرت صديقا فأحسن بي .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(أي إليَّ)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10)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معنى من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lang w:eastAsia="fr-FR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هذه عين يشرب بها أهل القرية .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(أي منها)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11)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معنى عن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قال تعالى: فاسأل به خبيرا.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(الفرقان:50)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12)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التفدية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lang w:eastAsia="fr-FR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بأي أنت وأمي يارسول الله.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(أي أفديك بهما)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13)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تأكيد النفي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ما أنت بكاذب.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14)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الحالية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أستمع لك بانتباه.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15)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التعدية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ذهبت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بأخي إلى السوق.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16)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الإلصاق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أمسكت بيدك.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16)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الاستعلاء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استأمنتك بدينار.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(أي على دينار)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17)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الآلة والوسيلة والاستعانة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حرثت الأرض بالمحراث.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fr-FR"/>
        </w:rPr>
        <w:t>في</w:t>
      </w:r>
      <w:r w:rsidRPr="00F728BF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FF66FF"/>
          <w:sz w:val="36"/>
          <w:szCs w:val="36"/>
          <w:rtl/>
          <w:lang w:eastAsia="fr-FR" w:bidi="ar-DZ"/>
        </w:rPr>
        <w:t>حرف جر يدخل على الأسماء الظاهرة والضمائر والمصدر المؤول،من معانيها</w:t>
      </w:r>
      <w:r w:rsidRPr="00F728BF">
        <w:rPr>
          <w:rFonts w:ascii="Arial" w:eastAsia="Times New Roman" w:hAnsi="Arial" w:cs="Arial"/>
          <w:color w:val="FF66FF"/>
          <w:sz w:val="36"/>
          <w:szCs w:val="36"/>
          <w:rtl/>
          <w:lang w:eastAsia="fr-FR"/>
        </w:rPr>
        <w:t>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في حرف جر يجر الأسماء الظاهرة والضمائر.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1)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الظرفية الزمانية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 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 سافر أبي في الصباح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2)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الظرفية المكانية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 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  وجدت البضاعة في السوق.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3)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السببية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 قتل المجرم في ذنبه.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(أي بسببه)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4)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المصاحبة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 خرج عمر في جماعة.</w:t>
      </w:r>
      <w:r w:rsidRPr="00F728BF">
        <w:rPr>
          <w:rFonts w:ascii="Arial" w:eastAsia="Times New Roman" w:hAnsi="Arial" w:cs="Arial"/>
          <w:color w:val="0000FF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(أي معها)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lastRenderedPageBreak/>
        <w:t>5)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الاستعلاء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 صُلب المحكوم عليه في جذع النخلة.</w:t>
      </w:r>
      <w:r w:rsidRPr="00F728BF">
        <w:rPr>
          <w:rFonts w:ascii="Arial" w:eastAsia="Times New Roman" w:hAnsi="Arial" w:cs="Arial"/>
          <w:color w:val="0000FF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(أي عليه)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6)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المقايسة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 عندما تقع بين مفضل عليه ومفضل: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 قال تعالى:" وما متاع الحياة الدنيا في الآخرة إلا قليل</w:t>
      </w:r>
      <w:r w:rsidRPr="00F728BF">
        <w:rPr>
          <w:rFonts w:ascii="Arial" w:eastAsia="Times New Roman" w:hAnsi="Arial" w:cs="Arial"/>
          <w:color w:val="CC0000"/>
          <w:sz w:val="36"/>
          <w:szCs w:val="36"/>
          <w:rtl/>
          <w:lang w:eastAsia="fr-FR" w:bidi="ar-DZ"/>
        </w:rPr>
        <w:t>"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 التوبة:38 . (أي بالقياس إلى متاع الآخرة)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7)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معنى إلى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 بعث الله في كل أمة نذيرا.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8)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الحالية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:مرت الكرة في سرعة الصاروخ.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9)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معنى لابس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 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 خرجت المرأة في حجابها.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10)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المعية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 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 أقبل أبي في جماعة.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11)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موضوع القول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 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هذا رأيي في هذه القضية.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12)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التعدية مع أفعال الشروع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 مثال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: بدأت في العمل.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>        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>13)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التبعيض والجزئية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0000FF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بدأت في أكل التفاح.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fr-FR" w:bidi="ar-DZ"/>
        </w:rPr>
        <w:t>حتى</w:t>
      </w:r>
      <w:r w:rsidRPr="00F728BF">
        <w:rPr>
          <w:rFonts w:ascii="Arial" w:eastAsia="Times New Roman" w:hAnsi="Arial" w:cs="Arial"/>
          <w:b/>
          <w:bCs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FF66FF"/>
          <w:sz w:val="36"/>
          <w:szCs w:val="36"/>
          <w:rtl/>
          <w:lang w:eastAsia="fr-FR" w:bidi="ar-DZ"/>
        </w:rPr>
        <w:t>حرف جر تدخل على الأسماء الظاهرة والمصدر المؤول (حيث تكون أن مضمرة )،من معانيها: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1) انتهاء الغاية في الزمان: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:سهرنا حتى مطلع الفجر . لن أخرج من البيت حتى تشرق الشمس.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2) انتهاء الغاية في المكان: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:سرت حتى باب البيت.ابق ماشيا حتى تصل إلى البيت.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3) التعليل (أي ما قبلها سبب في ما بعدها):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: اجتهد حتى تنجح.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FF0000"/>
          <w:sz w:val="36"/>
          <w:szCs w:val="36"/>
          <w:u w:val="single"/>
          <w:rtl/>
          <w:lang w:eastAsia="fr-FR" w:bidi="ar-DZ"/>
        </w:rPr>
        <w:t>تنبيه </w:t>
      </w:r>
      <w:r w:rsidRPr="00F728BF">
        <w:rPr>
          <w:rFonts w:ascii="Arial" w:eastAsia="Times New Roman" w:hAnsi="Arial" w:cs="Arial"/>
          <w:color w:val="FF0000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الفرق بين (حتى) و(إلى) هو أنَّ ما بعد حتى داخل في الحكم وأن ما بعد إلى ليس داخلا في الحكم.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CC0000"/>
          <w:sz w:val="36"/>
          <w:szCs w:val="36"/>
          <w:u w:val="single"/>
          <w:rtl/>
          <w:lang w:eastAsia="fr-FR" w:bidi="ar-DZ"/>
        </w:rPr>
        <w:t>أمثلة: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قرأت الكتاب حتى نهايته .</w:t>
      </w:r>
      <w:r w:rsidRPr="00F728BF">
        <w:rPr>
          <w:rFonts w:ascii="Arial" w:eastAsia="Times New Roman" w:hAnsi="Arial" w:cs="Arial"/>
          <w:color w:val="0000FF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النهاية هنا قرئت 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قرأت الكتاب إلى نهايتها.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النهاية هنا لم تقرأ.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fr-FR" w:bidi="ar-DZ"/>
        </w:rPr>
        <w:t>إلى:</w:t>
      </w:r>
      <w:r w:rsidRPr="00F728BF">
        <w:rPr>
          <w:rFonts w:ascii="Arial" w:eastAsia="Times New Roman" w:hAnsi="Arial" w:cs="Arial"/>
          <w:color w:val="FF66FF"/>
          <w:sz w:val="36"/>
          <w:szCs w:val="36"/>
          <w:rtl/>
          <w:lang w:eastAsia="fr-FR" w:bidi="ar-DZ"/>
        </w:rPr>
        <w:t>حرف جر يدخل على الأسماء الظاهرة والضمائر المتصلة والمصادر المؤولة،من معانيها: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1)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انتهاء الغاية في الزمان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: سهرت إلى منتصف الليل.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2)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انتهاء الغاية في المكان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: سرت من البيت إلى باب المدرسة.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3)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المعية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 (أي معنى مع) 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: ضم أموالك إلى أموالي.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4)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معنى اللام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 (أي تعوض اللام) 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 الأمر إليك يا أبي. 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أي: الأمر لك.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5)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الاتجاه (الحسي والمعنوي)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:</w:t>
      </w:r>
      <w:r w:rsidRPr="00F728BF">
        <w:rPr>
          <w:rFonts w:ascii="Arial" w:eastAsia="Times New Roman" w:hAnsi="Arial" w:cs="Arial"/>
          <w:color w:val="CC0000"/>
          <w:sz w:val="36"/>
          <w:szCs w:val="36"/>
          <w:rtl/>
          <w:lang w:eastAsia="fr-FR" w:bidi="ar-DZ"/>
        </w:rPr>
        <w:t>أريد السفر إلى العاصمة.اللهم اهده إلى فعل الخير.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6)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التفصيل: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: </w:t>
      </w:r>
      <w:r w:rsidRPr="00F728BF">
        <w:rPr>
          <w:rFonts w:ascii="Arial" w:eastAsia="Times New Roman" w:hAnsi="Arial" w:cs="Arial"/>
          <w:color w:val="CC0000"/>
          <w:sz w:val="36"/>
          <w:szCs w:val="36"/>
          <w:rtl/>
          <w:lang w:eastAsia="fr-FR" w:bidi="ar-DZ"/>
        </w:rPr>
        <w:t>تنقسم الكلمة إلى ثلاثة أقسام: الاسم والفعل والحرف.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7)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معنى (قرب)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: </w:t>
      </w:r>
      <w:r w:rsidRPr="00F728BF">
        <w:rPr>
          <w:rFonts w:ascii="Arial" w:eastAsia="Times New Roman" w:hAnsi="Arial" w:cs="Arial"/>
          <w:color w:val="CC0000"/>
          <w:sz w:val="36"/>
          <w:szCs w:val="36"/>
          <w:rtl/>
          <w:lang w:eastAsia="fr-FR" w:bidi="ar-DZ"/>
        </w:rPr>
        <w:t>جلس الضيوف إلى المائدة.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8)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معنى(عند)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 :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 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: 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C0000"/>
          <w:sz w:val="36"/>
          <w:szCs w:val="36"/>
          <w:rtl/>
          <w:lang w:eastAsia="fr-FR" w:bidi="ar-DZ"/>
        </w:rPr>
        <w:t>الحاسوب أحب إلي من التلفزيون.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(أي عندي)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9) </w:t>
      </w:r>
      <w:r w:rsidRPr="00F728BF">
        <w:rPr>
          <w:rFonts w:ascii="Arial" w:eastAsia="Times New Roman" w:hAnsi="Arial" w:cs="Arial"/>
          <w:sz w:val="36"/>
          <w:szCs w:val="36"/>
          <w:u w:val="single"/>
          <w:rtl/>
          <w:lang w:eastAsia="fr-FR" w:bidi="ar-DZ"/>
        </w:rPr>
        <w:t>معنى (خذ)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 إذا كانت اسم فعل: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: </w:t>
      </w:r>
      <w:r w:rsidRPr="00F728BF">
        <w:rPr>
          <w:rFonts w:ascii="Arial" w:eastAsia="Times New Roman" w:hAnsi="Arial" w:cs="Arial"/>
          <w:color w:val="CC0000"/>
          <w:sz w:val="36"/>
          <w:szCs w:val="36"/>
          <w:rtl/>
          <w:lang w:eastAsia="fr-FR" w:bidi="ar-DZ"/>
        </w:rPr>
        <w:t>إليك الجواب المفصل.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FF0000"/>
          <w:sz w:val="36"/>
          <w:szCs w:val="36"/>
          <w:u w:val="single"/>
          <w:rtl/>
          <w:lang w:eastAsia="fr-FR" w:bidi="ar-DZ"/>
        </w:rPr>
        <w:t>الفرق بين حتى وإلى</w:t>
      </w:r>
      <w:r w:rsidRPr="00F728BF">
        <w:rPr>
          <w:rFonts w:ascii="Arial" w:eastAsia="Times New Roman" w:hAnsi="Arial" w:cs="Arial"/>
          <w:color w:val="FF0000"/>
          <w:sz w:val="36"/>
          <w:szCs w:val="36"/>
          <w:rtl/>
          <w:lang w:eastAsia="fr-FR" w:bidi="ar-DZ"/>
        </w:rPr>
        <w:t> 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ماالفرق بين هاتين الجملتين؟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: قرأت حتى نهاية السورة .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قرأت إلى نهاية السورة.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ما بعد حتى داخل في الغاية أي نهاية السورة قرئت أيضا 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أما ما بعد إلى فليس داخلا في الغاية أي نهاية السورة لم تقرأ.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FF0000"/>
          <w:sz w:val="36"/>
          <w:szCs w:val="36"/>
          <w:u w:val="single"/>
          <w:rtl/>
          <w:lang w:eastAsia="fr-FR" w:bidi="ar-DZ"/>
        </w:rPr>
        <w:t>تنبيه</w:t>
      </w:r>
      <w:r w:rsidRPr="00F728BF">
        <w:rPr>
          <w:rFonts w:ascii="Arial" w:eastAsia="Times New Roman" w:hAnsi="Arial" w:cs="Arial"/>
          <w:color w:val="FF0000"/>
          <w:sz w:val="36"/>
          <w:szCs w:val="36"/>
          <w:lang w:eastAsia="fr-FR"/>
        </w:rPr>
        <w:t>: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تدخل (إلى) أيضا على المصدر المؤول</w:t>
      </w:r>
      <w:r w:rsidRPr="00F728BF">
        <w:rPr>
          <w:rFonts w:ascii="Arial" w:eastAsia="Times New Roman" w:hAnsi="Arial" w:cs="Arial"/>
          <w:sz w:val="36"/>
          <w:szCs w:val="36"/>
          <w:lang w:eastAsia="fr-FR"/>
        </w:rPr>
        <w:t>.</w:t>
      </w:r>
      <w:r w:rsidRPr="00F728BF">
        <w:rPr>
          <w:rFonts w:ascii="Arial" w:eastAsia="Times New Roman" w:hAnsi="Arial" w:cs="Arial"/>
          <w:color w:val="CC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C0000"/>
          <w:sz w:val="36"/>
          <w:szCs w:val="36"/>
          <w:lang w:eastAsia="fr-FR"/>
        </w:rPr>
        <w:t>: </w:t>
      </w:r>
      <w:r w:rsidRPr="00F728BF">
        <w:rPr>
          <w:rFonts w:ascii="Arial" w:eastAsia="Times New Roman" w:hAnsi="Arial" w:cs="Arial"/>
          <w:color w:val="CC0000"/>
          <w:sz w:val="36"/>
          <w:szCs w:val="36"/>
          <w:rtl/>
          <w:lang w:eastAsia="fr-FR" w:bidi="ar-DZ"/>
        </w:rPr>
        <w:t>اضطرت الشرطة المجرم إلى أن يسلم نفسه</w:t>
      </w:r>
      <w:r w:rsidRPr="00F728BF">
        <w:rPr>
          <w:rFonts w:ascii="Arial" w:eastAsia="Times New Roman" w:hAnsi="Arial" w:cs="Arial"/>
          <w:color w:val="CC0000"/>
          <w:sz w:val="36"/>
          <w:szCs w:val="36"/>
          <w:lang w:eastAsia="fr-FR"/>
        </w:rPr>
        <w:t>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fr-FR"/>
        </w:rPr>
        <w:t>على:</w:t>
      </w:r>
      <w:r w:rsidRPr="00F728BF">
        <w:rPr>
          <w:rFonts w:ascii="Arial" w:eastAsia="Times New Roman" w:hAnsi="Arial" w:cs="Arial"/>
          <w:color w:val="FF66FF"/>
          <w:sz w:val="36"/>
          <w:szCs w:val="36"/>
          <w:rtl/>
          <w:lang w:eastAsia="fr-FR"/>
        </w:rPr>
        <w:t>تجر الاسم الظاهر والضمير المتصل والمصدر المؤول،من معانيها: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1- الاستعلاء (معنى فوق) .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 حط الطائر على الغصن 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2- الظرفية (معنى في) .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 فتحت مصر على عهد سيدنا عمر بن الخطاب 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3- المجاوزة (معنى عن) .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 الله يرضى عليك.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lastRenderedPageBreak/>
        <w:t>4- معنى رغم.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 هزم محمد خصمه على صغر سنه 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5- معنى من.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:قال تعالى: وإذا اكتالوا على الناس يستوفون.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(المطففين:2)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6 - النصيحة .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عليك بالتزام الهدوء 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7- التوهم .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شربت الدواء على أنه ماء 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8- الشرط .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مثال: أعطيتك الأمانة على أن تحافظ عليها.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9- الحالية. 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مازال الجد على نشاطه.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10- تحمل عبء مادي أو معنوي.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لي عليك ألف دينار. على الشيطان لعنة الله.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11- التعدية.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دخلت على أبي بعد الاستئذان.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12- معنى قرب.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:جلس الضيوف على المائدة.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13- الاستدراك(معنى لكن) .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لم أحضر حفلة صديقي على أني بعثت له تهنئة.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 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fr-FR" w:bidi="ar-DZ"/>
        </w:rPr>
        <w:t>اللام:</w:t>
      </w:r>
      <w:r w:rsidRPr="00F728BF">
        <w:rPr>
          <w:rFonts w:ascii="Arial" w:eastAsia="Times New Roman" w:hAnsi="Arial" w:cs="Arial"/>
          <w:color w:val="FF66FF"/>
          <w:sz w:val="36"/>
          <w:szCs w:val="36"/>
          <w:rtl/>
          <w:lang w:eastAsia="fr-FR" w:bidi="ar-DZ"/>
        </w:rPr>
        <w:t>حرف جر يدخل على الأسماء الظاهرة والضمائر المتصلة والمصدر المؤول،من معانيها: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1- الملك.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لله ما في السماوات والأرض.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2- شبه الملك وتسمى لام الاستحقاق أو الاختصاص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مثال:</w:t>
      </w:r>
      <w:r w:rsidRPr="00F728BF">
        <w:rPr>
          <w:rFonts w:ascii="Arial" w:eastAsia="Times New Roman" w:hAnsi="Arial" w:cs="Arial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العصا لمن عصا.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3- التعليل (ما قبلها علة وسبب لما بعدها).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زرتك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للاطمئنان عليك.زرتك لأطمئن عليك.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4- انتهاء الغاية في الزمان أو المكان.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سهرنا لمطلع الفجر.وصلنا للحديقة.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5- التعجب.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لله درك من شجاع! يا للعار!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6- الصيرورة وتسمى لام العاقبة.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قال تعالى: فَالْتَقَطَهُ آلُ فِرْعَوْنَ لِيَكُونَ لَهُمْ عَدُوّاً وَحَزَناً. (القصص:8)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7- التبليغ.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:قل لعمر:إنك ستسافر معنا.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8- بمعنى بعد أو قبل عند استعمالها للتأريخ: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 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- جاء في الحديث النبوي: "صوموا لرؤيته وأفطروا لرؤيته" 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- انطلق النبي صلى الله عليه وسلم من المدينة لخمس بقين من ذي القعدة وقدم مكة لأربع ليال خلون من ذي الحجة.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9- الجحود (بعد كون منفي).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:ما كان الله ليظلم أحدا. لم أكن لأكذب عليك.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10- الاستغاثة (تكون مفتوحة مع المستغاث به ومكسورة مع المستغاث له).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يا لَلأغنياء لِلفقراء.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11- البعد (مع اسم الإشارة).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:ذلك هو جزاء الظالم.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12- إسناد فائدة للمجرور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اتخذ القاضي قرارا لصالح المتهم.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13- الجواز.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:لكم أن تلعبوا في الساحة.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14- الإمكان.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:يمكن للتلاميذ أن يدخلوا.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15- التعدية.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:يزعجني إهمالك لواجباتك.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fr-FR" w:bidi="ar-DZ"/>
        </w:rPr>
        <w:t>الكاف:</w:t>
      </w:r>
      <w:r w:rsidRPr="00F728BF">
        <w:rPr>
          <w:rFonts w:ascii="Arial" w:eastAsia="Times New Roman" w:hAnsi="Arial" w:cs="Arial"/>
          <w:color w:val="FF66FF"/>
          <w:sz w:val="36"/>
          <w:szCs w:val="36"/>
          <w:rtl/>
          <w:lang w:eastAsia="fr-FR" w:bidi="ar-DZ"/>
        </w:rPr>
        <w:t>حرف جر يدخل على الأسماء الظاهرة والمصدر المؤول،من معانيها: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1- التشبيه.</w:t>
      </w:r>
      <w:r w:rsidRPr="00F728BF">
        <w:rPr>
          <w:rFonts w:ascii="Arial" w:eastAsia="Times New Roman" w:hAnsi="Arial" w:cs="Arial"/>
          <w:color w:val="990000"/>
          <w:sz w:val="36"/>
          <w:szCs w:val="36"/>
          <w:u w:val="single"/>
          <w:rtl/>
          <w:lang w:eastAsia="fr-FR"/>
        </w:rPr>
        <w:t>مثال: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الفراشة كالزهرة.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2- التعليل.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990000"/>
          <w:sz w:val="36"/>
          <w:szCs w:val="36"/>
          <w:u w:val="single"/>
          <w:rtl/>
          <w:lang w:eastAsia="fr-FR"/>
        </w:rPr>
        <w:t>مثال: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قال تعالى: وقل رب ارحمهما كما ربياني صغيرا.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 (الإسراء:24)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3- التوكيد.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990000"/>
          <w:sz w:val="36"/>
          <w:szCs w:val="36"/>
          <w:u w:val="single"/>
          <w:rtl/>
          <w:lang w:eastAsia="fr-FR"/>
        </w:rPr>
        <w:t>مثال: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الله ليس كمثله شيء.</w:t>
      </w: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 (الكاف هنا زائدة) أصل الجملة : الله ليس مثله شيء.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4- التفصيل.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990000"/>
          <w:sz w:val="36"/>
          <w:szCs w:val="36"/>
          <w:u w:val="single"/>
          <w:rtl/>
          <w:lang w:eastAsia="fr-FR"/>
        </w:rPr>
        <w:t>مثال: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في بلادنا ثروات كثيرة كالنفط والغاز والحديد...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fr-FR" w:bidi="ar-DZ"/>
        </w:rPr>
        <w:t>رب:</w:t>
      </w:r>
      <w:r w:rsidRPr="00F728BF">
        <w:rPr>
          <w:rFonts w:ascii="Arial" w:eastAsia="Times New Roman" w:hAnsi="Arial" w:cs="Arial"/>
          <w:color w:val="FF66FF"/>
          <w:sz w:val="36"/>
          <w:szCs w:val="36"/>
          <w:rtl/>
          <w:lang w:eastAsia="fr-FR" w:bidi="ar-DZ"/>
        </w:rPr>
        <w:t>حرف جر يدخل على الأسماء النكرة فقط،من معانيها: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1- إمكان وقوع غير المألوف.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رب سجين لا ذنب له.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lastRenderedPageBreak/>
        <w:t>2- الكثرة.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رب فقير كريم.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/>
        </w:rPr>
        <w:t>تنبيه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:  قد تدخل (ما) على رب فتكفها عن العمل وفي هذه الحالة تدخل على المعارف :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ربما محمد قادم.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أو على الفعل.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ربما ينجح الكسول.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fr-FR" w:bidi="ar-DZ"/>
        </w:rPr>
        <w:t>عن:</w:t>
      </w:r>
      <w:r w:rsidRPr="00F728BF">
        <w:rPr>
          <w:rFonts w:ascii="Arial" w:eastAsia="Times New Roman" w:hAnsi="Arial" w:cs="Arial"/>
          <w:color w:val="FF66FF"/>
          <w:sz w:val="36"/>
          <w:szCs w:val="36"/>
          <w:rtl/>
          <w:lang w:eastAsia="fr-FR" w:bidi="ar-DZ"/>
        </w:rPr>
        <w:t>حرف جر يدخل على الأسماء والضمائر المتصلة والمصادر المؤولة،من معانيها: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- المجاوزة (البعد الحسي أو المعنوي)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نزلت عن ظهر الحصان.عجزت عن حل مسألة في الرياضيات.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2- المصدر.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نقلت الخبر عن الجريدة.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3- التعويض والبدل.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ناب المستشار عن المدير في الاجتماع.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4- الحال.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خذ هذا عن طيبة قلب ورضا.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5- التعدية .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أخلص عبادتك حتى يرضى عنك الله.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6- معنى (على).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قال تعالى: ومن يبخل فإنما يبخل عن نفسه.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(محمد:38)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7- معنى (في).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لن أتأخر عن مساعدتك إذا احتجتني.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(أي في مساعدتك)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8- معنى (من).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قال تعالى: وهو الذي يقبل التوبة عن عباده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(التوبة:104) (أي من عباده)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9- معنى (الباء).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/>
        </w:rPr>
        <w:t>مثال: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قال تعالى : وما ينطق عن الهوى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(النجم:3) (أي بالهوى)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fr-FR" w:bidi="ar-DZ"/>
        </w:rPr>
        <w:t>من:</w:t>
      </w:r>
      <w:r w:rsidRPr="00F728BF">
        <w:rPr>
          <w:rFonts w:ascii="Arial" w:eastAsia="Times New Roman" w:hAnsi="Arial" w:cs="Arial"/>
          <w:color w:val="FF66FF"/>
          <w:sz w:val="36"/>
          <w:szCs w:val="36"/>
          <w:rtl/>
          <w:lang w:eastAsia="fr-FR" w:bidi="ar-DZ"/>
        </w:rPr>
        <w:t>حرف جر يدخل على الأسماء والضمائر المتصلة والمصدر المؤول،من معانيها: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-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/>
        </w:rPr>
        <w:t>مكان الابتداء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انطلقت من البيت إلى وسط ساحة المدينة.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/>
        </w:rPr>
        <w:t>2-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زمان الابتداء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:تغيبت عن العمل من الأحد الماضي.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3-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المصدر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:هذه الخضر من مزرعة عمي.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4-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السبب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 أشكو من ألم في رأسي.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5-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بيان النوع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:هذا خاتم من ذهب.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6-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توضيح غموض في اسم موصول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:اختار المدرب أحسن ما عنده من المهاجمين.سررت بمن حضر  من الضيوف.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7-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تخصيص النكرة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:شربت قليلا من اللبن.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8-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الجزئية والتبعيض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:شربت من ماء زمزم.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9-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التفرقة والتمييز: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 مثال: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:يجب أن تميز الصالح من الطالح عند اختيارك للأصدقاء.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10-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التأكيد لنفي أو استفهام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:ما في الدار من أحد. هل من سؤال لديك؟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(من هنا زائدة)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11-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التعدية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:غضبت منك. أنا أكثر منك مالا.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12-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الظرفية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:تؤدى الجمعة بدل الظهر من يوم الجمعة.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13-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الاستعانة (معنى الباء)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 نظرت إلى أخي من عين غاضبة. 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(أي بعين)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14-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التفضيل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 </w:t>
      </w: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مثال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:أين محمد من أخيه في ذكائه؟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تنبيه</w:t>
      </w: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: قد تدخل (من) على المصدر المؤول.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مثال: العمل من أن يمد الإنسان يده للناس.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 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fr-FR" w:bidi="ar-DZ"/>
        </w:rPr>
        <w:t>التاء:</w:t>
      </w:r>
      <w:r w:rsidRPr="00F728BF">
        <w:rPr>
          <w:rFonts w:ascii="Arial" w:eastAsia="Times New Roman" w:hAnsi="Arial" w:cs="Arial"/>
          <w:color w:val="FF66FF"/>
          <w:sz w:val="36"/>
          <w:szCs w:val="36"/>
          <w:rtl/>
          <w:lang w:eastAsia="fr-FR" w:bidi="ar-DZ"/>
        </w:rPr>
        <w:t>حرف جر  لا يدخل إلا على لفظ الجلالة وهو حرف قسم</w:t>
      </w:r>
      <w:r w:rsidRPr="00F728BF">
        <w:rPr>
          <w:rFonts w:ascii="Arial" w:eastAsia="Times New Roman" w:hAnsi="Arial" w:cs="Arial"/>
          <w:color w:val="FF66FF"/>
          <w:sz w:val="36"/>
          <w:szCs w:val="36"/>
          <w:rtl/>
          <w:lang w:eastAsia="fr-FR"/>
        </w:rPr>
        <w:t>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fr-FR" w:bidi="ar-DZ"/>
        </w:rPr>
        <w:t>الواو:</w:t>
      </w:r>
      <w:r w:rsidRPr="00F728BF">
        <w:rPr>
          <w:rFonts w:ascii="Arial" w:eastAsia="Times New Roman" w:hAnsi="Arial" w:cs="Arial"/>
          <w:color w:val="FF66FF"/>
          <w:sz w:val="36"/>
          <w:szCs w:val="36"/>
          <w:rtl/>
          <w:lang w:eastAsia="fr-FR" w:bidi="ar-DZ"/>
        </w:rPr>
        <w:t>حرف جر يدخل لفظ الجلالة وعلى غيره وهو حرف قسم أيضا.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sz w:val="36"/>
          <w:szCs w:val="36"/>
          <w:rtl/>
          <w:lang w:eastAsia="fr-FR" w:bidi="ar-DZ"/>
        </w:rPr>
        <w:t>من المعاني التي تؤديها (التاء والواو) في الجملة: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666154"/>
          <w:sz w:val="36"/>
          <w:szCs w:val="36"/>
          <w:rtl/>
          <w:lang w:eastAsia="fr-FR" w:bidi="ar-DZ"/>
        </w:rPr>
        <w:t>1- </w:t>
      </w:r>
      <w:r w:rsidRPr="00F728BF">
        <w:rPr>
          <w:rFonts w:ascii="Arial" w:eastAsia="Times New Roman" w:hAnsi="Arial" w:cs="Arial"/>
          <w:color w:val="666154"/>
          <w:sz w:val="36"/>
          <w:szCs w:val="36"/>
          <w:u w:val="single"/>
          <w:rtl/>
          <w:lang w:eastAsia="fr-FR" w:bidi="ar-DZ"/>
        </w:rPr>
        <w:t>القسم: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 </w:t>
      </w:r>
    </w:p>
    <w:p w:rsidR="00F728BF" w:rsidRPr="00F728BF" w:rsidRDefault="00F728BF" w:rsidP="00F728B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F728BF">
        <w:rPr>
          <w:rFonts w:ascii="Arial" w:eastAsia="Times New Roman" w:hAnsi="Arial" w:cs="Arial"/>
          <w:color w:val="C00000"/>
          <w:sz w:val="36"/>
          <w:szCs w:val="36"/>
          <w:u w:val="single"/>
          <w:rtl/>
          <w:lang w:eastAsia="fr-FR" w:bidi="ar-DZ"/>
        </w:rPr>
        <w:t>أمثلة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>:</w:t>
      </w:r>
      <w:r w:rsidRPr="00F728BF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تالله لقد كان كلامك حقا.والله إنك لكريم.ورب الكعبة لينتصرنَّ المظلوم. </w:t>
      </w:r>
    </w:p>
    <w:p w:rsidR="00EB3FF9" w:rsidRPr="000C1E0A" w:rsidRDefault="00EB3FF9" w:rsidP="00CE6A84">
      <w:pPr>
        <w:bidi/>
      </w:pPr>
      <w:bookmarkStart w:id="0" w:name="_GoBack"/>
      <w:bookmarkEnd w:id="0"/>
    </w:p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154C31"/>
    <w:rsid w:val="00182A11"/>
    <w:rsid w:val="002142AF"/>
    <w:rsid w:val="00270B1C"/>
    <w:rsid w:val="002F1765"/>
    <w:rsid w:val="003A6404"/>
    <w:rsid w:val="004B2D4E"/>
    <w:rsid w:val="00600557"/>
    <w:rsid w:val="008A65D0"/>
    <w:rsid w:val="00A10FAA"/>
    <w:rsid w:val="00A44663"/>
    <w:rsid w:val="00AD49DC"/>
    <w:rsid w:val="00BF1EE9"/>
    <w:rsid w:val="00C1362D"/>
    <w:rsid w:val="00C24DC6"/>
    <w:rsid w:val="00C341A6"/>
    <w:rsid w:val="00C514F5"/>
    <w:rsid w:val="00CE0A45"/>
    <w:rsid w:val="00CE6A84"/>
    <w:rsid w:val="00D02CB0"/>
    <w:rsid w:val="00DC3656"/>
    <w:rsid w:val="00EB3FF9"/>
    <w:rsid w:val="00ED53C0"/>
    <w:rsid w:val="00F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30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25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43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89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3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1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34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02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97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95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46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76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0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49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54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07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4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50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7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32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65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61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23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1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58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1604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26</cp:revision>
  <dcterms:created xsi:type="dcterms:W3CDTF">2014-11-23T16:49:00Z</dcterms:created>
  <dcterms:modified xsi:type="dcterms:W3CDTF">2014-11-23T17:49:00Z</dcterms:modified>
</cp:coreProperties>
</file>