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DC3656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FF"/>
          <w:rtl/>
          <w:lang w:eastAsia="fr-FR"/>
        </w:rPr>
        <w:t>الاسم</w:t>
      </w:r>
      <w:proofErr w:type="gramEnd"/>
      <w:r w:rsidRPr="00DC3656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FF"/>
          <w:rtl/>
          <w:lang w:eastAsia="fr-FR"/>
        </w:rPr>
        <w:t xml:space="preserve"> المنقوص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b/>
          <w:bCs/>
          <w:color w:val="FF0000"/>
          <w:sz w:val="36"/>
          <w:szCs w:val="36"/>
          <w:shd w:val="clear" w:color="auto" w:fill="FFFFFF"/>
          <w:rtl/>
          <w:lang w:eastAsia="fr-FR"/>
        </w:rPr>
        <w:t>النص: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دخل </w:t>
      </w:r>
      <w:r w:rsidRPr="00DC3656">
        <w:rPr>
          <w:rFonts w:ascii="Arial" w:eastAsia="Times New Roman" w:hAnsi="Arial" w:cs="Arial"/>
          <w:color w:val="FF00FF"/>
          <w:sz w:val="36"/>
          <w:szCs w:val="36"/>
          <w:shd w:val="clear" w:color="auto" w:fill="FFFFFF"/>
          <w:rtl/>
          <w:lang w:eastAsia="fr-FR"/>
        </w:rPr>
        <w:t>الراعِي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 المحكمة </w:t>
      </w:r>
      <w:r w:rsidRPr="00DC3656">
        <w:rPr>
          <w:rFonts w:ascii="Arial" w:eastAsia="Times New Roman" w:hAnsi="Arial" w:cs="Arial"/>
          <w:color w:val="FF00FF"/>
          <w:sz w:val="36"/>
          <w:szCs w:val="36"/>
          <w:shd w:val="clear" w:color="auto" w:fill="FFFFFF"/>
          <w:rtl/>
          <w:lang w:eastAsia="fr-FR"/>
        </w:rPr>
        <w:t>شاكيًا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 فوجد فيها </w:t>
      </w:r>
      <w:r w:rsidRPr="00DC3656">
        <w:rPr>
          <w:rFonts w:ascii="Arial" w:eastAsia="Times New Roman" w:hAnsi="Arial" w:cs="Arial"/>
          <w:color w:val="FF00FF"/>
          <w:sz w:val="36"/>
          <w:szCs w:val="36"/>
          <w:shd w:val="clear" w:color="auto" w:fill="FFFFFF"/>
          <w:rtl/>
          <w:lang w:eastAsia="fr-FR"/>
        </w:rPr>
        <w:t>قاضيين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 يتشاوران فيما يقضيان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fr-FR"/>
        </w:rPr>
        <w:t xml:space="preserve"> 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به بين </w:t>
      </w:r>
      <w:proofErr w:type="spellStart"/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>المتخاصمين,وكانت</w:t>
      </w:r>
      <w:proofErr w:type="spellEnd"/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 المحكمة غاصة </w:t>
      </w:r>
      <w:r w:rsidRPr="00DC3656">
        <w:rPr>
          <w:rFonts w:ascii="Arial" w:eastAsia="Times New Roman" w:hAnsi="Arial" w:cs="Arial"/>
          <w:color w:val="FF00FF"/>
          <w:sz w:val="36"/>
          <w:szCs w:val="36"/>
          <w:shd w:val="clear" w:color="auto" w:fill="FFFFFF"/>
          <w:rtl/>
          <w:lang w:eastAsia="fr-FR"/>
        </w:rPr>
        <w:t>بالشاكين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 و</w:t>
      </w:r>
      <w:r w:rsidRPr="00DC3656">
        <w:rPr>
          <w:rFonts w:ascii="Arial" w:eastAsia="Times New Roman" w:hAnsi="Arial" w:cs="Arial"/>
          <w:color w:val="FF00FF"/>
          <w:sz w:val="36"/>
          <w:szCs w:val="36"/>
          <w:shd w:val="clear" w:color="auto" w:fill="FFFFFF"/>
          <w:rtl/>
          <w:lang w:eastAsia="fr-FR"/>
        </w:rPr>
        <w:t>الجُناة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 ,ينتظر كـل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fr-FR"/>
        </w:rPr>
        <w:t xml:space="preserve"> 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منهم </w:t>
      </w:r>
      <w:r w:rsidRPr="00DC3656">
        <w:rPr>
          <w:rFonts w:ascii="Arial" w:eastAsia="Times New Roman" w:hAnsi="Arial" w:cs="Arial"/>
          <w:color w:val="FF00FF"/>
          <w:sz w:val="36"/>
          <w:szCs w:val="36"/>
          <w:shd w:val="clear" w:color="auto" w:fill="FFFFFF"/>
          <w:rtl/>
          <w:lang w:eastAsia="fr-FR"/>
        </w:rPr>
        <w:t>محاميًا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 ليدافع </w:t>
      </w:r>
      <w:proofErr w:type="spellStart"/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>عنه,ولما</w:t>
      </w:r>
      <w:proofErr w:type="spellEnd"/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 طال انتظار المتخاصمين </w:t>
      </w:r>
      <w:proofErr w:type="spellStart"/>
      <w:r w:rsidRPr="00DC3656">
        <w:rPr>
          <w:rFonts w:ascii="Arial" w:eastAsia="Times New Roman" w:hAnsi="Arial" w:cs="Arial"/>
          <w:color w:val="FF00FF"/>
          <w:sz w:val="36"/>
          <w:szCs w:val="36"/>
          <w:shd w:val="clear" w:color="auto" w:fill="FFFFFF"/>
          <w:rtl/>
          <w:lang w:eastAsia="fr-FR"/>
        </w:rPr>
        <w:t>المحاميَ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>,أعلن</w:t>
      </w:r>
      <w:proofErr w:type="spellEnd"/>
      <w:r w:rsidRPr="00DC3656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r w:rsidRPr="00DC3656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القاضيان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 تأجيل المرافعات إلى أن يأتي </w:t>
      </w:r>
      <w:proofErr w:type="spellStart"/>
      <w:r w:rsidRPr="00DC3656">
        <w:rPr>
          <w:rFonts w:ascii="Arial" w:eastAsia="Times New Roman" w:hAnsi="Arial" w:cs="Arial"/>
          <w:color w:val="FF00FF"/>
          <w:sz w:val="36"/>
          <w:szCs w:val="36"/>
          <w:shd w:val="clear" w:color="auto" w:fill="FFFFFF"/>
          <w:rtl/>
          <w:lang w:eastAsia="fr-FR"/>
        </w:rPr>
        <w:t>المحامُون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>,فقال</w:t>
      </w:r>
      <w:proofErr w:type="spellEnd"/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 لهما </w:t>
      </w:r>
      <w:proofErr w:type="spellStart"/>
      <w:r w:rsidRPr="00DC3656">
        <w:rPr>
          <w:rFonts w:ascii="Arial" w:eastAsia="Times New Roman" w:hAnsi="Arial" w:cs="Arial"/>
          <w:color w:val="FF00FF"/>
          <w:sz w:val="36"/>
          <w:szCs w:val="36"/>
          <w:shd w:val="clear" w:color="auto" w:fill="FFFFFF"/>
          <w:rtl/>
          <w:lang w:eastAsia="fr-FR"/>
        </w:rPr>
        <w:t>الراعِي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>:"لا</w:t>
      </w:r>
      <w:proofErr w:type="spellEnd"/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 أنتظر</w:t>
      </w:r>
      <w:r w:rsidRPr="00DC3656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DC3656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eastAsia="fr-FR"/>
        </w:rPr>
        <w:t>المحاميَ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>،وأطلب</w:t>
      </w:r>
      <w:proofErr w:type="spellEnd"/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 سماع دعوايَ وإحضار خصمي "، فسأله أحد </w:t>
      </w:r>
      <w:r w:rsidRPr="00DC3656">
        <w:rPr>
          <w:rFonts w:ascii="Arial" w:eastAsia="Times New Roman" w:hAnsi="Arial" w:cs="Arial"/>
          <w:color w:val="FF00FF"/>
          <w:sz w:val="36"/>
          <w:szCs w:val="36"/>
          <w:shd w:val="clear" w:color="auto" w:fill="FFFFFF"/>
          <w:rtl/>
          <w:lang w:eastAsia="fr-FR"/>
        </w:rPr>
        <w:t>القاضيين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 عن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fr-FR"/>
        </w:rPr>
        <w:t xml:space="preserve"> </w:t>
      </w:r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خصمه </w:t>
      </w:r>
      <w:proofErr w:type="spellStart"/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>ومكانه،فقال</w:t>
      </w:r>
      <w:proofErr w:type="spellEnd"/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:"خصمي ذئب أكل غنمي ومكانه في </w:t>
      </w:r>
      <w:proofErr w:type="spellStart"/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>الغابة"،فقال</w:t>
      </w:r>
      <w:proofErr w:type="spellEnd"/>
      <w:r w:rsidRPr="00DC3656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rtl/>
          <w:lang w:eastAsia="fr-FR"/>
        </w:rPr>
        <w:t xml:space="preserve"> له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القاضيان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:"يلزمك </w:t>
      </w:r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محاميان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 أحدهما يحضر خصمك و</w:t>
      </w:r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الثاني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يدافع عنك."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sz w:val="36"/>
          <w:szCs w:val="36"/>
          <w:rtl/>
          <w:lang w:eastAsia="fr-FR"/>
        </w:rPr>
        <w:t> 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b/>
          <w:bCs/>
          <w:color w:val="FF0000"/>
          <w:sz w:val="36"/>
          <w:szCs w:val="36"/>
          <w:rtl/>
          <w:lang w:eastAsia="fr-FR"/>
        </w:rPr>
        <w:t>القاعدة: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DC3656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>تعريف</w:t>
      </w:r>
      <w:proofErr w:type="gramEnd"/>
      <w:r w:rsidRPr="00DC3656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 xml:space="preserve"> الاسم المنقوص: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الاسم المنقوص هو اسم معرب ينتهي بياء لازمة (أصلية) مكسور ما </w:t>
      </w:r>
      <w:proofErr w:type="spell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قبلها</w:t>
      </w:r>
      <w:proofErr w:type="gram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،</w:t>
      </w:r>
      <w:r w:rsidRPr="00DC365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gram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السَّاعي</w:t>
      </w:r>
      <w:proofErr w:type="spellEnd"/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DC3656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>إعراب</w:t>
      </w:r>
      <w:proofErr w:type="gramEnd"/>
      <w:r w:rsidRPr="00DC3656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 xml:space="preserve"> الاسم المنقوص: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يعرب الاسم المنقوص </w:t>
      </w:r>
      <w:proofErr w:type="gram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حسب</w:t>
      </w:r>
      <w:proofErr w:type="gram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موقعه من الجملة: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ـ مرفوعا بضمة مقدرة بسبب </w:t>
      </w:r>
      <w:proofErr w:type="spell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الثقل،</w:t>
      </w:r>
      <w:r w:rsidRPr="00DC365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spell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 حضر </w:t>
      </w:r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الرَّاقِي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ـ </w:t>
      </w:r>
      <w:proofErr w:type="gram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ومجرورا</w:t>
      </w:r>
      <w:proofErr w:type="gram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بكسرة مقدرة بسبب الثقل،</w:t>
      </w:r>
      <w:r w:rsidRPr="00DC365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 مثال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 تحدثت إلى </w:t>
      </w:r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القاضِي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ـ ومنصوبا بفتحة ظاهرة </w:t>
      </w:r>
      <w:proofErr w:type="spell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لخفتها</w:t>
      </w:r>
      <w:proofErr w:type="gram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،</w:t>
      </w:r>
      <w:r w:rsidRPr="00DC365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gram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:لعن</w:t>
      </w:r>
      <w:proofErr w:type="spell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الله </w:t>
      </w:r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الرَّاشيَ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 xml:space="preserve">حذف ياء المنقوص: 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تحذف ياء المنقوص إذا كان نكرة غير معرَّفة ب (ال) وغير مضافة في حالتي الرفع والجر،</w:t>
      </w:r>
      <w:r w:rsidRPr="00DC365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 مثال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: حكم </w:t>
      </w:r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قاضٍ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على </w:t>
      </w:r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 xml:space="preserve">جانٍ 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بالأشغال الشَّاقة.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 xml:space="preserve">إثبات ياء المنقوص: 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لا</w:t>
      </w:r>
      <w:proofErr w:type="gram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تحذف ياء المنقوص في الحالات التالية: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ـ إذا كان معرَّفا ب (ال)،</w:t>
      </w:r>
      <w:proofErr w:type="spellStart"/>
      <w:r w:rsidRPr="00DC365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:يسلِّم</w:t>
      </w:r>
      <w:proofErr w:type="spellEnd"/>
      <w:r w:rsidRPr="00DC3656">
        <w:rPr>
          <w:rFonts w:ascii="Arial" w:eastAsia="Times New Roman" w:hAnsi="Arial" w:cs="Arial"/>
          <w:color w:val="0000FF"/>
          <w:sz w:val="36"/>
          <w:szCs w:val="36"/>
          <w:rtl/>
          <w:lang w:eastAsia="fr-FR"/>
        </w:rPr>
        <w:t xml:space="preserve"> </w:t>
      </w:r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الماشِي</w:t>
      </w:r>
      <w:r w:rsidRPr="00DC3656">
        <w:rPr>
          <w:rFonts w:ascii="Arial" w:eastAsia="Times New Roman" w:hAnsi="Arial" w:cs="Arial"/>
          <w:color w:val="0000FF"/>
          <w:sz w:val="36"/>
          <w:szCs w:val="36"/>
          <w:rtl/>
          <w:lang w:eastAsia="fr-FR"/>
        </w:rPr>
        <w:t xml:space="preserve"> 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على القاعد.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ـ أو كان </w:t>
      </w:r>
      <w:proofErr w:type="spell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منصوبا</w:t>
      </w:r>
      <w:proofErr w:type="gram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،</w:t>
      </w:r>
      <w:r w:rsidRPr="00DC365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gram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:إنَّ</w:t>
      </w:r>
      <w:proofErr w:type="spell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الهاديَ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هو </w:t>
      </w:r>
      <w:proofErr w:type="spell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اللَّه.كن</w:t>
      </w:r>
      <w:proofErr w:type="spell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داعيًا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إلى الخير.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ـ أو كان </w:t>
      </w:r>
      <w:proofErr w:type="spell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مضافا</w:t>
      </w:r>
      <w:proofErr w:type="gram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،</w:t>
      </w:r>
      <w:r w:rsidRPr="00DC365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gram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ساعِي</w:t>
      </w:r>
      <w:proofErr w:type="spell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البريد قادم.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ـ أو كان مثنًّى أو جمعا </w:t>
      </w:r>
      <w:proofErr w:type="gram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مؤنَّثا</w:t>
      </w:r>
      <w:proofErr w:type="gram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سالما.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DC3656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>تنبيه: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ترجع</w:t>
      </w:r>
      <w:proofErr w:type="spell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ياء المنقوص المحذوفة في المثنى وجمع المؤنث السالم وفي حال </w:t>
      </w:r>
      <w:proofErr w:type="spell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النصب</w:t>
      </w:r>
      <w:proofErr w:type="gram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،</w:t>
      </w:r>
      <w:r w:rsidRPr="00DC365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gram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  <w:r w:rsidRPr="00DC365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rtl/>
          <w:lang w:eastAsia="fr-FR"/>
        </w:rPr>
        <w:t>راع:</w:t>
      </w:r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راعيان،راعيات،راعياً</w:t>
      </w:r>
      <w:proofErr w:type="spellEnd"/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.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 xml:space="preserve">تثنية المنقوص وجمعه </w:t>
      </w:r>
      <w:proofErr w:type="gramStart"/>
      <w:r w:rsidRPr="00DC365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جمع</w:t>
      </w:r>
      <w:proofErr w:type="gramEnd"/>
      <w:r w:rsidRPr="00DC365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 xml:space="preserve"> مؤنث سالم: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إذا</w:t>
      </w:r>
      <w:r w:rsidRPr="00DC365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</w:t>
      </w:r>
      <w:r w:rsidRPr="00DC3656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ثُنِّي المنقوص </w:t>
      </w:r>
      <w:proofErr w:type="spellStart"/>
      <w:r w:rsidRPr="00DC3656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أوجُمع</w:t>
      </w:r>
      <w:proofErr w:type="spellEnd"/>
      <w:r w:rsidRPr="00DC3656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جمعا مؤنثا سالما تبقى ياؤه وإذا كانت محذوفة تُردُّ إليه.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DC365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gramEnd"/>
      <w:r w:rsidRPr="00DC365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 عن </w:t>
      </w:r>
      <w:proofErr w:type="spellStart"/>
      <w:r w:rsidRPr="00DC365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التثنية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  <w:r w:rsidRPr="00DC365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rtl/>
          <w:lang w:eastAsia="fr-FR"/>
        </w:rPr>
        <w:t>قاض: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هذان</w:t>
      </w:r>
      <w:proofErr w:type="spell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قاضيان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.حدَّثت</w:t>
      </w:r>
      <w:proofErr w:type="spell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spellStart"/>
      <w:proofErr w:type="gramStart"/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قاضيَيْنِ</w:t>
      </w:r>
      <w:proofErr w:type="gram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.مررت</w:t>
      </w:r>
      <w:proofErr w:type="spell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gramStart"/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بقاضيَيْنِ</w:t>
      </w:r>
      <w:proofErr w:type="gram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مثال </w:t>
      </w:r>
      <w:proofErr w:type="gramStart"/>
      <w:r w:rsidRPr="00DC365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عن</w:t>
      </w:r>
      <w:proofErr w:type="gramEnd"/>
      <w:r w:rsidRPr="00DC365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 xml:space="preserve"> جمع المؤنث </w:t>
      </w:r>
      <w:proofErr w:type="spellStart"/>
      <w:r w:rsidRPr="00DC365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السالم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  <w:r w:rsidRPr="00DC365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rtl/>
          <w:lang w:eastAsia="fr-FR"/>
        </w:rPr>
        <w:t>قاضية: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هؤلاء</w:t>
      </w:r>
      <w:proofErr w:type="spell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قاضياتٌ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.حدثت</w:t>
      </w:r>
      <w:proofErr w:type="spell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spellStart"/>
      <w:proofErr w:type="gramStart"/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قاضياتٍ</w:t>
      </w:r>
      <w:proofErr w:type="gram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.مررت</w:t>
      </w:r>
      <w:proofErr w:type="spell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بقاضياتٍ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 xml:space="preserve">جمع المنقوص </w:t>
      </w:r>
      <w:proofErr w:type="gramStart"/>
      <w:r w:rsidRPr="00DC3656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>جمع</w:t>
      </w:r>
      <w:proofErr w:type="gramEnd"/>
      <w:r w:rsidRPr="00DC3656">
        <w:rPr>
          <w:rFonts w:ascii="Arial" w:eastAsia="Times New Roman" w:hAnsi="Arial" w:cs="Arial"/>
          <w:b/>
          <w:bCs/>
          <w:color w:val="0000FF"/>
          <w:sz w:val="36"/>
          <w:szCs w:val="36"/>
          <w:rtl/>
          <w:lang w:eastAsia="fr-FR"/>
        </w:rPr>
        <w:t xml:space="preserve"> مذكر سالم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</w:p>
    <w:p w:rsidR="00DC3656" w:rsidRPr="00DC3656" w:rsidRDefault="00DC3656" w:rsidP="00DC365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إذا صحَّ أن يجمع المنقوص جمعا مذكرا سالما تحذف ياؤه ويُضمُّ ما قبل واو الجمع ويُكسر ما قبل ياء </w:t>
      </w:r>
      <w:proofErr w:type="spell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الجمع</w:t>
      </w:r>
      <w:proofErr w:type="gramStart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،</w:t>
      </w:r>
      <w:r w:rsidRPr="00DC3656">
        <w:rPr>
          <w:rFonts w:ascii="Arial" w:eastAsia="Times New Roman" w:hAnsi="Arial" w:cs="Arial"/>
          <w:color w:val="000000"/>
          <w:sz w:val="36"/>
          <w:szCs w:val="36"/>
          <w:u w:val="single"/>
          <w:rtl/>
          <w:lang w:eastAsia="fr-FR"/>
        </w:rPr>
        <w:t>مثال</w:t>
      </w:r>
      <w:proofErr w:type="gram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:</w:t>
      </w:r>
      <w:r w:rsidRPr="00DC3656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rtl/>
          <w:lang w:eastAsia="fr-FR"/>
        </w:rPr>
        <w:t>المحامي: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حضر</w:t>
      </w:r>
      <w:proofErr w:type="spell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spellStart"/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المحامُون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.حدَّثت</w:t>
      </w:r>
      <w:proofErr w:type="spell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 </w:t>
      </w:r>
      <w:proofErr w:type="gramStart"/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المحامِين</w:t>
      </w:r>
      <w:proofErr w:type="gramEnd"/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 xml:space="preserve">. التقيت </w:t>
      </w:r>
      <w:r w:rsidRPr="00DC3656">
        <w:rPr>
          <w:rFonts w:ascii="Arial" w:eastAsia="Times New Roman" w:hAnsi="Arial" w:cs="Arial"/>
          <w:color w:val="FF00FF"/>
          <w:sz w:val="36"/>
          <w:szCs w:val="36"/>
          <w:rtl/>
          <w:lang w:eastAsia="fr-FR"/>
        </w:rPr>
        <w:t>بالمحامِين</w:t>
      </w:r>
      <w:r w:rsidRPr="00DC3656"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  <w:t>.</w:t>
      </w:r>
    </w:p>
    <w:p w:rsidR="00EB3FF9" w:rsidRPr="000C1E0A" w:rsidRDefault="00EB3FF9" w:rsidP="00CE6A84">
      <w:pPr>
        <w:bidi/>
      </w:pPr>
      <w:bookmarkStart w:id="0" w:name="_GoBack"/>
      <w:bookmarkEnd w:id="0"/>
    </w:p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154C31"/>
    <w:rsid w:val="00182A11"/>
    <w:rsid w:val="00270B1C"/>
    <w:rsid w:val="004B2D4E"/>
    <w:rsid w:val="00600557"/>
    <w:rsid w:val="008A65D0"/>
    <w:rsid w:val="00A10FAA"/>
    <w:rsid w:val="00A44663"/>
    <w:rsid w:val="00AD49DC"/>
    <w:rsid w:val="00BF1EE9"/>
    <w:rsid w:val="00C24DC6"/>
    <w:rsid w:val="00CE0A45"/>
    <w:rsid w:val="00CE6A84"/>
    <w:rsid w:val="00D02CB0"/>
    <w:rsid w:val="00DC3656"/>
    <w:rsid w:val="00E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30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25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43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89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3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1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34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02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97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95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46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76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0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49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54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07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4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50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7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32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65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61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23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1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58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17</cp:revision>
  <dcterms:created xsi:type="dcterms:W3CDTF">2014-11-23T16:49:00Z</dcterms:created>
  <dcterms:modified xsi:type="dcterms:W3CDTF">2014-11-23T17:30:00Z</dcterms:modified>
</cp:coreProperties>
</file>