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49" w:rsidRDefault="00731E00" w:rsidP="00731E00">
      <w:pPr>
        <w:bidi/>
      </w:pP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الراوي: كان يا ما كان، يا سادة يا كرام،في سالف العصر و الأوان،جماعة من الأطفال،يقال لها خير الصبيان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ثم كانت هناك جماعة من الطيور، تعيش ترى النور تسبح للمولى، تنشد تحمد من عز و علا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الطيور: طيور طيور نور 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نحن الطيور نغني للنور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نشدو و نقول ملء الثغور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مساء الخير يا أهل النور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البلبل: أنا البلبل علمني مبدع الكون منذ الأزل أغني للحب و أنسج الألحان، أيني بالأنغام صورة للإنسان، أنا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البلبل، أنا الفنان...أنا البلبل، أنا الفنان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...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الطيور: طيور طيور نور 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نحن الطيور نغني للنور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نشدو و نقول ملء الثغور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مساء الخير يا أهل النور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الكروان: أنا الكروان، الكروان أنا، يغني باسمي الإنسان، صوتي كله ألحان، أحول الكون أنشودة، أصير الكون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زغرودة، أنا الكروان، الكروان أنا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الطيور: طيور طيور نور 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نحن الطيور نغني للنور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نشدو و نقول ملء الثغور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مساء الخير يا أهل النور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الشحرورة: أنا الشحرورة، بالصدح مذكورة، أحب الألحان أحب الألوان، أعشق الجبال و الوديان، و أكره الأقفاص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و القضبان، أنا الشحرورة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...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الطيور: : طيور طيور نور 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نحن الطيور نغني للنور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نشدو و نقول ملء الثغور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مساء الخير يا أهل النور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الراوي: و هكذا يا سادة يا كرام، عاشت خير الصبيان و الطيور الشادية بأجمل الألحان في الغابة العطرة الأركان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لم يكن في الدنيا قفص و لا قضبان، ثم جاءت جماعة من الأطفال يقال لها شر الصبيان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الزعيم: يا مرحبا بالطيور الجميلة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مساعد 1: يا سعدنا بالبلبل الصداح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مساعد 2: أعطوني الشحرورة أم الألحان، عندي لك قفص مذهب، أريد أن أسمعك لوحدي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الشحرورة: لم أخلق للقفص و لا للعيش وراء الحيطان، ألا ترى أن الله خلقني و وهبني جناحين لأحلق في الآفاق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و أعيش للجميع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شر الصبيان: تعيشين للجميع (ضحك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)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الزعيم: كفاكم هراء و أحلاما، استسلمي لنا أيتها الطيور، فأنت أرق من أن يصيبك أذى، نحن أسياد الغابة و أنا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زعيمها، فلا صوت يعلو على صوتي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أما أنتم أيها الصبيان الصغار فاسحبوا مثل الفئران، سيروا أوليداتي، هيا انصرفوا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خير الصبيان: الله يا الله يا رب السماء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يا من يملأ الكون بالضياء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و تربع على عرش الفضاء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الله يا الله يا عظيما في بهاه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أنت سيد الموت و الحياة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خلقت الجبل و الغابة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باسمك تشدو الطيور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lastRenderedPageBreak/>
        <w:t>تغرد تشدو في سرور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أيرضيك ما نلقاه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الصوت: ما ينبغي لكم أن تنسوا العشرة و تقطعوا أوصال الصداقة لهذه الطيور الجميلة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خير الصبيان: من أنت؟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الصوت: أنا العاشق الولهان، أنا المحب للألحان، أنا صديق البلبل و الكروان، أنا المدافع عن الشحرورة و الخضرة،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أنا صديقكم يا صبيان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خير الصبيان: هـــــــــي.....هـــــــي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 ....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أكبرهم: لكننا مسالمون نحب السلم نحب الحياة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الصوت: الدفاع عن الألحان و الجمال سلم يا أطفال، الدفاع عن الخضرة و الأشجار و الحرية سلم يا صبيان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آخر: و هؤلاء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...!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الزعيم: لا أنت و لا هؤلاء الصبيان تستطيعون ردنا، الطيور لنا و الغابة ملكنا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الصوت: تستطيع أن تملك جسد الطائر و ريشه و لكنك لن تملك الطائر أيها المتهور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(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الزعيم يحاول إمساك طائر فينفلت منه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)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الزعيم: لن تفلت في المرة القادمة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(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المــــــــــــــــواجهـ ــــــــــــــــــــــة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)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البلبل: لا داعي للعراك يا صبيان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الكروان: يا شقاء الأرض بطغيان الإنسان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الشحرورة: الفضاء أرحم من الأرض و الإنسان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البلبل: وداعا يا صبيان، يا طيبين ليتنا نستطيع منحكم أجنحة، لكننا نهديكم أعذب الألحان، ترافقكم في الأحلام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مهما طال الزمان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الكروان: لانكلمكم يا صبيان، يا من لستم طيبين، لا نعرف الحقد، ليس في قلوبنا سوى الحب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الشحرورة: وداعا..وداعا..الفضاء أرحم،الأرض أقسى، الإنسان أظلم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الصوت: حكيمة أيها الطيور و محبة حقا أنت يا طيور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خير الصبيان: محبة أنت و حكيمة يا طيور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كبيرهم: ابقي معنا لنتعلم منك المحبة و الحكمة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صغيرهم: ابقي لتلعبي معي، من سيلعب معي؟ انزلي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>....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البلبل: غير ممكن الطائر خلق ليطير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</w:rPr>
        <w:t xml:space="preserve">- </w:t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الكروان: لنذهب لأنه يجب أن نذهب، هكذا نظام الأشياء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9F9F9"/>
          <w:rtl/>
        </w:rPr>
        <w:t>ستــــــــــــــــار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9F9F9"/>
        </w:rPr>
        <w:t> </w:t>
      </w:r>
    </w:p>
    <w:sectPr w:rsidR="00C82C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31E00"/>
    <w:rsid w:val="00731E00"/>
    <w:rsid w:val="00C8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31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222222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IKBAL</dc:creator>
  <cp:keywords/>
  <dc:description/>
  <cp:lastModifiedBy>IKBAL</cp:lastModifiedBy>
  <cp:revision>2</cp:revision>
  <dcterms:created xsi:type="dcterms:W3CDTF">2015-05-08T23:48:00Z</dcterms:created>
  <dcterms:modified xsi:type="dcterms:W3CDTF">2015-05-08T23:49:00Z</dcterms:modified>
</cp:coreProperties>
</file>